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216974139"/>
        <w:docPartObj>
          <w:docPartGallery w:val="Cover Pages"/>
          <w:docPartUnique/>
        </w:docPartObj>
      </w:sdtPr>
      <w:sdtEndPr/>
      <w:sdtContent>
        <w:p w:rsidR="00486F9D" w:rsidRDefault="008C7D1C">
          <w:r>
            <w:rPr>
              <w:noProof/>
              <w:lang w:val="en-US"/>
            </w:rPr>
            <mc:AlternateContent>
              <mc:Choice Requires="wps">
                <w:drawing>
                  <wp:anchor distT="0" distB="0" distL="114300" distR="114300" simplePos="0" relativeHeight="251659264" behindDoc="0" locked="0" layoutInCell="1" allowOverlap="1" wp14:anchorId="775D71B7" wp14:editId="56E05EC8">
                    <wp:simplePos x="0" y="0"/>
                    <mc:AlternateContent>
                      <mc:Choice Requires="wp14">
                        <wp:positionH relativeFrom="page">
                          <wp14:pctPosHOffset>44000</wp14:pctPosHOffset>
                        </wp:positionH>
                      </mc:Choice>
                      <mc:Fallback>
                        <wp:positionH relativeFrom="page">
                          <wp:posOffset>3419475</wp:posOffset>
                        </wp:positionH>
                      </mc:Fallback>
                    </mc:AlternateContent>
                    <wp:positionV relativeFrom="page">
                      <wp:posOffset>194310</wp:posOffset>
                    </wp:positionV>
                    <wp:extent cx="3108960" cy="7040880"/>
                    <wp:effectExtent l="0" t="0" r="15240" b="26670"/>
                    <wp:wrapNone/>
                    <wp:docPr id="36" name="Rectángulo 36"/>
                    <wp:cNvGraphicFramePr/>
                    <a:graphic xmlns:a="http://schemas.openxmlformats.org/drawingml/2006/main">
                      <a:graphicData uri="http://schemas.microsoft.com/office/word/2010/wordprocessingShape">
                        <wps:wsp>
                          <wps:cNvSpPr/>
                          <wps:spPr>
                            <a:xfrm>
                              <a:off x="0" y="0"/>
                              <a:ext cx="3108960" cy="7040880"/>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40000</wp14:pctWidth>
                    </wp14:sizeRelH>
                    <wp14:sizeRelV relativeFrom="page">
                      <wp14:pctHeight>70000</wp14:pctHeight>
                    </wp14:sizeRelV>
                  </wp:anchor>
                </w:drawing>
              </mc:Choice>
              <mc:Fallback>
                <w:pict>
                  <v:rect w14:anchorId="0B22CCB0" id="Rectángulo 36" o:spid="_x0000_s1026" style="position:absolute;margin-left:0;margin-top:15.3pt;width:244.8pt;height:554.4pt;z-index:251659264;visibility:visible;mso-wrap-style:square;mso-width-percent:400;mso-height-percent:700;mso-left-percent:440;mso-wrap-distance-left:9pt;mso-wrap-distance-top:0;mso-wrap-distance-right:9pt;mso-wrap-distance-bottom:0;mso-position-horizontal-relative:page;mso-position-vertical:absolute;mso-position-vertical-relative:page;mso-width-percent:400;mso-height-percent:700;mso-left-percent:44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1r6sQIAAN8FAAAOAAAAZHJzL2Uyb0RvYy54bWysVM1u2zAMvg/YOwi6r7bTpE2DOkXQosOA&#10;ri3aDj0rshwbkERNUuJkb7Nn6YuNkn+aZsUGDMtBEUXyI/mZ5PnFVkmyEdbVoHOaHaWUCM2hqPUq&#10;p9+erj9NKXGe6YJJ0CKnO+Hoxfzjh/PGzMQIKpCFsARBtJs1JqeV92aWJI5XQjF3BEZoVJZgFfMo&#10;2lVSWNYgupLJKE1PkgZsYSxw4Ry+XrVKOo/4ZSm4vytLJzyROcXcfDxtPJfhTObnbLayzFQ179Jg&#10;/5CFYrXGoAPUFfOMrG39G5SquQUHpT/ioBIoy5qLWANWk6UH1TxWzIhYC5LjzECT+3+w/HZzb0ld&#10;5PT4hBLNFH6jB2Tt5aderSUQfEWKGuNmaPlo7m0nObyGerelVeEfKyHbSOtuoFVsPeH4eJyl07MT&#10;ZJ+j7jQdp9NpJD55dTfW+c8CFAmXnFrMINLJNjfOY0g07U1CNAeyLq5rKaMQekVcSks2DL/ycpWF&#10;lNHjjZXUpMEGnUxPJxH5jTK22z7EKNrItfoKRQs7SfHXA/cRD8NgUKnxMfDVMhRvfidFyFTqB1Ei&#10;2chJG+AgLuNcaJ+1+VWsEH8LHQEDcolcDNgdQJ9kC9Jjt9R09sFVxCkZnNM2+p+cB48YGbQfnFWt&#10;wb4HILGqLnJr35PUUhNYWkKxw1a00M6oM/y6xma4Yc7fM4tDiQ2Ei8bf4VFKwI8J3Y2SCuyP996D&#10;Pc4KailpcMhz6r6vmRWUyC8ap+gsG4/DVojCeHI6QsHua5b7Gr1Wl4AdluFKMzxeg72X/bW0oJ5x&#10;Hy1CVFQxzTF2Trm3vXDp2+WDG42LxSKa4SYwzN/oR8MDeGA1NPvT9plZ002Ex2G6hX4hsNnBYLS2&#10;wVPDYu2hrOPUvPLa8Y1bJPZst/HCmtqXo9XrXp7/AgAA//8DAFBLAwQUAAYACAAAACEAfQg9tt0A&#10;AAAIAQAADwAAAGRycy9kb3ducmV2LnhtbEyPQU+DQBCF7yb+h82YeLMLbUMosjSm6kmTRuzB4xSm&#10;QMrOEnZp8d87nvQ2L+/lzffy7Wx7daHRd44NxIsIFHHl6o4bA4fP14cUlA/INfaOycA3edgWtzc5&#10;ZrW78gddytAoKWGfoYE2hCHT2lctWfQLNxCLd3KjxSBybHQ94lXKba+XUZRoix3LhxYH2rVUncvJ&#10;GnhJQ/y8Tw7+qyzn0/lt/4528sbc381Pj6ACzeEvDL/4gg6FMB3dxLVXvQEZEgysogSUuOt0I8dR&#10;YvFqswZd5Pr/gOIHAAD//wMAUEsBAi0AFAAGAAgAAAAhALaDOJL+AAAA4QEAABMAAAAAAAAAAAAA&#10;AAAAAAAAAFtDb250ZW50X1R5cGVzXS54bWxQSwECLQAUAAYACAAAACEAOP0h/9YAAACUAQAACwAA&#10;AAAAAAAAAAAAAAAvAQAAX3JlbHMvLnJlbHNQSwECLQAUAAYACAAAACEAaeta+rECAADfBQAADgAA&#10;AAAAAAAAAAAAAAAuAgAAZHJzL2Uyb0RvYy54bWxQSwECLQAUAAYACAAAACEAfQg9tt0AAAAIAQAA&#10;DwAAAAAAAAAAAAAAAAALBQAAZHJzL2Rvd25yZXYueG1sUEsFBgAAAAAEAAQA8wAAABUGAAAAAA==&#10;" fillcolor="white [3212]" strokecolor="#938953 [1614]" strokeweight="1.25pt">
                    <w10:wrap anchorx="page" anchory="page"/>
                  </v:rect>
                </w:pict>
              </mc:Fallback>
            </mc:AlternateContent>
          </w:r>
          <w:r w:rsidR="00486F9D">
            <w:rPr>
              <w:noProof/>
              <w:lang w:val="en-US"/>
            </w:rPr>
            <mc:AlternateContent>
              <mc:Choice Requires="wps">
                <w:drawing>
                  <wp:anchor distT="0" distB="0" distL="114300" distR="114300" simplePos="0" relativeHeight="251663360" behindDoc="1" locked="0" layoutInCell="1" allowOverlap="1" wp14:anchorId="46D8DB60" wp14:editId="0864C9D8">
                    <wp:simplePos x="0" y="0"/>
                    <wp:positionH relativeFrom="page">
                      <wp:align>center</wp:align>
                    </wp:positionH>
                    <wp:positionV relativeFrom="page">
                      <wp:align>center</wp:align>
                    </wp:positionV>
                    <wp:extent cx="7383780" cy="9555480"/>
                    <wp:effectExtent l="0" t="0" r="0" b="0"/>
                    <wp:wrapNone/>
                    <wp:docPr id="34" name="Rectángulo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780" cy="9555480"/>
                            </a:xfrm>
                            <a:prstGeom prst="rect">
                              <a:avLst/>
                            </a:prstGeom>
                            <a:ln>
                              <a:noFill/>
                            </a:ln>
                          </wps:spPr>
                          <wps:style>
                            <a:lnRef idx="2">
                              <a:schemeClr val="accent1">
                                <a:shade val="50000"/>
                              </a:schemeClr>
                            </a:lnRef>
                            <a:fillRef idx="1003">
                              <a:schemeClr val="lt2"/>
                            </a:fillRef>
                            <a:effectRef idx="0">
                              <a:schemeClr val="accent1"/>
                            </a:effectRef>
                            <a:fontRef idx="minor">
                              <a:schemeClr val="lt1"/>
                            </a:fontRef>
                          </wps:style>
                          <wps:txbx>
                            <w:txbxContent>
                              <w:p w:rsidR="00486F9D" w:rsidRDefault="00486F9D"/>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6D8DB60" id="Rectángulo 34" o:spid="_x0000_s1026" style="position:absolute;margin-left:0;margin-top:0;width:581.4pt;height:752.4pt;z-index:-25165312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Oa7mwIAAHsFAAAOAAAAZHJzL2Uyb0RvYy54bWysVNtu2zAMfR+wfxD0vtq5LZ1RpwhadBgQ&#10;dEXboc+KLMXGZFGTlNjZ3+xb9mOj5Esvy9MwPQiieHhEUiQvLttakYOwrgKd08lZSonQHIpK73L6&#10;7fHmwzklzjNdMAVa5PQoHL1cvX930ZhMTKEEVQhLkES7rDE5Lb03WZI4XoqauTMwQqNSgq2ZR9Hu&#10;ksKyBtlrlUzT9GPSgC2MBS6cw9vrTklXkV9Kwf1XKZ3wROUUffNxt3Hfhj1ZXbBsZ5kpK967wf7B&#10;i5pVGh8dqa6ZZ2Rvq7+o6opbcCD9GYc6ASkrLmIMGM0kfRPNQ8mMiLFgcpwZ0+T+Hy2/PdxZUhU5&#10;nc0p0azGP7rHrP3+pXd7BQRvMUWNcRkiH8ydDUE6swH+3aEieaUJgusxrbR1wGKIpI35Po75Fq0n&#10;HC+Xs/PZ8hy/haPu02KxmKMQWFk2mBvr/GcBNQmHnFp0LeaZHTbOd9ABEl5TOuwabiqlOm24iV52&#10;jkUX/VGJDn0vJAaPrkwjayw7caUsOTAsGMa50H7SqUpWiO56keLq/RwtotdKI2Fglvj+yD1J09kp&#10;euWnPUsPD5YiFu1om54yHPzqIhwt4sOg/WhcVxrsKQKFQXXGssMPOeoyE5Lk222LkHDcQnHEIrHQ&#10;dY8z/KbC39gw5++YxXbBH8QR4L/iJhU0OYX+REkJ9uep+4DHKkYtJQ22X07djz2zghL1RWN9T5fz&#10;2TQ0bJTmi2UQ7CvV9qVK7+srwC+b4LgxPB6DgVfDUVqon3BWrMO7qGKa4+s55d4OwpXvBgNOGy7W&#10;6wjDLjXMb/SD4YE8pDjU22P7xKzpi9JjPd/C0Kwse1ObHTZYaljvPcgqFu5zZvvkY4fHIuqnURgh&#10;L+WIep6Zqz8AAAD//wMAUEsDBBQABgAIAAAAIQCumH/x2wAAAAcBAAAPAAAAZHJzL2Rvd25yZXYu&#10;eG1sTI9Bb8IwDIXvk/gPkZF2G2kRQ6hrihDStN2mMcquofHaao1TJQGyfz+zy7hYtt7T8/fKdbKD&#10;OKMPvSMF+SwDgdQ401OrYP/x/LACEaImowdHqOAHA6yryV2pC+Mu9I7nXWwFh1AotIIuxrGQMjQd&#10;Wh1mbkRi7ct5qyOfvpXG6wuH20HOs2wpre6JP3R6xG2HzffuZBVIPKT94aU39WttFt6nmt4+c6Xu&#10;p2nzBCJiiv9muOIzOlTMdHQnMkEMCrhI/JtXLV/OuceRt8dssQJZlfKWv/oFAAD//wMAUEsBAi0A&#10;FAAGAAgAAAAhALaDOJL+AAAA4QEAABMAAAAAAAAAAAAAAAAAAAAAAFtDb250ZW50X1R5cGVzXS54&#10;bWxQSwECLQAUAAYACAAAACEAOP0h/9YAAACUAQAACwAAAAAAAAAAAAAAAAAvAQAAX3JlbHMvLnJl&#10;bHNQSwECLQAUAAYACAAAACEA32Dmu5sCAAB7BQAADgAAAAAAAAAAAAAAAAAuAgAAZHJzL2Uyb0Rv&#10;Yy54bWxQSwECLQAUAAYACAAAACEArph/8dsAAAAHAQAADwAAAAAAAAAAAAAAAAD1BAAAZHJzL2Rv&#10;d25yZXYueG1sUEsFBgAAAAAEAAQA8wAAAP0FAAAAAA==&#10;" fillcolor="#f1efe6 [2579]" stroked="f" strokeweight="2pt">
                    <v:fill color2="#575131 [963]" rotate="t" focusposition=".5,.5" focussize="" focus="100%" type="gradientRadial"/>
                    <v:path arrowok="t"/>
                    <v:textbox inset="21.6pt,,21.6pt">
                      <w:txbxContent>
                        <w:p w:rsidR="00486F9D" w:rsidRDefault="00486F9D"/>
                      </w:txbxContent>
                    </v:textbox>
                    <w10:wrap anchorx="page" anchory="page"/>
                  </v:rect>
                </w:pict>
              </mc:Fallback>
            </mc:AlternateContent>
          </w:r>
          <w:r w:rsidR="00486F9D">
            <w:rPr>
              <w:noProof/>
              <w:lang w:val="en-US"/>
            </w:rPr>
            <mc:AlternateContent>
              <mc:Choice Requires="wps">
                <w:drawing>
                  <wp:anchor distT="0" distB="0" distL="114300" distR="114300" simplePos="0" relativeHeight="251660288" behindDoc="0" locked="0" layoutInCell="1" allowOverlap="1" wp14:anchorId="1DA02063" wp14:editId="2307434B">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2500</wp14:pctPosVOffset>
                        </wp:positionV>
                      </mc:Choice>
                      <mc:Fallback>
                        <wp:positionV relativeFrom="page">
                          <wp:posOffset>251460</wp:posOffset>
                        </wp:positionV>
                      </mc:Fallback>
                    </mc:AlternateContent>
                    <wp:extent cx="2875915" cy="3017520"/>
                    <wp:effectExtent l="0" t="0" r="0" b="0"/>
                    <wp:wrapNone/>
                    <wp:docPr id="35" name="Rectángulo 35"/>
                    <wp:cNvGraphicFramePr/>
                    <a:graphic xmlns:a="http://schemas.openxmlformats.org/drawingml/2006/main">
                      <a:graphicData uri="http://schemas.microsoft.com/office/word/2010/wordprocessingShape">
                        <wps:wsp>
                          <wps:cNvSpPr/>
                          <wps:spPr>
                            <a:xfrm>
                              <a:off x="0" y="0"/>
                              <a:ext cx="2875915" cy="301752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86F9D" w:rsidRDefault="00C81217">
                                <w:pPr>
                                  <w:spacing w:before="240"/>
                                  <w:jc w:val="center"/>
                                  <w:rPr>
                                    <w:color w:val="FFFFFF" w:themeColor="background1"/>
                                  </w:rPr>
                                </w:pPr>
                                <w:sdt>
                                  <w:sdtPr>
                                    <w:rPr>
                                      <w:color w:val="FFFFFF" w:themeColor="background1"/>
                                    </w:rPr>
                                    <w:alias w:val="Descripción breve"/>
                                    <w:id w:val="207926161"/>
                                    <w:dataBinding w:prefixMappings="xmlns:ns0='http://schemas.microsoft.com/office/2006/coverPageProps'" w:xpath="/ns0:CoverPageProperties[1]/ns0:Abstract[1]" w:storeItemID="{55AF091B-3C7A-41E3-B477-F2FDAA23CFDA}"/>
                                    <w:text/>
                                  </w:sdtPr>
                                  <w:sdtEndPr/>
                                  <w:sdtContent>
                                    <w:r w:rsidR="008C7D1C">
                                      <w:rPr>
                                        <w:color w:val="FFFFFF" w:themeColor="background1"/>
                                      </w:rPr>
                                      <w:t>Colegio Del Prado</w:t>
                                    </w:r>
                                  </w:sdtContent>
                                </w:sdt>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37000</wp14:pctWidth>
                    </wp14:sizeRelH>
                    <wp14:sizeRelV relativeFrom="page">
                      <wp14:pctHeight>30000</wp14:pctHeight>
                    </wp14:sizeRelV>
                  </wp:anchor>
                </w:drawing>
              </mc:Choice>
              <mc:Fallback>
                <w:pict>
                  <v:rect w14:anchorId="1DA02063" id="Rectángulo 35" o:spid="_x0000_s1027" style="position:absolute;margin-left:0;margin-top:0;width:226.45pt;height:237.6pt;z-index:251660288;visibility:visible;mso-wrap-style:square;mso-width-percent:370;mso-height-percent:300;mso-left-percent:455;mso-top-percent:25;mso-wrap-distance-left:9pt;mso-wrap-distance-top:0;mso-wrap-distance-right:9pt;mso-wrap-distance-bottom:0;mso-position-horizontal-relative:page;mso-position-vertical-relative:page;mso-width-percent:370;mso-height-percent:300;mso-left-percent:455;mso-top-percent:2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A5pgIAAJ0FAAAOAAAAZHJzL2Uyb0RvYy54bWysVM1u2zAMvg/YOwi6r7ZTpM2COkXQosOA&#10;oivaDj0rshQLkEVNUmJnb7Nn2YuNkn+ydsUOw3JQJPLjxx+TvLjsGk32wnkFpqTFSU6JMBwqZbYl&#10;/fp082FBiQ/MVEyDESU9CE8vV+/fXbR2KWZQg66EI0hi/LK1Ja1DsMss87wWDfMnYIVBpQTXsIBP&#10;t80qx1pkb3Q2y/OzrAVXWQdceI/S615JV4lfSsHDFym9CESXFGML6XTp3MQzW12w5dYxWys+hMH+&#10;IYqGKYNOJ6prFhjZOfUHVaO4Aw8ynHBoMpBScZFywGyK/FU2jzWzIuWCxfF2KpP/f7T8bn/viKpK&#10;ejqnxLAGv9EDVu3nD7PdaSAoxRK11i8R+Wjv3fDyeI35dtI18R8zIV0q62Eqq+gC4SicLc7nHwuk&#10;56g7zYvz+SwVPjuaW+fDJwENiZeSOowglZPtb31AlwgdIdGbB62qG6V1esReEVfakT3Drxy6WQwZ&#10;LV6gtIlYA9GqV0dJFjPrc0m3cNAi4rR5EBLLEqNPgaSGPDphnAsTil5Vs0r0vuc5/kbvY1gplkQY&#10;mSX6n7gHghHZk4zcfZQDPpqK1M+Tcf63wHrjySJ5BhMm40YZcG8RaMxq8NzjxyL1pYlVCt2mSy2T&#10;kFGygeqAbeSgny9v+Y3CD3nLfLhnDgcKRw+XRPiCh9TQlhSGGyU1uO9vySMe+xy1lLQ4oCX133bM&#10;CUr0Z4MTUCxmi0Uc6Rcv9+K1Sa/Ts/n5GSLNrrkC7JACV5Ll6YpSF/R4lQ6aZ9wn6+gZVcxw9F/S&#10;zXi9Cv3qwH3ExXqdQDjHloVb82h5pI6Vjq361D0zZ4d+DjgKdzCOM1u+auseGy0NrHcBpEo9f6zs&#10;8A1wB6RmGvZVXDK/vxPquFVXvwAAAP//AwBQSwMEFAAGAAgAAAAhAO2futDcAAAABQEAAA8AAABk&#10;cnMvZG93bnJldi54bWxMjzFPwzAQhXck/oN1SGzUaURKm8apKiRUMXSgsLC58TWOiM9W7LTh33Ow&#10;0OX0Tu/03nfVZnK9OOMQO08K5rMMBFLjTUetgo/3l4cliJg0Gd17QgXfGGFT395UujT+Qm94PqRW&#10;cAjFUiuwKYVSythYdDrOfEBi7+QHpxOvQyvNoC8c7nqZZ9lCOt0RN1gd8Nli83UYnYJxfN3GZm8C&#10;LoNdfM5PO7cvdkrd303bNYiEU/o/hl98RoeamY5+JBNFr4AfSX+TvcciX4E4sngqcpB1Ja/p6x8A&#10;AAD//wMAUEsBAi0AFAAGAAgAAAAhALaDOJL+AAAA4QEAABMAAAAAAAAAAAAAAAAAAAAAAFtDb250&#10;ZW50X1R5cGVzXS54bWxQSwECLQAUAAYACAAAACEAOP0h/9YAAACUAQAACwAAAAAAAAAAAAAAAAAv&#10;AQAAX3JlbHMvLnJlbHNQSwECLQAUAAYACAAAACEAhKvgOaYCAACdBQAADgAAAAAAAAAAAAAAAAAu&#10;AgAAZHJzL2Uyb0RvYy54bWxQSwECLQAUAAYACAAAACEA7Z+60NwAAAAFAQAADwAAAAAAAAAAAAAA&#10;AAAABQAAZHJzL2Rvd25yZXYueG1sUEsFBgAAAAAEAAQA8wAAAAkGAAAAAA==&#10;" fillcolor="#1f497d [3215]" stroked="f" strokeweight="2pt">
                    <v:textbox inset="14.4pt,14.4pt,14.4pt,28.8pt">
                      <w:txbxContent>
                        <w:p w:rsidR="00486F9D" w:rsidRDefault="00C81217">
                          <w:pPr>
                            <w:spacing w:before="240"/>
                            <w:jc w:val="center"/>
                            <w:rPr>
                              <w:color w:val="FFFFFF" w:themeColor="background1"/>
                            </w:rPr>
                          </w:pPr>
                          <w:sdt>
                            <w:sdtPr>
                              <w:rPr>
                                <w:color w:val="FFFFFF" w:themeColor="background1"/>
                              </w:rPr>
                              <w:alias w:val="Descripción breve"/>
                              <w:id w:val="207926161"/>
                              <w:dataBinding w:prefixMappings="xmlns:ns0='http://schemas.microsoft.com/office/2006/coverPageProps'" w:xpath="/ns0:CoverPageProperties[1]/ns0:Abstract[1]" w:storeItemID="{55AF091B-3C7A-41E3-B477-F2FDAA23CFDA}"/>
                              <w:text/>
                            </w:sdtPr>
                            <w:sdtEndPr/>
                            <w:sdtContent>
                              <w:r w:rsidR="008C7D1C">
                                <w:rPr>
                                  <w:color w:val="FFFFFF" w:themeColor="background1"/>
                                </w:rPr>
                                <w:t>Colegio Del Prado</w:t>
                              </w:r>
                            </w:sdtContent>
                          </w:sdt>
                        </w:p>
                      </w:txbxContent>
                    </v:textbox>
                    <w10:wrap anchorx="page" anchory="page"/>
                  </v:rect>
                </w:pict>
              </mc:Fallback>
            </mc:AlternateContent>
          </w:r>
          <w:r w:rsidR="00486F9D">
            <w:rPr>
              <w:noProof/>
              <w:lang w:val="en-US"/>
            </w:rPr>
            <mc:AlternateContent>
              <mc:Choice Requires="wps">
                <w:drawing>
                  <wp:anchor distT="0" distB="0" distL="114300" distR="114300" simplePos="0" relativeHeight="251662336" behindDoc="0" locked="0" layoutInCell="1" allowOverlap="1" wp14:anchorId="68AD591A" wp14:editId="5D4037E0">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69000</wp14:pctPosVOffset>
                        </wp:positionV>
                      </mc:Choice>
                      <mc:Fallback>
                        <wp:positionV relativeFrom="page">
                          <wp:posOffset>6939915</wp:posOffset>
                        </wp:positionV>
                      </mc:Fallback>
                    </mc:AlternateContent>
                    <wp:extent cx="2875915" cy="118745"/>
                    <wp:effectExtent l="0" t="0" r="0" b="0"/>
                    <wp:wrapNone/>
                    <wp:docPr id="37" name="Rectángulo 37"/>
                    <wp:cNvGraphicFramePr/>
                    <a:graphic xmlns:a="http://schemas.openxmlformats.org/drawingml/2006/main">
                      <a:graphicData uri="http://schemas.microsoft.com/office/word/2010/wordprocessingShape">
                        <wps:wsp>
                          <wps:cNvSpPr/>
                          <wps:spPr>
                            <a:xfrm>
                              <a:off x="0" y="0"/>
                              <a:ext cx="2875915" cy="11874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w:pict>
                  <v:rect w14:anchorId="39AA0DB4" id="Rectángulo 37" o:spid="_x0000_s1026" style="position:absolute;margin-left:0;margin-top:0;width:226.45pt;height:9.35pt;z-index:251662336;visibility:visible;mso-wrap-style:square;mso-width-percent:370;mso-height-percent:0;mso-left-percent:455;mso-top-percent:690;mso-wrap-distance-left:9pt;mso-wrap-distance-top:0;mso-wrap-distance-right:9pt;mso-wrap-distance-bottom:0;mso-position-horizontal-relative:page;mso-position-vertical-relative:page;mso-width-percent:370;mso-height-percent:0;mso-left-percent:455;mso-top-percent:69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RHhgIAAFUFAAAOAAAAZHJzL2Uyb0RvYy54bWysVMFuGyEQvVfqPyDuzXpdu06srCMrUapK&#10;URIlqXLGLHhXAoYC9tr9m35Lf6wDrNdREvVQ1QcMzMybmbdvOL/YaUW2wvkWTEXLkxElwnCoW7Ou&#10;6Pen60+nlPjATM0UGFHRvfD0YvHxw3ln52IMDahaOIIgxs87W9EmBDsvCs8boZk/ASsMGiU4zQIe&#10;3bqoHesQXatiPBp9KTpwtXXAhfd4e5WNdJHwpRQ83EnpRSCqolhbSKtL6yquxeKczdeO2ablfRns&#10;H6rQrDWYdIC6YoGRjWvfQOmWO/AgwwkHXYCULRepB+ymHL3q5rFhVqRekBxvB5r8/4Plt9t7R9q6&#10;op9nlBim8Rs9IGu/f5n1RgHBW6Sos36Ono/23vUnj9vY7046Hf+xE7JLtO4HWsUuEI6X49PZ9Kyc&#10;UsLRVpans8k0ghbHaOt8+CpAk7ipqMMCEptse+NDdj24xGTKxNXAdatUtsabIlaZ60q7sFciez8I&#10;iS3GShJqEpe4VI5sGcqCcS5MKLOpYbXI19MR/vo6h4hUtTIIGJEl5h+we4Ao3LfYucreP4aKpM0h&#10;ePS3wnLwEJEygwlDsG4NuPcAFHbVZ87+B5IyNZGlFdR7FICDPBne8usWv8EN8+GeORwFHBoc73CH&#10;i1TQVRT6HSUNuJ/v3Ud/VChaKelwtCrqf2yYE5Sobwa1e1ZOJnEW02EynY3x4F5aVi8tZqMvAT9T&#10;iQ+J5Wkb/YM6bKUD/YyvwDJmRRMzHHNXlAd3OFyGPPL4jnCxXCY3nD/Lwo15tDyCR1ajxp52z8zZ&#10;XogBJXwLhzFk81d6zL4x0sByE0C2SaxHXnu+cXaTcPp3Jj4OL8/J6/gaLv4AAAD//wMAUEsDBBQA&#10;BgAIAAAAIQCcoDgo3AAAAAQBAAAPAAAAZHJzL2Rvd25yZXYueG1sTI9BT8JAEIXvJv6HzZhwky0E&#10;tNRuCTGRGBMPIIHr0h3bYne2dhe6/ntHL3p5yeS9vPdNvoy2FRfsfeNIwWScgEAqnWmoUrB7e7pN&#10;QfigyejWESr4Qg/L4voq15lxA23wsg2V4BLymVZQh9BlUvqyRqv92HVI7L273urAZ19J0+uBy20r&#10;p0lyJ61uiBdq3eFjjeXH9mwVpKtXM5xme/+yq+JhHtfh+TNdKDW6iasHEAFj+AvDDz6jQ8FMR3cm&#10;40WrgB8Jv8rebD5dgDhyKL0HWeTyP3zxDQAA//8DAFBLAQItABQABgAIAAAAIQC2gziS/gAAAOEB&#10;AAATAAAAAAAAAAAAAAAAAAAAAABbQ29udGVudF9UeXBlc10ueG1sUEsBAi0AFAAGAAgAAAAhADj9&#10;If/WAAAAlAEAAAsAAAAAAAAAAAAAAAAALwEAAF9yZWxzLy5yZWxzUEsBAi0AFAAGAAgAAAAhACP5&#10;BEeGAgAAVQUAAA4AAAAAAAAAAAAAAAAALgIAAGRycy9lMm9Eb2MueG1sUEsBAi0AFAAGAAgAAAAh&#10;AJygOCjcAAAABAEAAA8AAAAAAAAAAAAAAAAA4AQAAGRycy9kb3ducmV2LnhtbFBLBQYAAAAABAAE&#10;APMAAADpBQAAAAA=&#10;" fillcolor="#4f81bd [3204]" stroked="f" strokeweight="2pt">
                    <w10:wrap anchorx="page" anchory="page"/>
                  </v:rect>
                </w:pict>
              </mc:Fallback>
            </mc:AlternateContent>
          </w:r>
          <w:r w:rsidR="00486F9D">
            <w:rPr>
              <w:noProof/>
              <w:lang w:val="en-US"/>
            </w:rPr>
            <mc:AlternateContent>
              <mc:Choice Requires="wps">
                <w:drawing>
                  <wp:anchor distT="0" distB="0" distL="114300" distR="114300" simplePos="0" relativeHeight="251661312" behindDoc="0" locked="0" layoutInCell="1" allowOverlap="1" wp14:anchorId="03AC68C4" wp14:editId="083BD942">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35000</wp14:pctPosVOffset>
                        </wp:positionV>
                      </mc:Choice>
                      <mc:Fallback>
                        <wp:positionV relativeFrom="page">
                          <wp:posOffset>3520440</wp:posOffset>
                        </wp:positionV>
                      </mc:Fallback>
                    </mc:AlternateContent>
                    <wp:extent cx="2797810" cy="2475230"/>
                    <wp:effectExtent l="0" t="0" r="0" b="0"/>
                    <wp:wrapSquare wrapText="bothSides"/>
                    <wp:docPr id="39" name="Cuadro de texto 39"/>
                    <wp:cNvGraphicFramePr/>
                    <a:graphic xmlns:a="http://schemas.openxmlformats.org/drawingml/2006/main">
                      <a:graphicData uri="http://schemas.microsoft.com/office/word/2010/wordprocessingShape">
                        <wps:wsp>
                          <wps:cNvSpPr txBox="1"/>
                          <wps:spPr>
                            <a:xfrm>
                              <a:off x="0" y="0"/>
                              <a:ext cx="2797810" cy="2475230"/>
                            </a:xfrm>
                            <a:prstGeom prst="rect">
                              <a:avLst/>
                            </a:prstGeom>
                            <a:noFill/>
                            <a:ln w="6350">
                              <a:noFill/>
                            </a:ln>
                            <a:effectLst/>
                          </wps:spPr>
                          <wps:txbx>
                            <w:txbxContent>
                              <w:sdt>
                                <w:sdtPr>
                                  <w:rPr>
                                    <w:rFonts w:asciiTheme="majorHAnsi" w:hAnsiTheme="majorHAnsi"/>
                                    <w:color w:val="4F81BD" w:themeColor="accent1"/>
                                    <w:sz w:val="72"/>
                                    <w:szCs w:val="72"/>
                                  </w:rPr>
                                  <w:alias w:val="Título"/>
                                  <w:id w:val="314850067"/>
                                  <w:dataBinding w:prefixMappings="xmlns:ns0='http://schemas.openxmlformats.org/package/2006/metadata/core-properties' xmlns:ns1='http://purl.org/dc/elements/1.1/'" w:xpath="/ns0:coreProperties[1]/ns1:title[1]" w:storeItemID="{6C3C8BC8-F283-45AE-878A-BAB7291924A1}"/>
                                  <w:text/>
                                </w:sdtPr>
                                <w:sdtEndPr/>
                                <w:sdtContent>
                                  <w:p w:rsidR="00486F9D" w:rsidRDefault="008C7D1C">
                                    <w:pPr>
                                      <w:rPr>
                                        <w:rFonts w:asciiTheme="majorHAnsi" w:hAnsiTheme="majorHAnsi"/>
                                        <w:color w:val="4F81BD" w:themeColor="accent1"/>
                                        <w:sz w:val="72"/>
                                        <w:szCs w:val="72"/>
                                      </w:rPr>
                                    </w:pPr>
                                    <w:r>
                                      <w:rPr>
                                        <w:rFonts w:asciiTheme="majorHAnsi" w:hAnsiTheme="majorHAnsi"/>
                                        <w:color w:val="4F81BD" w:themeColor="accent1"/>
                                        <w:sz w:val="72"/>
                                        <w:szCs w:val="72"/>
                                      </w:rPr>
                                      <w:t>Informe sobre calera</w:t>
                                    </w:r>
                                  </w:p>
                                </w:sdtContent>
                              </w:sdt>
                              <w:sdt>
                                <w:sdtPr>
                                  <w:rPr>
                                    <w:rFonts w:asciiTheme="majorHAnsi" w:hAnsiTheme="majorHAnsi"/>
                                    <w:color w:val="1F497D" w:themeColor="text2"/>
                                    <w:sz w:val="32"/>
                                    <w:szCs w:val="32"/>
                                  </w:rPr>
                                  <w:alias w:val="Subtítulo"/>
                                  <w:id w:val="-1489394143"/>
                                  <w:dataBinding w:prefixMappings="xmlns:ns0='http://schemas.openxmlformats.org/package/2006/metadata/core-properties' xmlns:ns1='http://purl.org/dc/elements/1.1/'" w:xpath="/ns0:coreProperties[1]/ns1:subject[1]" w:storeItemID="{6C3C8BC8-F283-45AE-878A-BAB7291924A1}"/>
                                  <w:text/>
                                </w:sdtPr>
                                <w:sdtEndPr/>
                                <w:sdtContent>
                                  <w:p w:rsidR="00486F9D" w:rsidRDefault="008C7D1C">
                                    <w:pPr>
                                      <w:rPr>
                                        <w:rFonts w:asciiTheme="majorHAnsi" w:hAnsiTheme="majorHAnsi"/>
                                        <w:color w:val="1F497D" w:themeColor="text2"/>
                                        <w:sz w:val="32"/>
                                        <w:szCs w:val="32"/>
                                      </w:rPr>
                                    </w:pPr>
                                    <w:r>
                                      <w:rPr>
                                        <w:rFonts w:asciiTheme="majorHAnsi" w:hAnsiTheme="majorHAnsi"/>
                                        <w:color w:val="1F497D" w:themeColor="text2"/>
                                        <w:sz w:val="32"/>
                                        <w:szCs w:val="32"/>
                                      </w:rPr>
                                      <w:t>Ferreyra Maite, Ormeño Juliana</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36000</wp14:pctWidth>
                    </wp14:sizeRelH>
                    <wp14:sizeRelV relativeFrom="page">
                      <wp14:pctHeight>28000</wp14:pctHeight>
                    </wp14:sizeRelV>
                  </wp:anchor>
                </w:drawing>
              </mc:Choice>
              <mc:Fallback>
                <w:pict>
                  <v:shapetype w14:anchorId="03AC68C4" id="_x0000_t202" coordsize="21600,21600" o:spt="202" path="m,l,21600r21600,l21600,xe">
                    <v:stroke joinstyle="miter"/>
                    <v:path gradientshapeok="t" o:connecttype="rect"/>
                  </v:shapetype>
                  <v:shape id="Cuadro de texto 39" o:spid="_x0000_s1028" type="#_x0000_t202" style="position:absolute;margin-left:0;margin-top:0;width:220.3pt;height:194.9pt;z-index:251661312;visibility:visible;mso-wrap-style:square;mso-width-percent:360;mso-height-percent:280;mso-left-percent:455;mso-top-percent:350;mso-wrap-distance-left:9pt;mso-wrap-distance-top:0;mso-wrap-distance-right:9pt;mso-wrap-distance-bottom:0;mso-position-horizontal-relative:page;mso-position-vertical-relative:page;mso-width-percent:360;mso-height-percent:280;mso-left-percent:455;mso-top-percent:3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PRPwIAAHAEAAAOAAAAZHJzL2Uyb0RvYy54bWysVE2P2jAQvVfqf7B8L4EAy4IIK8qKqhLa&#10;XYmt9mwcByIlHtc2JPTX99l8LNr2VPXijP3G45n3ZjJ9aOuKHZR1JemM9zpdzpSWlJd6m/Efr8sv&#10;95w5L3QuKtIq40fl+MPs86dpYyYqpR1VubIMQbSbNCbjO+/NJEmc3KlauA4ZpQEWZGvhsbXbJLei&#10;QfS6StJu9y5pyObGklTO4fTxBPJZjF8USvrnonDKsyrjyM3H1cZ1E9ZkNhWTrRVmV8pzGuIfsqhF&#10;qfHoNdSj8ILtbflHqLqUlhwVviOpTqgoSqliDaim1/1QzXonjIq1gBxnrjS5/xdWPh1eLCvzjPfH&#10;nGlRQ6PFXuSWWK6YV60nBgQ0NcZN4L028PftV2oh9+Xc4TBU3xa2Dl/UxYCD8OOVZIRiEofpaDy6&#10;7wGSwNLBaJj2owzJ+3Vjnf+mqGbByLiFipFccVg5j1TgenEJr2lallUVlaw0azJ+1x9244UrghuV&#10;Dr4q9sQ5TCjplHqwfLtpIxPppawN5UdUa+nUNs7IZYmMVsL5F2HRJ6gCve+fsRQV4WU6W5ztyP76&#10;23nwh3xAOWvQdxl3P/fCKs6q7xrCjnuDQWjUuBkMRyk29hbZ3CJ6Xy8Ird3DlBkZzeDvq4tZWKrf&#10;MCLz8CogoSXezri/mAt/mgaMmFTzeXRCaxrhV3ptZAgdeAt8v7ZvwpqzKKE1nujSoWLyQZuTb7jp&#10;zHzvoVAULvB8YhUqhg3aOup5HsEwN7f76PX+o5j9BgAA//8DAFBLAwQUAAYACAAAACEAeUQr7toA&#10;AAAFAQAADwAAAGRycy9kb3ducmV2LnhtbEyPwU7DMBBE70j8g7VI3KgDVFGaxqkQKhwrkQLnbbx1&#10;AvE62G4b/h7DpVxWGs1o5m21muwgjuRD71jB7SwDQdw63bNR8Lp9uilAhIiscXBMCr4pwKq+vKiw&#10;1O7EL3RsohGphEOJCroYx1LK0HZkMczcSJy8vfMWY5LeSO3xlMrtIO+yLJcWe04LHY702FH72Rys&#10;gjf7/pU/Fxsjt+aj2W/WYe05KHV9NT0sQUSa4jkMv/gJHerEtHMH1kEMCtIj8e8mbz7PchA7BffF&#10;ogBZV/I/ff0DAAD//wMAUEsBAi0AFAAGAAgAAAAhALaDOJL+AAAA4QEAABMAAAAAAAAAAAAAAAAA&#10;AAAAAFtDb250ZW50X1R5cGVzXS54bWxQSwECLQAUAAYACAAAACEAOP0h/9YAAACUAQAACwAAAAAA&#10;AAAAAAAAAAAvAQAAX3JlbHMvLnJlbHNQSwECLQAUAAYACAAAACEAPysT0T8CAABwBAAADgAAAAAA&#10;AAAAAAAAAAAuAgAAZHJzL2Uyb0RvYy54bWxQSwECLQAUAAYACAAAACEAeUQr7toAAAAFAQAADwAA&#10;AAAAAAAAAAAAAACZBAAAZHJzL2Rvd25yZXYueG1sUEsFBgAAAAAEAAQA8wAAAKAFAAAAAA==&#10;" filled="f" stroked="f" strokeweight=".5pt">
                    <v:textbox style="mso-fit-shape-to-text:t">
                      <w:txbxContent>
                        <w:sdt>
                          <w:sdtPr>
                            <w:rPr>
                              <w:rFonts w:asciiTheme="majorHAnsi" w:hAnsiTheme="majorHAnsi"/>
                              <w:color w:val="4F81BD" w:themeColor="accent1"/>
                              <w:sz w:val="72"/>
                              <w:szCs w:val="72"/>
                            </w:rPr>
                            <w:alias w:val="Título"/>
                            <w:id w:val="314850067"/>
                            <w:dataBinding w:prefixMappings="xmlns:ns0='http://schemas.openxmlformats.org/package/2006/metadata/core-properties' xmlns:ns1='http://purl.org/dc/elements/1.1/'" w:xpath="/ns0:coreProperties[1]/ns1:title[1]" w:storeItemID="{6C3C8BC8-F283-45AE-878A-BAB7291924A1}"/>
                            <w:text/>
                          </w:sdtPr>
                          <w:sdtEndPr/>
                          <w:sdtContent>
                            <w:p w:rsidR="00486F9D" w:rsidRDefault="008C7D1C">
                              <w:pPr>
                                <w:rPr>
                                  <w:rFonts w:asciiTheme="majorHAnsi" w:hAnsiTheme="majorHAnsi"/>
                                  <w:color w:val="4F81BD" w:themeColor="accent1"/>
                                  <w:sz w:val="72"/>
                                  <w:szCs w:val="72"/>
                                </w:rPr>
                              </w:pPr>
                              <w:r>
                                <w:rPr>
                                  <w:rFonts w:asciiTheme="majorHAnsi" w:hAnsiTheme="majorHAnsi"/>
                                  <w:color w:val="4F81BD" w:themeColor="accent1"/>
                                  <w:sz w:val="72"/>
                                  <w:szCs w:val="72"/>
                                </w:rPr>
                                <w:t>Informe sobre calera</w:t>
                              </w:r>
                            </w:p>
                          </w:sdtContent>
                        </w:sdt>
                        <w:sdt>
                          <w:sdtPr>
                            <w:rPr>
                              <w:rFonts w:asciiTheme="majorHAnsi" w:hAnsiTheme="majorHAnsi"/>
                              <w:color w:val="1F497D" w:themeColor="text2"/>
                              <w:sz w:val="32"/>
                              <w:szCs w:val="32"/>
                            </w:rPr>
                            <w:alias w:val="Subtítulo"/>
                            <w:id w:val="-1489394143"/>
                            <w:dataBinding w:prefixMappings="xmlns:ns0='http://schemas.openxmlformats.org/package/2006/metadata/core-properties' xmlns:ns1='http://purl.org/dc/elements/1.1/'" w:xpath="/ns0:coreProperties[1]/ns1:subject[1]" w:storeItemID="{6C3C8BC8-F283-45AE-878A-BAB7291924A1}"/>
                            <w:text/>
                          </w:sdtPr>
                          <w:sdtEndPr/>
                          <w:sdtContent>
                            <w:p w:rsidR="00486F9D" w:rsidRDefault="008C7D1C">
                              <w:pPr>
                                <w:rPr>
                                  <w:rFonts w:asciiTheme="majorHAnsi" w:hAnsiTheme="majorHAnsi"/>
                                  <w:color w:val="1F497D" w:themeColor="text2"/>
                                  <w:sz w:val="32"/>
                                  <w:szCs w:val="32"/>
                                </w:rPr>
                              </w:pPr>
                              <w:r>
                                <w:rPr>
                                  <w:rFonts w:asciiTheme="majorHAnsi" w:hAnsiTheme="majorHAnsi"/>
                                  <w:color w:val="1F497D" w:themeColor="text2"/>
                                  <w:sz w:val="32"/>
                                  <w:szCs w:val="32"/>
                                </w:rPr>
                                <w:t>Ferreyra Maite, Ormeño Juliana</w:t>
                              </w:r>
                            </w:p>
                          </w:sdtContent>
                        </w:sdt>
                      </w:txbxContent>
                    </v:textbox>
                    <w10:wrap type="square" anchorx="page" anchory="page"/>
                  </v:shape>
                </w:pict>
              </mc:Fallback>
            </mc:AlternateContent>
          </w:r>
        </w:p>
        <w:p w:rsidR="00486F9D" w:rsidRDefault="008C7D1C">
          <w:r>
            <w:rPr>
              <w:noProof/>
              <w:lang w:val="en-US"/>
            </w:rPr>
            <mc:AlternateContent>
              <mc:Choice Requires="wps">
                <w:drawing>
                  <wp:anchor distT="0" distB="0" distL="114300" distR="114300" simplePos="0" relativeHeight="251664384" behindDoc="0" locked="0" layoutInCell="1" allowOverlap="1" wp14:anchorId="78A10EAC" wp14:editId="55BCCB87">
                    <wp:simplePos x="0" y="0"/>
                    <mc:AlternateContent>
                      <mc:Choice Requires="wp14">
                        <wp:positionH relativeFrom="page">
                          <wp14:pctPosHOffset>45500</wp14:pctPosHOffset>
                        </wp:positionH>
                      </mc:Choice>
                      <mc:Fallback>
                        <wp:positionH relativeFrom="page">
                          <wp:posOffset>3536315</wp:posOffset>
                        </wp:positionH>
                      </mc:Fallback>
                    </mc:AlternateContent>
                    <wp:positionV relativeFrom="page">
                      <wp:posOffset>6438265</wp:posOffset>
                    </wp:positionV>
                    <wp:extent cx="2797810" cy="268605"/>
                    <wp:effectExtent l="0" t="0" r="0" b="0"/>
                    <wp:wrapSquare wrapText="bothSides"/>
                    <wp:docPr id="33" name="Cuadro de texto 33"/>
                    <wp:cNvGraphicFramePr/>
                    <a:graphic xmlns:a="http://schemas.openxmlformats.org/drawingml/2006/main">
                      <a:graphicData uri="http://schemas.microsoft.com/office/word/2010/wordprocessingShape">
                        <wps:wsp>
                          <wps:cNvSpPr txBox="1"/>
                          <wps:spPr>
                            <a:xfrm>
                              <a:off x="0" y="0"/>
                              <a:ext cx="2797810" cy="268605"/>
                            </a:xfrm>
                            <a:prstGeom prst="rect">
                              <a:avLst/>
                            </a:prstGeom>
                            <a:noFill/>
                            <a:ln w="6350">
                              <a:noFill/>
                            </a:ln>
                            <a:effectLst/>
                          </wps:spPr>
                          <wps:txbx>
                            <w:txbxContent>
                              <w:p w:rsidR="00486F9D" w:rsidRDefault="00C81217">
                                <w:pPr>
                                  <w:pStyle w:val="Sinespaciado"/>
                                  <w:rPr>
                                    <w:color w:val="1F497D" w:themeColor="text2"/>
                                  </w:rPr>
                                </w:pPr>
                                <w:sdt>
                                  <w:sdtPr>
                                    <w:rPr>
                                      <w:color w:val="1F497D" w:themeColor="text2"/>
                                    </w:rPr>
                                    <w:alias w:val="Autor"/>
                                    <w:id w:val="-693917752"/>
                                    <w:dataBinding w:prefixMappings="xmlns:ns0='http://schemas.openxmlformats.org/package/2006/metadata/core-properties' xmlns:ns1='http://purl.org/dc/elements/1.1/'" w:xpath="/ns0:coreProperties[1]/ns1:creator[1]" w:storeItemID="{6C3C8BC8-F283-45AE-878A-BAB7291924A1}"/>
                                    <w:text/>
                                  </w:sdtPr>
                                  <w:sdtEndPr/>
                                  <w:sdtContent>
                                    <w:r w:rsidR="008C7D1C">
                                      <w:rPr>
                                        <w:color w:val="1F497D" w:themeColor="text2"/>
                                      </w:rPr>
                                      <w:t>Profesoras: Natalia Rodríguez, Mariana Bugueño</w:t>
                                    </w:r>
                                  </w:sdtContent>
                                </w:sdt>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36000</wp14:pctWidth>
                    </wp14:sizeRelH>
                    <wp14:sizeRelV relativeFrom="margin">
                      <wp14:pctHeight>0</wp14:pctHeight>
                    </wp14:sizeRelV>
                  </wp:anchor>
                </w:drawing>
              </mc:Choice>
              <mc:Fallback>
                <w:pict>
                  <v:shape w14:anchorId="78A10EAC" id="Cuadro de texto 33" o:spid="_x0000_s1029" type="#_x0000_t202" style="position:absolute;margin-left:0;margin-top:506.95pt;width:220.3pt;height:21.15pt;z-index:251664384;visibility:visible;mso-wrap-style:square;mso-width-percent:360;mso-height-percent:0;mso-left-percent:455;mso-wrap-distance-left:9pt;mso-wrap-distance-top:0;mso-wrap-distance-right:9pt;mso-wrap-distance-bottom:0;mso-position-horizontal-relative:page;mso-position-vertical:absolute;mso-position-vertical-relative:page;mso-width-percent:360;mso-height-percent:0;mso-left-percent:455;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wXSPQIAAG8EAAAOAAAAZHJzL2Uyb0RvYy54bWysVE2P2jAQvVfqf7B8Lwmfy0aEFWVFVQnt&#10;rsRWezaOQyLZHtc2JPTXd+wQFm17qnoxY7/J2PPeGxYPrZLkJKyrQed0OEgpEZpDUetDTn+8br7M&#10;KXGe6YJJ0CKnZ+How/Lzp0VjMjGCCmQhLMEi2mWNyWnlvcmSxPFKKOYGYIRGsASrmMetPSSFZQ1W&#10;VzIZpeksacAWxgIXzuHpYwfSZaxfloL757J0whOZU3ybj6uN6z6syXLBsoNlpqr55RnsH16hWK3x&#10;0mupR+YZOdr6j1Kq5hYclH7AQSVQljUXsQfsZph+6GZXMSNiL0iOM1ea3P8ry59OL5bURU7HY0o0&#10;U6jR+sgKC6QQxIvWA0EEaWqMyzB7ZzDft1+hRbn7c4eHofu2tCr8Yl8EcST8fCUZSxGOh6O7+7v5&#10;ECGO2Gg2n6XTUCZ5/9pY578JUCQEObUoYuSWnbbOd6l9SrhMw6aWMgopNWlyOhtP0/jBFcHiUodc&#10;ES1xKRM66l4eIt/u246Ivqs9FGds1kLnGmf4psYXbZnzL8yiTbAJtL5/xqWUgDfDJaKkAvvrb+ch&#10;H9VDlJIGbZdT9/PIrKBEfteo6/1wMgk+jZvJ9G6EG3uL7G8RfVRrQGcPccgMj2HI97IPSwvqDSdk&#10;FW5FiGmOd+d034dr3w0DThgXq1VMQmca5rd6Z3goHXgLfL+2b8yaiyjBGU/QG5RlH7TpcsOXzqyO&#10;HhWKwgWeO1ZR8LBBV0fpLxMYxuZ2H7Pe/yeWvwEAAP//AwBQSwMEFAAGAAgAAAAhALAqCKDeAAAA&#10;CgEAAA8AAABkcnMvZG93bnJldi54bWxMj8FOwzAQRO9I/IO1SFwQdVJCFEKcCiFRjohCe3bjJYmw&#10;1yF22sDXsz3BcWdWM2+q1eysOOAYek8K0kUCAqnxpqdWwfvb03UBIkRNRltPqOAbA6zq87NKl8Yf&#10;6RUPm9gKDqFQagVdjEMpZWg6dDos/IDE3ocfnY58jq00oz5yuLNymSS5dLonbuj0gI8dNp+byXFJ&#10;kdN2/ZNNz9Lar3W6s8XLVarU5cX8cA8i4hz/nuGEz+hQM9PeT2SCsAp4SGQ1SW/uQLCfZUkOYn+S&#10;bvMlyLqS/yfUvwAAAP//AwBQSwECLQAUAAYACAAAACEAtoM4kv4AAADhAQAAEwAAAAAAAAAAAAAA&#10;AAAAAAAAW0NvbnRlbnRfVHlwZXNdLnhtbFBLAQItABQABgAIAAAAIQA4/SH/1gAAAJQBAAALAAAA&#10;AAAAAAAAAAAAAC8BAABfcmVscy8ucmVsc1BLAQItABQABgAIAAAAIQD2PwXSPQIAAG8EAAAOAAAA&#10;AAAAAAAAAAAAAC4CAABkcnMvZTJvRG9jLnhtbFBLAQItABQABgAIAAAAIQCwKgig3gAAAAoBAAAP&#10;AAAAAAAAAAAAAAAAAJcEAABkcnMvZG93bnJldi54bWxQSwUGAAAAAAQABADzAAAAogUAAAAA&#10;" filled="f" stroked="f" strokeweight=".5pt">
                    <v:textbox style="mso-fit-shape-to-text:t">
                      <w:txbxContent>
                        <w:p w:rsidR="00486F9D" w:rsidRDefault="00C81217">
                          <w:pPr>
                            <w:pStyle w:val="Sinespaciado"/>
                            <w:rPr>
                              <w:color w:val="1F497D" w:themeColor="text2"/>
                            </w:rPr>
                          </w:pPr>
                          <w:sdt>
                            <w:sdtPr>
                              <w:rPr>
                                <w:color w:val="1F497D" w:themeColor="text2"/>
                              </w:rPr>
                              <w:alias w:val="Autor"/>
                              <w:id w:val="-693917752"/>
                              <w:dataBinding w:prefixMappings="xmlns:ns0='http://schemas.openxmlformats.org/package/2006/metadata/core-properties' xmlns:ns1='http://purl.org/dc/elements/1.1/'" w:xpath="/ns0:coreProperties[1]/ns1:creator[1]" w:storeItemID="{6C3C8BC8-F283-45AE-878A-BAB7291924A1}"/>
                              <w:text/>
                            </w:sdtPr>
                            <w:sdtEndPr/>
                            <w:sdtContent>
                              <w:r w:rsidR="008C7D1C">
                                <w:rPr>
                                  <w:color w:val="1F497D" w:themeColor="text2"/>
                                </w:rPr>
                                <w:t>Profesoras: Natalia Rodríguez, Mariana Bugueño</w:t>
                              </w:r>
                            </w:sdtContent>
                          </w:sdt>
                        </w:p>
                      </w:txbxContent>
                    </v:textbox>
                    <w10:wrap type="square" anchorx="page" anchory="page"/>
                  </v:shape>
                </w:pict>
              </mc:Fallback>
            </mc:AlternateContent>
          </w:r>
          <w:r w:rsidR="00486F9D">
            <w:br w:type="page"/>
          </w:r>
        </w:p>
      </w:sdtContent>
    </w:sdt>
    <w:p w:rsidR="00326479" w:rsidRDefault="00486F9D" w:rsidP="00486F9D">
      <w:pPr>
        <w:jc w:val="center"/>
      </w:pPr>
      <w:r>
        <w:lastRenderedPageBreak/>
        <w:t>INTRODUCCION</w:t>
      </w:r>
    </w:p>
    <w:p w:rsidR="00486F9D" w:rsidRDefault="00486F9D" w:rsidP="00486F9D">
      <w:r>
        <w:t xml:space="preserve">El </w:t>
      </w:r>
      <w:r w:rsidR="00351D1C">
        <w:t>día</w:t>
      </w:r>
      <w:r>
        <w:t xml:space="preserve"> </w:t>
      </w:r>
      <w:r w:rsidR="00351D1C">
        <w:t>Miércoles</w:t>
      </w:r>
      <w:r>
        <w:t xml:space="preserve"> 20 de Abril, desde el Colegio </w:t>
      </w:r>
      <w:r w:rsidR="00351D1C">
        <w:t>junto</w:t>
      </w:r>
      <w:r>
        <w:t xml:space="preserve"> a las </w:t>
      </w:r>
      <w:r w:rsidR="00351D1C">
        <w:t>profesoras</w:t>
      </w:r>
      <w:r>
        <w:t xml:space="preserve"> Natalia </w:t>
      </w:r>
      <w:r w:rsidR="00351D1C">
        <w:t>Rodríguez</w:t>
      </w:r>
      <w:r>
        <w:t xml:space="preserve"> y Mariana Bugueño, con la materia </w:t>
      </w:r>
      <w:r w:rsidR="00351D1C">
        <w:t>prácticas</w:t>
      </w:r>
      <w:r>
        <w:t xml:space="preserve"> </w:t>
      </w:r>
      <w:r w:rsidR="00351D1C">
        <w:t>Prof.</w:t>
      </w:r>
      <w:r>
        <w:t>, realizamos una visita guiada a Calera San Juan. Ubicada por la Ruta 351 a 8 km del empalme con RN 153 CP: 5435, Cinaguita, Dpto. Sarmiento, San Juan.</w:t>
      </w:r>
    </w:p>
    <w:p w:rsidR="00351D1C" w:rsidRDefault="00486F9D" w:rsidP="00486F9D">
      <w:r>
        <w:t xml:space="preserve">El motivo de dicha visita, fue poner </w:t>
      </w:r>
      <w:r w:rsidR="00351D1C">
        <w:t>en</w:t>
      </w:r>
      <w:r>
        <w:t xml:space="preserve"> </w:t>
      </w:r>
      <w:r w:rsidR="00351D1C">
        <w:t>práctica</w:t>
      </w:r>
      <w:r>
        <w:t xml:space="preserve"> los conocimientos antes vistos y dictados por las profesoras en el colegio. Dichos conocimientos son: el </w:t>
      </w:r>
      <w:r w:rsidR="00351D1C">
        <w:t>proceso d</w:t>
      </w:r>
      <w:r>
        <w:t xml:space="preserve">e </w:t>
      </w:r>
      <w:r w:rsidR="00351D1C">
        <w:t>producción</w:t>
      </w:r>
      <w:r>
        <w:t xml:space="preserve"> de la cal y el proceso de calcinación de la </w:t>
      </w:r>
      <w:r w:rsidR="00351D1C">
        <w:t>misma</w:t>
      </w:r>
      <w:r>
        <w:t xml:space="preserve">. </w:t>
      </w:r>
    </w:p>
    <w:p w:rsidR="00351D1C" w:rsidRDefault="00351D1C" w:rsidP="00486F9D">
      <w:r>
        <w:t>Dicha calera produce cales industriales, cálcicas y dolomíticas, realiza la explotación de cales y dolomías. Cuenta con dos yacimientos de cal, uno ubicado en el sector Norte y otro ubicado en el sector Sur del mismo, y a 7km se localiza el yacimiento de dolomía.</w:t>
      </w:r>
    </w:p>
    <w:p w:rsidR="00351D1C" w:rsidRDefault="00351D1C" w:rsidP="00486F9D">
      <w:r>
        <w:t>Para la producción de cal, se cuenta con tres tipos de hornos diferentes: Un horno vertical criollo y</w:t>
      </w:r>
      <w:r w:rsidR="00FC15C7">
        <w:t xml:space="preserve"> dos hornos tipo Maerz, además de uno que se encuentra en construcción.</w:t>
      </w:r>
    </w:p>
    <w:p w:rsidR="00351D1C" w:rsidRDefault="00351D1C" w:rsidP="00486F9D"/>
    <w:p w:rsidR="00486F9D" w:rsidRDefault="00486F9D" w:rsidP="00486F9D"/>
    <w:p w:rsidR="00486F9D" w:rsidRDefault="00486F9D" w:rsidP="00486F9D"/>
    <w:p w:rsidR="00486F9D" w:rsidRDefault="00486F9D" w:rsidP="00486F9D"/>
    <w:p w:rsidR="00486F9D" w:rsidRDefault="00486F9D" w:rsidP="00486F9D"/>
    <w:p w:rsidR="00486F9D" w:rsidRDefault="00486F9D" w:rsidP="00486F9D"/>
    <w:p w:rsidR="00486F9D" w:rsidRDefault="00486F9D" w:rsidP="00486F9D"/>
    <w:p w:rsidR="00486F9D" w:rsidRDefault="00486F9D" w:rsidP="00486F9D"/>
    <w:p w:rsidR="00486F9D" w:rsidRDefault="00486F9D" w:rsidP="00486F9D"/>
    <w:p w:rsidR="00486F9D" w:rsidRDefault="00486F9D" w:rsidP="00486F9D"/>
    <w:p w:rsidR="00486F9D" w:rsidRDefault="00486F9D" w:rsidP="00486F9D"/>
    <w:p w:rsidR="00486F9D" w:rsidRDefault="00486F9D" w:rsidP="00486F9D"/>
    <w:p w:rsidR="00486F9D" w:rsidRDefault="00486F9D" w:rsidP="00486F9D"/>
    <w:p w:rsidR="00486F9D" w:rsidRDefault="00486F9D" w:rsidP="00486F9D"/>
    <w:p w:rsidR="00486F9D" w:rsidRDefault="00486F9D" w:rsidP="00486F9D"/>
    <w:p w:rsidR="00FC15C7" w:rsidRDefault="00FC15C7" w:rsidP="00486F9D"/>
    <w:p w:rsidR="00486F9D" w:rsidRDefault="00FC15C7" w:rsidP="00FC15C7">
      <w:pPr>
        <w:jc w:val="center"/>
      </w:pPr>
      <w:r>
        <w:lastRenderedPageBreak/>
        <w:t>D</w:t>
      </w:r>
      <w:r w:rsidR="00486F9D">
        <w:t>esarrollo</w:t>
      </w:r>
    </w:p>
    <w:p w:rsidR="00FC15C7" w:rsidRPr="00FC15C7" w:rsidRDefault="00FC15C7" w:rsidP="00FC15C7">
      <w:pPr>
        <w:jc w:val="center"/>
        <w:rPr>
          <w:i/>
          <w:u w:val="single"/>
        </w:rPr>
      </w:pPr>
      <w:r w:rsidRPr="00FC15C7">
        <w:rPr>
          <w:i/>
          <w:u w:val="single"/>
        </w:rPr>
        <w:t>Capacitación sobre riesgos y medidas a seguridad en el trabajo</w:t>
      </w:r>
    </w:p>
    <w:p w:rsidR="00486F9D" w:rsidRDefault="00486F9D" w:rsidP="00486F9D">
      <w:r>
        <w:t xml:space="preserve">Al llegar al establecimiento, luego de registrarnos y colocarnos lo correspondientes EPP, nos dirigimos a la sala de capacitación del establecimiento, donde </w:t>
      </w:r>
      <w:r w:rsidR="00B36BA5">
        <w:t>Raúl</w:t>
      </w:r>
      <w:r>
        <w:t xml:space="preserve"> Carmona</w:t>
      </w:r>
      <w:r w:rsidR="00B36BA5">
        <w:t xml:space="preserve">, Lic. </w:t>
      </w:r>
      <w:r w:rsidR="00351D1C">
        <w:t>En</w:t>
      </w:r>
      <w:r w:rsidR="00B36BA5">
        <w:t xml:space="preserve"> Seguridad e Higiene, nos brindó una charla sobre los riesgos y prevenciones que se deben tener en cuenta al acercarnos a las labores dentro de la calera.</w:t>
      </w:r>
    </w:p>
    <w:p w:rsidR="00B36BA5" w:rsidRDefault="00B36BA5" w:rsidP="00B36BA5">
      <w:r>
        <w:t>En las distintas etapas de los procesos que se llevan a cabo para el proceso de producción de la cal, se deben tener en cuenta las siguientes recomendaciones y riesgos:</w:t>
      </w:r>
    </w:p>
    <w:p w:rsidR="00B36BA5" w:rsidRDefault="00B36BA5" w:rsidP="00B36BA5">
      <w:pPr>
        <w:pStyle w:val="Prrafodelista"/>
        <w:numPr>
          <w:ilvl w:val="0"/>
          <w:numId w:val="2"/>
        </w:numPr>
      </w:pPr>
      <w:r>
        <w:t>1° Etapa, Obtención de la materia prima:</w:t>
      </w:r>
    </w:p>
    <w:p w:rsidR="00B36BA5" w:rsidRDefault="00B36BA5" w:rsidP="00B36BA5">
      <w:pPr>
        <w:pStyle w:val="Prrafodelista"/>
      </w:pPr>
      <w:r>
        <w:t xml:space="preserve">Media hora antes de la voladura, se coloca una bandera roja y 10min antes se toca una sirena de advertencia para que el personal no circule y se resguarde. </w:t>
      </w:r>
    </w:p>
    <w:p w:rsidR="00B36BA5" w:rsidRDefault="00B36BA5" w:rsidP="00B36BA5">
      <w:pPr>
        <w:pStyle w:val="Prrafodelista"/>
      </w:pPr>
      <w:r>
        <w:t>Riesgos: Proyección de partículas, caída de rocas, derrumbes, explosiones, voladuras, gases irritantes, atropello y ruido.</w:t>
      </w:r>
    </w:p>
    <w:p w:rsidR="00B36BA5" w:rsidRDefault="00B36BA5" w:rsidP="00B36BA5">
      <w:pPr>
        <w:pStyle w:val="Prrafodelista"/>
        <w:numPr>
          <w:ilvl w:val="0"/>
          <w:numId w:val="2"/>
        </w:numPr>
      </w:pPr>
      <w:r>
        <w:t>2° Etapa, Trituración y clasificación:</w:t>
      </w:r>
    </w:p>
    <w:p w:rsidR="00B36BA5" w:rsidRDefault="00B36BA5" w:rsidP="00B36BA5">
      <w:pPr>
        <w:pStyle w:val="Prrafodelista"/>
      </w:pPr>
      <w:r>
        <w:t xml:space="preserve">Aquí, al igual que en todas las etapas, se recomienda contar con todos los EPP requeridos y mantener distancia de los equipos </w:t>
      </w:r>
      <w:r w:rsidR="00B3714D">
        <w:t>tales como: trituradoras, clasificadores, bandas transportadoras, entre otros.</w:t>
      </w:r>
    </w:p>
    <w:p w:rsidR="00B3714D" w:rsidRDefault="00B3714D" w:rsidP="00B36BA5">
      <w:pPr>
        <w:pStyle w:val="Prrafodelista"/>
      </w:pPr>
      <w:r>
        <w:t>Riesgos: Accidente por caída a desnivel, incendios, polvo en suspensión, liberación de partículas y atrapamiento.</w:t>
      </w:r>
    </w:p>
    <w:p w:rsidR="00B3714D" w:rsidRDefault="00B3714D" w:rsidP="00B3714D">
      <w:pPr>
        <w:pStyle w:val="Prrafodelista"/>
        <w:numPr>
          <w:ilvl w:val="0"/>
          <w:numId w:val="2"/>
        </w:numPr>
      </w:pPr>
      <w:r>
        <w:t>3° Etapa, Calcinación:</w:t>
      </w:r>
    </w:p>
    <w:p w:rsidR="00B3714D" w:rsidRDefault="00B3714D" w:rsidP="00B3714D">
      <w:pPr>
        <w:pStyle w:val="Prrafodelista"/>
      </w:pPr>
      <w:r>
        <w:t>En esta etapa se trabaja con la utilización de hornos, para lograr la calcinación de la cal, por lo que se debe tener en cuenta los siguientes riesgos:</w:t>
      </w:r>
    </w:p>
    <w:p w:rsidR="00B3714D" w:rsidRDefault="00B3714D" w:rsidP="00B3714D">
      <w:pPr>
        <w:pStyle w:val="Prrafodelista"/>
      </w:pPr>
      <w:r>
        <w:t>Atropello, inhalación de gases, carga térmica, golpe con objetos y quemaduras</w:t>
      </w:r>
    </w:p>
    <w:p w:rsidR="00B3714D" w:rsidRDefault="00B3714D" w:rsidP="00B3714D">
      <w:pPr>
        <w:pStyle w:val="Prrafodelista"/>
        <w:numPr>
          <w:ilvl w:val="0"/>
          <w:numId w:val="2"/>
        </w:numPr>
      </w:pPr>
      <w:r>
        <w:t>4° Etapa, Molienda e hidratación:</w:t>
      </w:r>
    </w:p>
    <w:p w:rsidR="00B3714D" w:rsidRDefault="00B3714D" w:rsidP="00B3714D">
      <w:pPr>
        <w:pStyle w:val="Prrafodelista"/>
      </w:pPr>
      <w:r>
        <w:t>En esta etapa se debe tener sumo cuidado con el material a tratar, ya que, al reaccionar la cal con el agua, esta puede producir quemaduras e irritación en la piel.</w:t>
      </w:r>
    </w:p>
    <w:p w:rsidR="00B3714D" w:rsidRDefault="00B3714D" w:rsidP="00B3714D">
      <w:pPr>
        <w:pStyle w:val="Prrafodelista"/>
      </w:pPr>
      <w:r>
        <w:t>Riesgos: Inhalación de polvo, irritación, quemaduras, caídas a nivel, atrapamiento, ruido, golpes con objetos.</w:t>
      </w:r>
    </w:p>
    <w:p w:rsidR="00B3714D" w:rsidRDefault="00B3714D" w:rsidP="00B3714D">
      <w:pPr>
        <w:pStyle w:val="Prrafodelista"/>
        <w:numPr>
          <w:ilvl w:val="0"/>
          <w:numId w:val="2"/>
        </w:numPr>
      </w:pPr>
      <w:r>
        <w:t>5° Etapa, Envasado, almacenamiento y transporte:</w:t>
      </w:r>
    </w:p>
    <w:p w:rsidR="00B3714D" w:rsidRDefault="00B3714D" w:rsidP="00B3714D">
      <w:pPr>
        <w:pStyle w:val="Prrafodelista"/>
      </w:pPr>
      <w:r>
        <w:t>Cuando ya se logró la obtención del producto, se pasa al envasado y su posterior transporte. En esta etapa debemos tener en cuenta los siguientes riesgos:</w:t>
      </w:r>
    </w:p>
    <w:p w:rsidR="00B3714D" w:rsidRDefault="00351D1C" w:rsidP="00B3714D">
      <w:pPr>
        <w:pStyle w:val="Prrafodelista"/>
      </w:pPr>
      <w:r>
        <w:t>Atropello, caída a desnivel, atrapamiento, golpe con objetos, choque eléctrico e inhalación de polvo</w:t>
      </w:r>
    </w:p>
    <w:p w:rsidR="00B3714D" w:rsidRDefault="00B3714D" w:rsidP="00FC15C7">
      <w:pPr>
        <w:pStyle w:val="Prrafodelista"/>
      </w:pPr>
    </w:p>
    <w:p w:rsidR="00C352C7" w:rsidRDefault="00C352C7" w:rsidP="00FC15C7">
      <w:pPr>
        <w:pStyle w:val="Prrafodelista"/>
      </w:pPr>
    </w:p>
    <w:p w:rsidR="00C352C7" w:rsidRDefault="00C352C7" w:rsidP="00FC15C7">
      <w:pPr>
        <w:pStyle w:val="Prrafodelista"/>
      </w:pPr>
    </w:p>
    <w:p w:rsidR="00C352C7" w:rsidRDefault="00C352C7" w:rsidP="00FC15C7">
      <w:pPr>
        <w:pStyle w:val="Prrafodelista"/>
      </w:pPr>
    </w:p>
    <w:p w:rsidR="00C352C7" w:rsidRDefault="00C352C7" w:rsidP="00FC15C7">
      <w:pPr>
        <w:pStyle w:val="Prrafodelista"/>
      </w:pPr>
    </w:p>
    <w:p w:rsidR="00C352C7" w:rsidRDefault="00C352C7" w:rsidP="00FC15C7">
      <w:pPr>
        <w:pStyle w:val="Prrafodelista"/>
      </w:pPr>
    </w:p>
    <w:p w:rsidR="00FC15C7" w:rsidRDefault="00FC15C7" w:rsidP="00C352C7">
      <w:pPr>
        <w:pStyle w:val="Prrafodelista"/>
        <w:jc w:val="center"/>
        <w:rPr>
          <w:i/>
          <w:u w:val="single"/>
        </w:rPr>
      </w:pPr>
      <w:r w:rsidRPr="00C352C7">
        <w:rPr>
          <w:i/>
          <w:u w:val="single"/>
        </w:rPr>
        <w:lastRenderedPageBreak/>
        <w:t>Capacitación sobre el ciclo de la pro</w:t>
      </w:r>
      <w:r w:rsidR="00C352C7" w:rsidRPr="00C352C7">
        <w:rPr>
          <w:i/>
          <w:u w:val="single"/>
        </w:rPr>
        <w:t>ducción de la cal</w:t>
      </w:r>
    </w:p>
    <w:p w:rsidR="00C352C7" w:rsidRDefault="00C352C7" w:rsidP="00C352C7">
      <w:pPr>
        <w:pStyle w:val="Prrafodelista"/>
      </w:pPr>
      <w:r>
        <w:t>Para comprender sobre la obtención de la cal, el Lic. En Ciencias Geológicas Germán Cabanay, nos dió una presentación sobre los puntos más importantes de la misma.</w:t>
      </w:r>
    </w:p>
    <w:p w:rsidR="00C352C7" w:rsidRDefault="00C352C7" w:rsidP="00C352C7">
      <w:pPr>
        <w:pStyle w:val="Prrafodelista"/>
      </w:pPr>
    </w:p>
    <w:p w:rsidR="00C352C7" w:rsidRDefault="00C352C7" w:rsidP="00C352C7">
      <w:pPr>
        <w:pStyle w:val="Prrafodelista"/>
      </w:pPr>
      <w:r>
        <w:t>De esto pudimos deducir que la cal es una de las sustancias químicas más difundidas y versátiles que se producen y emplean en todo el  mundo. Es el resultado de la calcinación de la roca caliza, cuando es sometida a más de 900°C. En países industrializados se consume más de 80kg por año.</w:t>
      </w:r>
    </w:p>
    <w:p w:rsidR="00C352C7" w:rsidRDefault="00C352C7" w:rsidP="00C352C7">
      <w:pPr>
        <w:pStyle w:val="Prrafodelista"/>
      </w:pPr>
      <w:r>
        <w:t>No se sabe a ciencia cierta cuando se calcinó la primera caliza, se dice que los primeros hombres utilizaban rocas calizas para proteger al fuego de extinguirse.</w:t>
      </w:r>
    </w:p>
    <w:p w:rsidR="00C352C7" w:rsidRDefault="00C352C7" w:rsidP="00C352C7">
      <w:pPr>
        <w:pStyle w:val="Prrafodelista"/>
      </w:pPr>
    </w:p>
    <w:p w:rsidR="00C352C7" w:rsidRDefault="00C352C7" w:rsidP="00C352C7">
      <w:pPr>
        <w:pStyle w:val="Prrafodelista"/>
      </w:pPr>
      <w:r>
        <w:t>¿Cómo es el proceso químico de la reacción de la cal?</w:t>
      </w:r>
    </w:p>
    <w:p w:rsidR="00C352C7" w:rsidRDefault="00C352C7" w:rsidP="00C352C7">
      <w:pPr>
        <w:pStyle w:val="Prrafodelista"/>
      </w:pPr>
      <w:r>
        <w:t>A este proceso se le llama calcinación</w:t>
      </w:r>
      <w:r w:rsidR="00AA730C">
        <w:t>, lograremos una reacción endotérmica cuando  a</w:t>
      </w:r>
      <w:r>
        <w:t>l carbonato de calcio (CaCO3</w:t>
      </w:r>
      <w:r w:rsidR="008C7D1C">
        <w:t>),</w:t>
      </w:r>
      <w:r w:rsidR="00AA730C">
        <w:t xml:space="preserve"> se lo somete a calor disminuyendo los contenidos de</w:t>
      </w:r>
      <w:r w:rsidR="008C7D1C">
        <w:t xml:space="preserve"> di</w:t>
      </w:r>
      <w:r w:rsidR="00AA730C">
        <w:t xml:space="preserve">óxido de carbono, teniendo como resultado el óxido de </w:t>
      </w:r>
      <w:r w:rsidR="008C7D1C">
        <w:t>calcio (</w:t>
      </w:r>
      <w:r w:rsidR="00AA730C">
        <w:t xml:space="preserve">Oca, cal viva), diferente al caso de una reacción exotérmica si a </w:t>
      </w:r>
      <w:r w:rsidR="008C7D1C">
        <w:t>este (</w:t>
      </w:r>
      <w:proofErr w:type="spellStart"/>
      <w:r w:rsidR="00AA730C">
        <w:t>OCa</w:t>
      </w:r>
      <w:proofErr w:type="spellEnd"/>
      <w:r w:rsidR="00AA730C">
        <w:t>)  le agregamos agua, es decir lo hidratamos obtendremos la cal apagada o hidratada (</w:t>
      </w:r>
      <w:r w:rsidR="008C7D1C">
        <w:t>Ca (</w:t>
      </w:r>
      <w:r w:rsidR="00AA730C">
        <w:t>OH)).</w:t>
      </w:r>
    </w:p>
    <w:p w:rsidR="00AA730C" w:rsidRDefault="00AA730C" w:rsidP="00C352C7">
      <w:pPr>
        <w:pStyle w:val="Prrafodelista"/>
      </w:pPr>
    </w:p>
    <w:p w:rsidR="00AA730C" w:rsidRDefault="00AA730C" w:rsidP="00C352C7">
      <w:pPr>
        <w:pStyle w:val="Prrafodelista"/>
      </w:pPr>
      <w:r>
        <w:t>Proceso minero industrial</w:t>
      </w:r>
    </w:p>
    <w:p w:rsidR="00AA730C" w:rsidRDefault="00AA730C" w:rsidP="00A26527">
      <w:pPr>
        <w:pStyle w:val="Prrafodelista"/>
        <w:ind w:left="1440"/>
      </w:pPr>
      <w:r>
        <w:t>Extracción del carbonato de calcio: Aquí primero se tritura la materia prima para reducir su tamaño y luego clasificarlo en una granulometría regular para que la calcinación sea pareja y óptima.</w:t>
      </w:r>
    </w:p>
    <w:p w:rsidR="00AA730C" w:rsidRDefault="00A26527" w:rsidP="00A26527">
      <w:pPr>
        <w:pStyle w:val="Prrafodelista"/>
        <w:ind w:left="1440"/>
      </w:pPr>
      <w:r>
        <w:t>Una vez obt</w:t>
      </w:r>
      <w:r w:rsidR="00AA730C">
        <w:t>enido el tamaño deseado, se lleva el material a los hornos de calcinación, para esto se utilizan dos tipo de hornos (en esta calera), estos pueden ser hornos criollos o de tipo Maerz</w:t>
      </w:r>
      <w:r>
        <w:t>.</w:t>
      </w:r>
    </w:p>
    <w:p w:rsidR="00A26527" w:rsidRDefault="00A26527" w:rsidP="00A26527">
      <w:pPr>
        <w:pStyle w:val="Prrafodelista"/>
        <w:numPr>
          <w:ilvl w:val="1"/>
          <w:numId w:val="5"/>
        </w:numPr>
      </w:pPr>
      <w:r>
        <w:t>Hornos criollos: estos son de lecho mixto, es decir que se le agrega una capa de piedra y otra de carbón, su producción es contínua, por lo que consumo mucho combustible y se presenta como una desventaja.</w:t>
      </w:r>
    </w:p>
    <w:p w:rsidR="00A26527" w:rsidRDefault="00A26527" w:rsidP="00A26527">
      <w:pPr>
        <w:pStyle w:val="Prrafodelista"/>
        <w:numPr>
          <w:ilvl w:val="1"/>
          <w:numId w:val="5"/>
        </w:numPr>
      </w:pPr>
      <w:r>
        <w:t>Hornos de tipo Maerz: estos son uno de los mejores hornos que existen actualmente en la industria, su producción es continua, posee una mejor calidad constante, menor consumo de calorías y 0% de polvos al ambiente. Este es un horno con flujo paralelo regenerativo, a diferencia de los criollos cuenta con dos cubas unidas por un canal, mienb5ras una cuba regenera, la otra calcina, lo que ahorra tiempo y se trata más material.</w:t>
      </w:r>
    </w:p>
    <w:p w:rsidR="00C352C7" w:rsidRDefault="00A26527" w:rsidP="00A26527">
      <w:pPr>
        <w:ind w:left="708"/>
      </w:pPr>
      <w:r>
        <w:t>Control de calidad</w:t>
      </w:r>
    </w:p>
    <w:p w:rsidR="00A26527" w:rsidRDefault="00A26527" w:rsidP="00A26527">
      <w:pPr>
        <w:ind w:left="708"/>
      </w:pPr>
      <w:r>
        <w:t>Al producto final se le realiza un control de calidad, en este se tienen en cuenta el nivel de pureza de la materia prima. En nuestra provincia contamos con las calizas más puras a nivel nacional, lo que presenta una gran ventaja.</w:t>
      </w:r>
    </w:p>
    <w:p w:rsidR="00A26527" w:rsidRDefault="00A26527" w:rsidP="00A26527">
      <w:pPr>
        <w:ind w:left="708"/>
      </w:pPr>
    </w:p>
    <w:p w:rsidR="00A26527" w:rsidRDefault="00A26527" w:rsidP="00A26527">
      <w:pPr>
        <w:ind w:left="708"/>
      </w:pPr>
      <w:r>
        <w:lastRenderedPageBreak/>
        <w:t>Usos</w:t>
      </w:r>
    </w:p>
    <w:p w:rsidR="00A26527" w:rsidRDefault="00A26527" w:rsidP="00A26527">
      <w:pPr>
        <w:ind w:left="708"/>
      </w:pPr>
      <w:r>
        <w:t xml:space="preserve">La cal es utilizada en la construcción, siderurgia, para la producción del </w:t>
      </w:r>
      <w:r w:rsidR="008C7D1C">
        <w:t>acero. En</w:t>
      </w:r>
      <w:r>
        <w:t xml:space="preserve"> la </w:t>
      </w:r>
      <w:r w:rsidR="008C7D1C">
        <w:t>minería</w:t>
      </w:r>
      <w:r>
        <w:t xml:space="preserve"> se imple</w:t>
      </w:r>
      <w:r w:rsidR="008C7D1C">
        <w:t>menta como depresor y basifican</w:t>
      </w:r>
      <w:r>
        <w:t xml:space="preserve">te en la flotación de </w:t>
      </w:r>
      <w:r w:rsidR="008C7D1C">
        <w:t>minerales, tratamiento de efluentes, en el proceso de control de PH, entre otros. También se usa en la industria del Litio, papelera, azucarera, curtiembres, petroleras, potabilización del agua y agricultura.</w:t>
      </w:r>
    </w:p>
    <w:p w:rsidR="008C7D1C" w:rsidRDefault="008C7D1C" w:rsidP="00A26527">
      <w:pPr>
        <w:ind w:left="708"/>
      </w:pPr>
      <w:r>
        <w:t>La cal dolomítica se utiliza como material refractario en la acería</w:t>
      </w:r>
    </w:p>
    <w:p w:rsidR="008C7D1C" w:rsidRDefault="008C7D1C" w:rsidP="00A26527">
      <w:pPr>
        <w:ind w:left="708"/>
      </w:pPr>
    </w:p>
    <w:p w:rsidR="008C7D1C" w:rsidRDefault="008C7D1C" w:rsidP="00A26527">
      <w:pPr>
        <w:ind w:left="708"/>
      </w:pPr>
      <w:r>
        <w:t>Huella de carbono</w:t>
      </w:r>
    </w:p>
    <w:p w:rsidR="008C7D1C" w:rsidRDefault="008C7D1C" w:rsidP="00A26527">
      <w:pPr>
        <w:ind w:left="708"/>
      </w:pPr>
      <w:r>
        <w:t>Con una tonelada de carbonato de calcio se genera una tonelada de dióxido de carbono, es por eso que es tan importante el horno a utilizar, mientras más eficiente sea el horno, más baja será la producción de CO2.</w:t>
      </w:r>
    </w:p>
    <w:p w:rsidR="00C81217" w:rsidRDefault="00C81217" w:rsidP="00A26527">
      <w:pPr>
        <w:ind w:left="708"/>
      </w:pPr>
    </w:p>
    <w:p w:rsidR="00C81217" w:rsidRPr="00C81217" w:rsidRDefault="00C81217" w:rsidP="00A26527">
      <w:pPr>
        <w:ind w:left="708"/>
        <w:rPr>
          <w:b/>
          <w:color w:val="FF0000"/>
        </w:rPr>
      </w:pPr>
      <w:r w:rsidRPr="00C81217">
        <w:rPr>
          <w:b/>
          <w:color w:val="FF0000"/>
        </w:rPr>
        <w:t>TRABAJO APR</w:t>
      </w:r>
      <w:r>
        <w:rPr>
          <w:b/>
          <w:color w:val="FF0000"/>
        </w:rPr>
        <w:t>O</w:t>
      </w:r>
      <w:bookmarkStart w:id="0" w:name="_GoBack"/>
      <w:bookmarkEnd w:id="0"/>
      <w:r w:rsidRPr="00C81217">
        <w:rPr>
          <w:b/>
          <w:color w:val="FF0000"/>
        </w:rPr>
        <w:t>BADO</w:t>
      </w:r>
    </w:p>
    <w:p w:rsidR="00C81217" w:rsidRPr="00C81217" w:rsidRDefault="00C81217" w:rsidP="00A26527">
      <w:pPr>
        <w:ind w:left="708"/>
        <w:rPr>
          <w:b/>
          <w:color w:val="FF0000"/>
        </w:rPr>
      </w:pPr>
      <w:r w:rsidRPr="00C81217">
        <w:rPr>
          <w:b/>
          <w:color w:val="FF0000"/>
        </w:rPr>
        <w:t xml:space="preserve">EXCELENTE DESCRIPCIÓN. SÓLO FATO UN CIERRE Y TAL VEZ ALLÍ CONTAR UN POCO COMO FINAL LA PARTE DE LABORATORIO DONDE A TRAVÉS DE DIFERENTES SISTEMA INFORMATICOS PODÍAN MONITOREAR LOS HORNOS ETC. </w:t>
      </w:r>
    </w:p>
    <w:p w:rsidR="00C81217" w:rsidRPr="00C81217" w:rsidRDefault="00C81217" w:rsidP="00A26527">
      <w:pPr>
        <w:ind w:left="708"/>
        <w:rPr>
          <w:b/>
          <w:color w:val="FF0000"/>
        </w:rPr>
      </w:pPr>
      <w:r w:rsidRPr="00C81217">
        <w:rPr>
          <w:b/>
          <w:color w:val="FF0000"/>
        </w:rPr>
        <w:t xml:space="preserve">CHICAS A SEGUIR ADELANTE, LAS FELICITO POR SU HERMOSO INFORME. </w:t>
      </w:r>
    </w:p>
    <w:sectPr w:rsidR="00C81217" w:rsidRPr="00C81217" w:rsidSect="00486F9D">
      <w:pgSz w:w="12240" w:h="15840"/>
      <w:pgMar w:top="1417" w:right="1701" w:bottom="1417" w:left="1701"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2468B"/>
    <w:multiLevelType w:val="hybridMultilevel"/>
    <w:tmpl w:val="08E2419C"/>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4921477"/>
    <w:multiLevelType w:val="hybridMultilevel"/>
    <w:tmpl w:val="AFF86930"/>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2" w15:restartNumberingAfterBreak="0">
    <w:nsid w:val="125C7902"/>
    <w:multiLevelType w:val="hybridMultilevel"/>
    <w:tmpl w:val="4B6CBD0A"/>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3" w15:restartNumberingAfterBreak="0">
    <w:nsid w:val="3E2A1E63"/>
    <w:multiLevelType w:val="hybridMultilevel"/>
    <w:tmpl w:val="A9A25BBA"/>
    <w:lvl w:ilvl="0" w:tplc="2C0A0001">
      <w:start w:val="1"/>
      <w:numFmt w:val="bullet"/>
      <w:lvlText w:val=""/>
      <w:lvlJc w:val="left"/>
      <w:pPr>
        <w:ind w:left="1440" w:hanging="360"/>
      </w:pPr>
      <w:rPr>
        <w:rFonts w:ascii="Symbol" w:hAnsi="Symbol" w:hint="default"/>
      </w:rPr>
    </w:lvl>
    <w:lvl w:ilvl="1" w:tplc="2C0A0003">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4" w15:restartNumberingAfterBreak="0">
    <w:nsid w:val="54E4709B"/>
    <w:multiLevelType w:val="hybridMultilevel"/>
    <w:tmpl w:val="CF12930A"/>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F9D"/>
    <w:rsid w:val="0016783C"/>
    <w:rsid w:val="00351D1C"/>
    <w:rsid w:val="00486F9D"/>
    <w:rsid w:val="006B0BA7"/>
    <w:rsid w:val="008C7D1C"/>
    <w:rsid w:val="00A26527"/>
    <w:rsid w:val="00AA730C"/>
    <w:rsid w:val="00B36BA5"/>
    <w:rsid w:val="00B3714D"/>
    <w:rsid w:val="00C352C7"/>
    <w:rsid w:val="00C81217"/>
    <w:rsid w:val="00CE07D0"/>
    <w:rsid w:val="00FC15C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D4AF5"/>
  <w15:docId w15:val="{9EA5A98E-2F30-4CCE-92C0-E71597DBE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486F9D"/>
    <w:pPr>
      <w:spacing w:after="0" w:line="240" w:lineRule="auto"/>
    </w:pPr>
    <w:rPr>
      <w:rFonts w:eastAsiaTheme="minorEastAsia"/>
      <w:lang w:eastAsia="es-AR"/>
    </w:rPr>
  </w:style>
  <w:style w:type="character" w:customStyle="1" w:styleId="SinespaciadoCar">
    <w:name w:val="Sin espaciado Car"/>
    <w:basedOn w:val="Fuentedeprrafopredeter"/>
    <w:link w:val="Sinespaciado"/>
    <w:uiPriority w:val="1"/>
    <w:rsid w:val="00486F9D"/>
    <w:rPr>
      <w:rFonts w:eastAsiaTheme="minorEastAsia"/>
      <w:lang w:eastAsia="es-AR"/>
    </w:rPr>
  </w:style>
  <w:style w:type="paragraph" w:styleId="Textodeglobo">
    <w:name w:val="Balloon Text"/>
    <w:basedOn w:val="Normal"/>
    <w:link w:val="TextodegloboCar"/>
    <w:uiPriority w:val="99"/>
    <w:semiHidden/>
    <w:unhideWhenUsed/>
    <w:rsid w:val="00486F9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86F9D"/>
    <w:rPr>
      <w:rFonts w:ascii="Tahoma" w:hAnsi="Tahoma" w:cs="Tahoma"/>
      <w:sz w:val="16"/>
      <w:szCs w:val="16"/>
    </w:rPr>
  </w:style>
  <w:style w:type="paragraph" w:styleId="Prrafodelista">
    <w:name w:val="List Paragraph"/>
    <w:basedOn w:val="Normal"/>
    <w:uiPriority w:val="34"/>
    <w:qFormat/>
    <w:rsid w:val="00B36B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Colegio Del Prado</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969</Words>
  <Characters>5529</Characters>
  <Application>Microsoft Office Word</Application>
  <DocSecurity>0</DocSecurity>
  <Lines>46</Lines>
  <Paragraphs>12</Paragraphs>
  <ScaleCrop>false</ScaleCrop>
  <HeadingPairs>
    <vt:vector size="2" baseType="variant">
      <vt:variant>
        <vt:lpstr>Título</vt:lpstr>
      </vt:variant>
      <vt:variant>
        <vt:i4>1</vt:i4>
      </vt:variant>
    </vt:vector>
  </HeadingPairs>
  <TitlesOfParts>
    <vt:vector size="1" baseType="lpstr">
      <vt:lpstr>Informe sobre calera</vt:lpstr>
    </vt:vector>
  </TitlesOfParts>
  <Company/>
  <LinksUpToDate>false</LinksUpToDate>
  <CharactersWithSpaces>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sobre calera</dc:title>
  <dc:subject>Ferreyra Maite, Ormeño Juliana</dc:subject>
  <dc:creator>Profesoras: Natalia Rodríguez, Mariana Bugueño</dc:creator>
  <cp:lastModifiedBy>Usuario</cp:lastModifiedBy>
  <cp:revision>2</cp:revision>
  <dcterms:created xsi:type="dcterms:W3CDTF">2022-05-11T02:41:00Z</dcterms:created>
  <dcterms:modified xsi:type="dcterms:W3CDTF">2022-05-11T02:41:00Z</dcterms:modified>
</cp:coreProperties>
</file>