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BFE092" w14:textId="77777777" w:rsidR="00863787" w:rsidRPr="00784FDF" w:rsidRDefault="00784FDF" w:rsidP="00784FDF">
      <w:pPr>
        <w:jc w:val="center"/>
        <w:rPr>
          <w:rFonts w:ascii="Arial" w:hAnsi="Arial" w:cs="Arial"/>
          <w:b/>
          <w:i/>
          <w:sz w:val="32"/>
        </w:rPr>
      </w:pPr>
      <w:r w:rsidRPr="00784FDF">
        <w:rPr>
          <w:rFonts w:ascii="Arial" w:hAnsi="Arial" w:cs="Arial"/>
          <w:b/>
          <w:i/>
          <w:sz w:val="32"/>
        </w:rPr>
        <w:t>Resumen de viaje de estudio a las caleras</w:t>
      </w:r>
    </w:p>
    <w:p w14:paraId="1316FC3C" w14:textId="77777777" w:rsidR="00784FDF" w:rsidRDefault="00784FD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Los alumnos de 7mo el día miércoles 20/04/2022, visitaron caleras San Juan.</w:t>
      </w:r>
    </w:p>
    <w:p w14:paraId="73D7504D" w14:textId="77777777" w:rsidR="00784FDF" w:rsidRDefault="00784FDF" w:rsidP="00784FD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Las caleras se ubican en los berros en el departamento de Sarmiento en donde se encuentra una de las caleras más importantes del país. Al llegar a los mismos nos dieron una charla de capacitación y seguridad, en general lo que hablamos en la sala fue:</w:t>
      </w:r>
    </w:p>
    <w:p w14:paraId="26309741" w14:textId="77777777" w:rsidR="00784FDF" w:rsidRPr="00784FDF" w:rsidRDefault="00784FDF" w:rsidP="00784FDF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784FDF">
        <w:rPr>
          <w:rFonts w:ascii="Arial" w:hAnsi="Arial" w:cs="Arial"/>
          <w:sz w:val="24"/>
        </w:rPr>
        <w:t>Permanecer con la persona guía y respetar todos los carteles de indicación (seguridad)</w:t>
      </w:r>
    </w:p>
    <w:p w14:paraId="31276710" w14:textId="77777777" w:rsidR="00784FDF" w:rsidRDefault="00784FDF" w:rsidP="00784FDF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Se debe circular por la senda peatonal y hacerlo por la izquierda para ver los movimientos de los vehículos para evitar Riesgos de atropello </w:t>
      </w:r>
    </w:p>
    <w:p w14:paraId="4FA9B178" w14:textId="77777777" w:rsidR="00784FDF" w:rsidRDefault="00784FDF" w:rsidP="00784FDF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Todos los obreros debe tener los epp correspondientes para cada área de trabajo para evitar Proyección de rocas </w:t>
      </w:r>
    </w:p>
    <w:p w14:paraId="3C0A2E92" w14:textId="77777777" w:rsidR="00784FDF" w:rsidRDefault="00784FDF" w:rsidP="00784FDF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Al personal se le recomienda utilizar ropa ajustada y el pelo recogido para evitar el  Riesgo de atrapamiento</w:t>
      </w:r>
    </w:p>
    <w:p w14:paraId="6DA9790B" w14:textId="77777777" w:rsidR="00784FDF" w:rsidRDefault="00784FDF" w:rsidP="00784FDF">
      <w:pPr>
        <w:rPr>
          <w:rFonts w:ascii="Arial" w:hAnsi="Arial" w:cs="Arial"/>
          <w:sz w:val="24"/>
        </w:rPr>
      </w:pPr>
      <w:r w:rsidRPr="00784FDF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Proceso de la producción de la cal </w:t>
      </w:r>
    </w:p>
    <w:p w14:paraId="19958B51" w14:textId="77777777" w:rsidR="00784FDF" w:rsidRDefault="00784FDF" w:rsidP="00784FD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Etapa 1: Obtener la materia prima a través de la minería a cielo abierto.</w:t>
      </w:r>
    </w:p>
    <w:p w14:paraId="190E60B2" w14:textId="77777777" w:rsidR="00784FDF" w:rsidRDefault="00784FDF" w:rsidP="00784FD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Etapa 2: Trituración y clasificación de la piedra caliza y la dolomita </w:t>
      </w:r>
    </w:p>
    <w:p w14:paraId="57A03DF7" w14:textId="77777777" w:rsidR="00784FDF" w:rsidRDefault="00784FDF" w:rsidP="00784FD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Etapa 3: calcinación en esta etapa  hay tres tipos de hornos, uno de ellos es el hornos criollos, a gas y el más moderno es el maerz (mixto)</w:t>
      </w:r>
    </w:p>
    <w:p w14:paraId="39761A80" w14:textId="77777777" w:rsidR="00784FDF" w:rsidRDefault="00784FDF" w:rsidP="00784FD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Etapa 4: molienda e hidratación de la cal.</w:t>
      </w:r>
    </w:p>
    <w:p w14:paraId="02E37E50" w14:textId="77777777" w:rsidR="00784FDF" w:rsidRDefault="00784FDF" w:rsidP="00784FD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Etapa 5: Envasado y almacenaje.</w:t>
      </w:r>
    </w:p>
    <w:p w14:paraId="6C71866C" w14:textId="77777777" w:rsidR="00784FDF" w:rsidRDefault="00784FDF" w:rsidP="00784FD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Etapa 6: Carga y transporte </w:t>
      </w:r>
    </w:p>
    <w:p w14:paraId="5A3EC263" w14:textId="77777777" w:rsidR="00784FDF" w:rsidRDefault="00784FDF" w:rsidP="00784FD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En todas estas etapas hay riesgos muy similares y prevenciones que se deben tener encuentra a la hora de entrar a las </w:t>
      </w:r>
      <w:commentRangeStart w:id="0"/>
      <w:r>
        <w:rPr>
          <w:rFonts w:ascii="Arial" w:hAnsi="Arial" w:cs="Arial"/>
          <w:sz w:val="24"/>
        </w:rPr>
        <w:t>caleras</w:t>
      </w:r>
      <w:commentRangeEnd w:id="0"/>
      <w:r w:rsidR="002170AF">
        <w:rPr>
          <w:rStyle w:val="Refdecomentario"/>
        </w:rPr>
        <w:commentReference w:id="0"/>
      </w:r>
      <w:r>
        <w:rPr>
          <w:rFonts w:ascii="Arial" w:hAnsi="Arial" w:cs="Arial"/>
          <w:sz w:val="24"/>
        </w:rPr>
        <w:t xml:space="preserve"> </w:t>
      </w:r>
    </w:p>
    <w:p w14:paraId="34B44920" w14:textId="77777777" w:rsidR="00784FDF" w:rsidRDefault="00784FDF" w:rsidP="00784FD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riesgos que se deben tener en cuenta por </w:t>
      </w:r>
      <w:proofErr w:type="spellStart"/>
      <w:r>
        <w:rPr>
          <w:rFonts w:ascii="Arial" w:hAnsi="Arial" w:cs="Arial"/>
          <w:sz w:val="24"/>
        </w:rPr>
        <w:t>ej</w:t>
      </w:r>
      <w:proofErr w:type="spellEnd"/>
      <w:r>
        <w:rPr>
          <w:rFonts w:ascii="Arial" w:hAnsi="Arial" w:cs="Arial"/>
          <w:sz w:val="24"/>
        </w:rPr>
        <w:t xml:space="preserve">; caída de rocas, accidente por caída a diferente nivel, incendio, uso de explosivos, derrumbe, explosiones, polvos, proyección es partículas, calor y humedad, atropello , ruido, </w:t>
      </w:r>
      <w:proofErr w:type="spellStart"/>
      <w:r>
        <w:rPr>
          <w:rFonts w:ascii="Arial" w:hAnsi="Arial" w:cs="Arial"/>
          <w:sz w:val="24"/>
        </w:rPr>
        <w:t>etc</w:t>
      </w:r>
      <w:proofErr w:type="spellEnd"/>
    </w:p>
    <w:p w14:paraId="03661F74" w14:textId="77777777" w:rsidR="00784FDF" w:rsidRDefault="00784FDF" w:rsidP="00784FD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Medida de de prevención: los epp, no permanecer en frente de la zona de voladura, usar ropa ajustada, cabello recogido y no usar anillos.</w:t>
      </w:r>
    </w:p>
    <w:p w14:paraId="7FD15BE9" w14:textId="77777777" w:rsidR="00784FDF" w:rsidRDefault="00784FDF" w:rsidP="00784FD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Hornos </w:t>
      </w:r>
    </w:p>
    <w:p w14:paraId="1DBFF162" w14:textId="77777777" w:rsidR="00784FDF" w:rsidRDefault="00784FDF" w:rsidP="00784FD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En caleras San Juan hay tres tipos de hornos: </w:t>
      </w:r>
    </w:p>
    <w:p w14:paraId="679BFA44" w14:textId="77777777" w:rsidR="00784FDF" w:rsidRDefault="00784FDF" w:rsidP="00784FDF">
      <w:pPr>
        <w:pStyle w:val="Prrafodelista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Horno de lecho mixto, hay 9 hornos verticales de 18m de alto y se divide en tres partes </w:t>
      </w:r>
      <w:proofErr w:type="gramStart"/>
      <w:r>
        <w:rPr>
          <w:rFonts w:ascii="Arial" w:hAnsi="Arial" w:cs="Arial"/>
          <w:sz w:val="24"/>
        </w:rPr>
        <w:t>( zona</w:t>
      </w:r>
      <w:proofErr w:type="gramEnd"/>
      <w:r>
        <w:rPr>
          <w:rFonts w:ascii="Arial" w:hAnsi="Arial" w:cs="Arial"/>
          <w:sz w:val="24"/>
        </w:rPr>
        <w:t xml:space="preserve"> de enfriamiento, zona de fuego y zona de </w:t>
      </w:r>
      <w:r>
        <w:rPr>
          <w:rFonts w:ascii="Arial" w:hAnsi="Arial" w:cs="Arial"/>
          <w:sz w:val="24"/>
        </w:rPr>
        <w:lastRenderedPageBreak/>
        <w:t xml:space="preserve">precalentamiento) . produce 20 </w:t>
      </w:r>
      <w:proofErr w:type="spellStart"/>
      <w:r>
        <w:rPr>
          <w:rFonts w:ascii="Arial" w:hAnsi="Arial" w:cs="Arial"/>
          <w:sz w:val="24"/>
        </w:rPr>
        <w:t>tn</w:t>
      </w:r>
      <w:proofErr w:type="spellEnd"/>
      <w:r>
        <w:rPr>
          <w:rFonts w:ascii="Arial" w:hAnsi="Arial" w:cs="Arial"/>
          <w:sz w:val="24"/>
        </w:rPr>
        <w:t xml:space="preserve">/ </w:t>
      </w:r>
      <w:commentRangeStart w:id="1"/>
      <w:commentRangeStart w:id="2"/>
      <w:proofErr w:type="spellStart"/>
      <w:r>
        <w:rPr>
          <w:rFonts w:ascii="Arial" w:hAnsi="Arial" w:cs="Arial"/>
          <w:sz w:val="24"/>
        </w:rPr>
        <w:t>dia</w:t>
      </w:r>
      <w:commentRangeEnd w:id="1"/>
      <w:proofErr w:type="spellEnd"/>
      <w:r w:rsidR="002170AF">
        <w:rPr>
          <w:rStyle w:val="Refdecomentario"/>
        </w:rPr>
        <w:commentReference w:id="1"/>
      </w:r>
      <w:r>
        <w:rPr>
          <w:rFonts w:ascii="Arial" w:hAnsi="Arial" w:cs="Arial"/>
          <w:sz w:val="24"/>
        </w:rPr>
        <w:t xml:space="preserve"> el ventilador </w:t>
      </w:r>
      <w:proofErr w:type="spellStart"/>
      <w:r>
        <w:rPr>
          <w:rFonts w:ascii="Arial" w:hAnsi="Arial" w:cs="Arial"/>
          <w:sz w:val="24"/>
        </w:rPr>
        <w:t>esta</w:t>
      </w:r>
      <w:proofErr w:type="spellEnd"/>
      <w:r>
        <w:rPr>
          <w:rFonts w:ascii="Arial" w:hAnsi="Arial" w:cs="Arial"/>
          <w:sz w:val="24"/>
        </w:rPr>
        <w:t xml:space="preserve"> apagado y 40tn/</w:t>
      </w:r>
      <w:proofErr w:type="spellStart"/>
      <w:r>
        <w:rPr>
          <w:rFonts w:ascii="Arial" w:hAnsi="Arial" w:cs="Arial"/>
          <w:sz w:val="24"/>
        </w:rPr>
        <w:t>dia</w:t>
      </w:r>
      <w:proofErr w:type="spellEnd"/>
      <w:r>
        <w:rPr>
          <w:rFonts w:ascii="Arial" w:hAnsi="Arial" w:cs="Arial"/>
          <w:sz w:val="24"/>
        </w:rPr>
        <w:t xml:space="preserve"> si esta prendido</w:t>
      </w:r>
      <w:commentRangeEnd w:id="2"/>
      <w:r w:rsidR="002170AF">
        <w:rPr>
          <w:rStyle w:val="Refdecomentario"/>
        </w:rPr>
        <w:commentReference w:id="2"/>
      </w:r>
      <w:r>
        <w:rPr>
          <w:rFonts w:ascii="Arial" w:hAnsi="Arial" w:cs="Arial"/>
          <w:sz w:val="24"/>
        </w:rPr>
        <w:t>.</w:t>
      </w:r>
    </w:p>
    <w:p w14:paraId="65DCEF59" w14:textId="77777777" w:rsidR="00784FDF" w:rsidRDefault="00784FDF" w:rsidP="00784FDF">
      <w:pPr>
        <w:pStyle w:val="Prrafodelista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Horno a gas, hay 2 hornos verticales con 8 quemadores radicales. Produce  70/80 </w:t>
      </w:r>
      <w:proofErr w:type="spellStart"/>
      <w:r>
        <w:rPr>
          <w:rFonts w:ascii="Arial" w:hAnsi="Arial" w:cs="Arial"/>
          <w:sz w:val="24"/>
        </w:rPr>
        <w:t>tn</w:t>
      </w:r>
      <w:proofErr w:type="spellEnd"/>
      <w:r>
        <w:rPr>
          <w:rFonts w:ascii="Arial" w:hAnsi="Arial" w:cs="Arial"/>
          <w:sz w:val="24"/>
        </w:rPr>
        <w:t xml:space="preserve">/ </w:t>
      </w:r>
      <w:proofErr w:type="spellStart"/>
      <w:r>
        <w:rPr>
          <w:rFonts w:ascii="Arial" w:hAnsi="Arial" w:cs="Arial"/>
          <w:sz w:val="24"/>
        </w:rPr>
        <w:t>dia</w:t>
      </w:r>
      <w:proofErr w:type="spellEnd"/>
      <w:r>
        <w:rPr>
          <w:rFonts w:ascii="Arial" w:hAnsi="Arial" w:cs="Arial"/>
          <w:sz w:val="24"/>
        </w:rPr>
        <w:t>, se caracteriza por tener menos consumo y mejor calidad.</w:t>
      </w:r>
    </w:p>
    <w:p w14:paraId="67D711B4" w14:textId="77777777" w:rsidR="00784FDF" w:rsidRDefault="00784FDF" w:rsidP="00784FDF">
      <w:pPr>
        <w:pStyle w:val="Prrafodelista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Horno PFR (flujo paralelo regenerativo) tiene dos cubas, el horno se une por un canal. En el </w:t>
      </w:r>
      <w:proofErr w:type="spellStart"/>
      <w:r>
        <w:rPr>
          <w:rFonts w:ascii="Arial" w:hAnsi="Arial" w:cs="Arial"/>
          <w:sz w:val="24"/>
        </w:rPr>
        <w:t>dia</w:t>
      </w:r>
      <w:proofErr w:type="spellEnd"/>
      <w:r>
        <w:rPr>
          <w:rFonts w:ascii="Arial" w:hAnsi="Arial" w:cs="Arial"/>
          <w:sz w:val="24"/>
        </w:rPr>
        <w:t xml:space="preserve"> de la fecha hay dos hornos  cuadrados y uno en construcción. Estos hornos son Suizos </w:t>
      </w:r>
    </w:p>
    <w:p w14:paraId="40CF2791" w14:textId="77777777" w:rsidR="00784FDF" w:rsidRDefault="00784FDF" w:rsidP="00784FDF">
      <w:pPr>
        <w:pStyle w:val="Prrafodelista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Producción continua </w:t>
      </w:r>
    </w:p>
    <w:p w14:paraId="662DC535" w14:textId="77777777" w:rsidR="00784FDF" w:rsidRDefault="00784FDF" w:rsidP="00784FDF">
      <w:pPr>
        <w:pStyle w:val="Prrafodelista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Mejor calidad constante </w:t>
      </w:r>
    </w:p>
    <w:p w14:paraId="04F372CD" w14:textId="77777777" w:rsidR="00784FDF" w:rsidRDefault="00784FDF" w:rsidP="00784FDF">
      <w:pPr>
        <w:pStyle w:val="Prrafodelista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Menos consumo de calorías </w:t>
      </w:r>
    </w:p>
    <w:p w14:paraId="0A87CF35" w14:textId="77777777" w:rsidR="00784FDF" w:rsidRDefault="00784FDF" w:rsidP="00784FDF">
      <w:pPr>
        <w:pStyle w:val="Prrafodelista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Cero % de polvos en el ambiente</w:t>
      </w:r>
    </w:p>
    <w:p w14:paraId="1724E897" w14:textId="77777777" w:rsidR="00784FDF" w:rsidRDefault="00784FDF" w:rsidP="00784FDF">
      <w:pPr>
        <w:pStyle w:val="Prrafodelista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Produce 200 a 400 </w:t>
      </w:r>
      <w:proofErr w:type="spellStart"/>
      <w:r>
        <w:rPr>
          <w:rFonts w:ascii="Arial" w:hAnsi="Arial" w:cs="Arial"/>
          <w:sz w:val="24"/>
        </w:rPr>
        <w:t>tn</w:t>
      </w:r>
      <w:proofErr w:type="spellEnd"/>
      <w:r>
        <w:rPr>
          <w:rFonts w:ascii="Arial" w:hAnsi="Arial" w:cs="Arial"/>
          <w:sz w:val="24"/>
        </w:rPr>
        <w:t xml:space="preserve"> </w:t>
      </w:r>
    </w:p>
    <w:p w14:paraId="7DFBB581" w14:textId="77777777" w:rsidR="00784FDF" w:rsidRDefault="00784FDF" w:rsidP="00784FDF">
      <w:pPr>
        <w:pStyle w:val="Prrafodelista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Y cuentan con 17 meses de producción </w:t>
      </w:r>
    </w:p>
    <w:p w14:paraId="3C6F0F19" w14:textId="77777777" w:rsidR="00784FDF" w:rsidRDefault="00784FDF" w:rsidP="00784FDF">
      <w:pPr>
        <w:rPr>
          <w:rFonts w:ascii="Arial" w:hAnsi="Arial" w:cs="Arial"/>
          <w:sz w:val="24"/>
        </w:rPr>
      </w:pPr>
      <w:r w:rsidRPr="00784FDF">
        <w:rPr>
          <w:rFonts w:ascii="Arial" w:hAnsi="Arial" w:cs="Arial"/>
          <w:sz w:val="24"/>
        </w:rPr>
        <w:t xml:space="preserve">Caleras San juna </w:t>
      </w:r>
      <w:r>
        <w:rPr>
          <w:rFonts w:ascii="Arial" w:hAnsi="Arial" w:cs="Arial"/>
          <w:sz w:val="24"/>
        </w:rPr>
        <w:t xml:space="preserve">Es una empresa 100% Argentina que cuentan con 168 empleados y tiene un centro de distribución en Chile </w:t>
      </w:r>
    </w:p>
    <w:p w14:paraId="0BA30807" w14:textId="77777777" w:rsidR="00784FDF" w:rsidRDefault="00784FDF" w:rsidP="00784FD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El 50% de las ventas se destinan </w:t>
      </w:r>
      <w:r w:rsidR="002170AF">
        <w:rPr>
          <w:rFonts w:ascii="Arial" w:hAnsi="Arial" w:cs="Arial"/>
          <w:sz w:val="24"/>
        </w:rPr>
        <w:t>a Chile</w:t>
      </w:r>
      <w:r>
        <w:rPr>
          <w:rFonts w:ascii="Arial" w:hAnsi="Arial" w:cs="Arial"/>
          <w:sz w:val="24"/>
        </w:rPr>
        <w:t xml:space="preserve"> </w:t>
      </w:r>
    </w:p>
    <w:p w14:paraId="0877B523" w14:textId="77777777" w:rsidR="002170AF" w:rsidRDefault="002170AF" w:rsidP="00784FDF">
      <w:pPr>
        <w:rPr>
          <w:rFonts w:ascii="Arial" w:hAnsi="Arial" w:cs="Arial"/>
          <w:sz w:val="24"/>
        </w:rPr>
      </w:pPr>
    </w:p>
    <w:p w14:paraId="736CA2DA" w14:textId="77777777" w:rsidR="002170AF" w:rsidRPr="002170AF" w:rsidRDefault="002170AF" w:rsidP="00784FDF">
      <w:pPr>
        <w:rPr>
          <w:rFonts w:ascii="Arial" w:hAnsi="Arial" w:cs="Arial"/>
          <w:b/>
          <w:color w:val="FF0000"/>
          <w:sz w:val="24"/>
        </w:rPr>
      </w:pPr>
      <w:r w:rsidRPr="002170AF">
        <w:rPr>
          <w:rFonts w:ascii="Arial" w:hAnsi="Arial" w:cs="Arial"/>
          <w:b/>
          <w:color w:val="FF0000"/>
          <w:sz w:val="24"/>
        </w:rPr>
        <w:t>Trabajo está aprobado</w:t>
      </w:r>
    </w:p>
    <w:p w14:paraId="29B08CAB" w14:textId="77777777" w:rsidR="002170AF" w:rsidRPr="002170AF" w:rsidRDefault="002170AF" w:rsidP="00784FDF">
      <w:pPr>
        <w:rPr>
          <w:rFonts w:ascii="Arial" w:hAnsi="Arial" w:cs="Arial"/>
          <w:b/>
          <w:color w:val="FF0000"/>
          <w:sz w:val="24"/>
        </w:rPr>
      </w:pPr>
      <w:r w:rsidRPr="002170AF">
        <w:rPr>
          <w:rFonts w:ascii="Arial" w:hAnsi="Arial" w:cs="Arial"/>
          <w:b/>
          <w:color w:val="FF0000"/>
          <w:sz w:val="24"/>
        </w:rPr>
        <w:t>Pero:</w:t>
      </w:r>
      <w:r>
        <w:rPr>
          <w:rFonts w:ascii="Arial" w:hAnsi="Arial" w:cs="Arial"/>
          <w:b/>
          <w:color w:val="FF0000"/>
          <w:sz w:val="24"/>
        </w:rPr>
        <w:t xml:space="preserve"> Tiene poco contenido, </w:t>
      </w:r>
      <w:r w:rsidRPr="002170AF">
        <w:rPr>
          <w:rFonts w:ascii="Arial" w:hAnsi="Arial" w:cs="Arial"/>
          <w:b/>
          <w:color w:val="FF0000"/>
          <w:sz w:val="24"/>
        </w:rPr>
        <w:t xml:space="preserve">falta información de la charla del geólogo Cabanay, de la planta de procesos y de monitoreo y darle un cierre al informe. </w:t>
      </w:r>
    </w:p>
    <w:p w14:paraId="75113F2E" w14:textId="77777777" w:rsidR="002170AF" w:rsidRPr="002170AF" w:rsidRDefault="002170AF" w:rsidP="00784FDF">
      <w:pPr>
        <w:rPr>
          <w:rFonts w:ascii="Arial" w:hAnsi="Arial" w:cs="Arial"/>
          <w:b/>
          <w:color w:val="FF0000"/>
          <w:sz w:val="24"/>
        </w:rPr>
      </w:pPr>
      <w:r w:rsidRPr="002170AF">
        <w:rPr>
          <w:rFonts w:ascii="Arial" w:hAnsi="Arial" w:cs="Arial"/>
          <w:b/>
          <w:color w:val="FF0000"/>
          <w:sz w:val="24"/>
        </w:rPr>
        <w:t xml:space="preserve">A </w:t>
      </w:r>
      <w:r>
        <w:rPr>
          <w:rFonts w:ascii="Arial" w:hAnsi="Arial" w:cs="Arial"/>
          <w:b/>
          <w:color w:val="FF0000"/>
          <w:sz w:val="24"/>
        </w:rPr>
        <w:t>seguir adelante chicas y tratar</w:t>
      </w:r>
      <w:r w:rsidRPr="002170AF">
        <w:rPr>
          <w:rFonts w:ascii="Arial" w:hAnsi="Arial" w:cs="Arial"/>
          <w:b/>
          <w:color w:val="FF0000"/>
          <w:sz w:val="24"/>
        </w:rPr>
        <w:t xml:space="preserve"> para próx</w:t>
      </w:r>
      <w:r>
        <w:rPr>
          <w:rFonts w:ascii="Arial" w:hAnsi="Arial" w:cs="Arial"/>
          <w:b/>
          <w:color w:val="FF0000"/>
          <w:sz w:val="24"/>
        </w:rPr>
        <w:t xml:space="preserve">imos informes </w:t>
      </w:r>
      <w:r w:rsidRPr="002170AF">
        <w:rPr>
          <w:rFonts w:ascii="Arial" w:hAnsi="Arial" w:cs="Arial"/>
          <w:b/>
          <w:color w:val="FF0000"/>
          <w:sz w:val="24"/>
        </w:rPr>
        <w:t xml:space="preserve">mejorarlos. </w:t>
      </w:r>
    </w:p>
    <w:p w14:paraId="31B1B75B" w14:textId="77777777" w:rsidR="002170AF" w:rsidRDefault="002170AF" w:rsidP="00784FDF">
      <w:pPr>
        <w:rPr>
          <w:rFonts w:ascii="Arial" w:hAnsi="Arial" w:cs="Arial"/>
          <w:sz w:val="24"/>
        </w:rPr>
      </w:pPr>
      <w:r w:rsidRPr="002170AF">
        <w:rPr>
          <w:rFonts w:ascii="Arial" w:hAnsi="Arial" w:cs="Arial"/>
          <w:b/>
          <w:color w:val="FF0000"/>
          <w:sz w:val="24"/>
        </w:rPr>
        <w:t>A no bajar los brazos, los próximos saldrán bien.</w:t>
      </w:r>
      <w:r>
        <w:rPr>
          <w:rFonts w:ascii="Arial" w:hAnsi="Arial" w:cs="Arial"/>
          <w:sz w:val="24"/>
        </w:rPr>
        <w:t xml:space="preserve"> </w:t>
      </w:r>
      <w:bookmarkStart w:id="3" w:name="_GoBack"/>
      <w:bookmarkEnd w:id="3"/>
    </w:p>
    <w:p w14:paraId="09D3EA6A" w14:textId="77777777" w:rsidR="002170AF" w:rsidRDefault="002170AF" w:rsidP="00784FDF">
      <w:pPr>
        <w:rPr>
          <w:rFonts w:ascii="Arial" w:hAnsi="Arial" w:cs="Arial"/>
          <w:sz w:val="24"/>
        </w:rPr>
      </w:pPr>
    </w:p>
    <w:p w14:paraId="21D49B82" w14:textId="77777777" w:rsidR="002170AF" w:rsidRPr="00784FDF" w:rsidRDefault="002170AF" w:rsidP="00784FDF">
      <w:pPr>
        <w:rPr>
          <w:rFonts w:ascii="Arial" w:hAnsi="Arial" w:cs="Arial"/>
          <w:sz w:val="24"/>
        </w:rPr>
      </w:pPr>
    </w:p>
    <w:p w14:paraId="745E8A23" w14:textId="77777777" w:rsidR="00784FDF" w:rsidRPr="00784FDF" w:rsidRDefault="00784FDF" w:rsidP="00784FDF">
      <w:pPr>
        <w:pStyle w:val="Prrafodelista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14:paraId="69E65E98" w14:textId="77777777" w:rsidR="00784FDF" w:rsidRDefault="00784FDF" w:rsidP="00784FDF">
      <w:pPr>
        <w:rPr>
          <w:rFonts w:ascii="Arial" w:hAnsi="Arial" w:cs="Arial"/>
          <w:sz w:val="24"/>
        </w:rPr>
      </w:pPr>
    </w:p>
    <w:p w14:paraId="45C7CD0D" w14:textId="77777777" w:rsidR="00784FDF" w:rsidRDefault="00784FDF" w:rsidP="00784FDF">
      <w:pPr>
        <w:rPr>
          <w:rFonts w:ascii="Arial" w:hAnsi="Arial" w:cs="Arial"/>
          <w:sz w:val="24"/>
        </w:rPr>
      </w:pPr>
    </w:p>
    <w:p w14:paraId="1D1251C7" w14:textId="77777777" w:rsidR="00784FDF" w:rsidRDefault="00784FDF" w:rsidP="00784FDF">
      <w:pPr>
        <w:rPr>
          <w:rFonts w:ascii="Arial" w:hAnsi="Arial" w:cs="Arial"/>
          <w:sz w:val="24"/>
        </w:rPr>
      </w:pPr>
    </w:p>
    <w:p w14:paraId="62D801E7" w14:textId="77777777" w:rsidR="00784FDF" w:rsidRPr="00784FDF" w:rsidRDefault="00784FDF" w:rsidP="00784FDF">
      <w:pPr>
        <w:rPr>
          <w:rFonts w:ascii="Arial" w:hAnsi="Arial" w:cs="Arial"/>
          <w:sz w:val="24"/>
        </w:rPr>
      </w:pPr>
    </w:p>
    <w:p w14:paraId="13CDE71E" w14:textId="77777777" w:rsidR="00784FDF" w:rsidRDefault="00784FDF"/>
    <w:p w14:paraId="5D282876" w14:textId="77777777" w:rsidR="00784FDF" w:rsidRDefault="00784FDF"/>
    <w:sectPr w:rsidR="00784FDF" w:rsidSect="008637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Usuario" w:date="2022-05-11T00:50:00Z" w:initials="U">
    <w:p w14:paraId="38D8546B" w14:textId="77777777" w:rsidR="002170AF" w:rsidRDefault="002170AF">
      <w:pPr>
        <w:pStyle w:val="Textocomentario"/>
      </w:pPr>
      <w:r>
        <w:rPr>
          <w:rStyle w:val="Refdecomentario"/>
        </w:rPr>
        <w:annotationRef/>
      </w:r>
      <w:r>
        <w:t xml:space="preserve">NO </w:t>
      </w:r>
      <w:proofErr w:type="gramStart"/>
      <w:r>
        <w:t>dejar  espacios</w:t>
      </w:r>
      <w:proofErr w:type="gramEnd"/>
      <w:r>
        <w:t xml:space="preserve"> entre párrafos </w:t>
      </w:r>
    </w:p>
  </w:comment>
  <w:comment w:id="1" w:author="Usuario" w:date="2022-05-11T00:51:00Z" w:initials="U">
    <w:p w14:paraId="5E2B5E77" w14:textId="77777777" w:rsidR="002170AF" w:rsidRDefault="002170AF">
      <w:pPr>
        <w:pStyle w:val="Textocomentario"/>
      </w:pPr>
      <w:r>
        <w:rPr>
          <w:rStyle w:val="Refdecomentario"/>
        </w:rPr>
        <w:annotationRef/>
      </w:r>
    </w:p>
  </w:comment>
  <w:comment w:id="2" w:author="Usuario" w:date="2022-05-11T00:52:00Z" w:initials="U">
    <w:p w14:paraId="40D3F404" w14:textId="77777777" w:rsidR="002170AF" w:rsidRDefault="002170AF">
      <w:pPr>
        <w:pStyle w:val="Textocomentario"/>
      </w:pPr>
      <w:r>
        <w:rPr>
          <w:rStyle w:val="Refdecomentario"/>
        </w:rPr>
        <w:annotationRef/>
      </w:r>
      <w:r>
        <w:t>Ojo con la ortografía</w:t>
      </w:r>
    </w:p>
    <w:p w14:paraId="1E450FCD" w14:textId="77777777" w:rsidR="002170AF" w:rsidRDefault="002170AF">
      <w:pPr>
        <w:pStyle w:val="Textocomentario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8D8546B" w15:done="0"/>
  <w15:commentEx w15:paraId="5E2B5E77" w15:done="0"/>
  <w15:commentEx w15:paraId="1E450FC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4874"/>
      </v:shape>
    </w:pict>
  </w:numPicBullet>
  <w:abstractNum w:abstractNumId="0" w15:restartNumberingAfterBreak="0">
    <w:nsid w:val="41D71170"/>
    <w:multiLevelType w:val="hybridMultilevel"/>
    <w:tmpl w:val="3E2A3FEE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0D210A"/>
    <w:multiLevelType w:val="hybridMultilevel"/>
    <w:tmpl w:val="60C6EF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266DA7"/>
    <w:multiLevelType w:val="hybridMultilevel"/>
    <w:tmpl w:val="E2F0A6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454774"/>
    <w:multiLevelType w:val="hybridMultilevel"/>
    <w:tmpl w:val="D6A8858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uario">
    <w15:presenceInfo w15:providerId="None" w15:userId="Usuari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FDF"/>
    <w:rsid w:val="002170AF"/>
    <w:rsid w:val="00784FDF"/>
    <w:rsid w:val="00863787"/>
    <w:rsid w:val="00B8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576CC"/>
  <w15:docId w15:val="{5150A228-1A7D-4D26-A52E-EA49F2D4D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378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4FDF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2170A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170A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170A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70A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170A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70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70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Usuario</cp:lastModifiedBy>
  <cp:revision>2</cp:revision>
  <dcterms:created xsi:type="dcterms:W3CDTF">2022-05-11T03:58:00Z</dcterms:created>
  <dcterms:modified xsi:type="dcterms:W3CDTF">2022-05-11T03:58:00Z</dcterms:modified>
</cp:coreProperties>
</file>