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79557" w14:textId="294CFF41" w:rsidR="002345EC" w:rsidRDefault="002345EC" w:rsidP="002345EC">
      <w:pPr>
        <w:spacing w:after="0" w:line="240" w:lineRule="auto"/>
        <w:rPr>
          <w:rFonts w:ascii="Broadway" w:hAnsi="Broadway" w:cstheme="minorHAnsi"/>
          <w:b/>
          <w:sz w:val="24"/>
          <w:szCs w:val="24"/>
          <w:lang w:val="es-ES"/>
        </w:rPr>
      </w:pPr>
    </w:p>
    <w:p w14:paraId="09E93356" w14:textId="52633219" w:rsidR="002A0495" w:rsidRDefault="002A0495" w:rsidP="002345EC">
      <w:pPr>
        <w:spacing w:after="0" w:line="240" w:lineRule="auto"/>
        <w:rPr>
          <w:rFonts w:ascii="Broadway" w:hAnsi="Broadway" w:cstheme="minorHAnsi"/>
          <w:b/>
          <w:sz w:val="24"/>
          <w:szCs w:val="24"/>
          <w:lang w:val="es-ES"/>
        </w:rPr>
      </w:pPr>
    </w:p>
    <w:p w14:paraId="4285CA57" w14:textId="21B03C9B" w:rsidR="002A0495" w:rsidRDefault="002A0495" w:rsidP="002345EC">
      <w:pPr>
        <w:spacing w:after="0" w:line="240" w:lineRule="auto"/>
        <w:rPr>
          <w:rFonts w:ascii="Broadway" w:hAnsi="Broadway" w:cstheme="minorHAnsi"/>
          <w:b/>
          <w:sz w:val="24"/>
          <w:szCs w:val="24"/>
          <w:lang w:val="es-ES"/>
        </w:rPr>
      </w:pPr>
    </w:p>
    <w:p w14:paraId="488FA767" w14:textId="77777777" w:rsidR="007E6501" w:rsidRDefault="007E6501" w:rsidP="007E6501">
      <w:pPr>
        <w:spacing w:after="0" w:line="240" w:lineRule="auto"/>
        <w:jc w:val="center"/>
        <w:rPr>
          <w:rFonts w:ascii="Arial" w:hAnsi="Arial" w:cs="Arial"/>
          <w:b/>
          <w:color w:val="92D050"/>
          <w:sz w:val="96"/>
          <w:szCs w:val="96"/>
          <w:lang w:val="es-ES"/>
        </w:rPr>
      </w:pPr>
    </w:p>
    <w:p w14:paraId="5394A58D" w14:textId="54EDF9A9" w:rsidR="007E6501" w:rsidRPr="007E6501" w:rsidRDefault="007E6501" w:rsidP="007E6501">
      <w:pPr>
        <w:spacing w:after="0" w:line="240" w:lineRule="auto"/>
        <w:jc w:val="center"/>
        <w:rPr>
          <w:rFonts w:ascii="Arial" w:hAnsi="Arial" w:cs="Arial"/>
          <w:b/>
          <w:color w:val="92D050"/>
          <w:sz w:val="96"/>
          <w:szCs w:val="96"/>
          <w:lang w:val="es-ES"/>
        </w:rPr>
      </w:pPr>
      <w:r w:rsidRPr="007E6501">
        <w:rPr>
          <w:rFonts w:ascii="Arial" w:hAnsi="Arial" w:cs="Arial"/>
          <w:b/>
          <w:color w:val="92D050"/>
          <w:sz w:val="96"/>
          <w:szCs w:val="96"/>
          <w:lang w:val="es-ES"/>
        </w:rPr>
        <w:t>EFEMÉRIDES</w:t>
      </w:r>
    </w:p>
    <w:p w14:paraId="79F0B654" w14:textId="228F9BD8" w:rsidR="007E6501" w:rsidRPr="007E6501" w:rsidRDefault="007E6501" w:rsidP="007E6501">
      <w:pPr>
        <w:spacing w:after="0" w:line="240" w:lineRule="auto"/>
        <w:jc w:val="center"/>
        <w:rPr>
          <w:rFonts w:ascii="Arial" w:hAnsi="Arial" w:cs="Arial"/>
          <w:b/>
          <w:color w:val="92D050"/>
          <w:sz w:val="96"/>
          <w:szCs w:val="96"/>
          <w:lang w:val="es-ES"/>
        </w:rPr>
      </w:pPr>
      <w:r w:rsidRPr="007E6501">
        <w:rPr>
          <w:rFonts w:ascii="Arial" w:hAnsi="Arial" w:cs="Arial"/>
          <w:b/>
          <w:color w:val="92D050"/>
          <w:sz w:val="96"/>
          <w:szCs w:val="96"/>
          <w:lang w:val="es-ES"/>
        </w:rPr>
        <w:t>DEL MES DE</w:t>
      </w:r>
    </w:p>
    <w:p w14:paraId="0111C75A" w14:textId="089FEA6B" w:rsidR="002A0495" w:rsidRPr="007E6501" w:rsidRDefault="007E6501" w:rsidP="007E6501">
      <w:pPr>
        <w:spacing w:after="0" w:line="240" w:lineRule="auto"/>
        <w:jc w:val="center"/>
        <w:rPr>
          <w:rFonts w:ascii="Arial" w:hAnsi="Arial" w:cs="Arial"/>
          <w:b/>
          <w:color w:val="92D050"/>
          <w:sz w:val="96"/>
          <w:szCs w:val="96"/>
          <w:lang w:val="es-ES"/>
        </w:rPr>
      </w:pPr>
      <w:r w:rsidRPr="007E6501">
        <w:rPr>
          <w:rFonts w:ascii="Arial" w:hAnsi="Arial" w:cs="Arial"/>
          <w:b/>
          <w:color w:val="92D050"/>
          <w:sz w:val="96"/>
          <w:szCs w:val="96"/>
          <w:lang w:val="es-ES"/>
        </w:rPr>
        <w:t>MAYO</w:t>
      </w:r>
    </w:p>
    <w:p w14:paraId="44A8AEE7" w14:textId="164AA4BB" w:rsidR="002A0495" w:rsidRPr="007E6501" w:rsidRDefault="002A0495" w:rsidP="007E6501">
      <w:pPr>
        <w:spacing w:after="0" w:line="240" w:lineRule="auto"/>
        <w:jc w:val="center"/>
        <w:rPr>
          <w:rFonts w:ascii="Broadway" w:hAnsi="Broadway" w:cstheme="minorHAnsi"/>
          <w:b/>
          <w:sz w:val="96"/>
          <w:szCs w:val="96"/>
          <w:lang w:val="es-ES"/>
        </w:rPr>
      </w:pPr>
    </w:p>
    <w:p w14:paraId="489E5CC5" w14:textId="207636C8" w:rsidR="002A0495" w:rsidRDefault="007E6501" w:rsidP="002345EC">
      <w:pPr>
        <w:spacing w:after="0" w:line="240" w:lineRule="auto"/>
        <w:rPr>
          <w:rFonts w:ascii="Arial" w:hAnsi="Arial" w:cs="Arial"/>
          <w:b/>
          <w:sz w:val="40"/>
          <w:szCs w:val="40"/>
          <w:lang w:val="es-ES"/>
        </w:rPr>
      </w:pPr>
      <w:r>
        <w:rPr>
          <w:rFonts w:ascii="Arial" w:hAnsi="Arial" w:cs="Arial"/>
          <w:b/>
          <w:sz w:val="40"/>
          <w:szCs w:val="40"/>
          <w:lang w:val="es-ES"/>
        </w:rPr>
        <w:t>Nombre: Mateo Ordines</w:t>
      </w:r>
    </w:p>
    <w:p w14:paraId="72204E07" w14:textId="77777777" w:rsidR="007E6501" w:rsidRDefault="007E6501" w:rsidP="002345EC">
      <w:pPr>
        <w:spacing w:after="0" w:line="240" w:lineRule="auto"/>
        <w:rPr>
          <w:rFonts w:ascii="Arial" w:hAnsi="Arial" w:cs="Arial"/>
          <w:b/>
          <w:sz w:val="40"/>
          <w:szCs w:val="40"/>
          <w:lang w:val="es-ES"/>
        </w:rPr>
      </w:pPr>
    </w:p>
    <w:p w14:paraId="13E1082A" w14:textId="5C5E454C" w:rsidR="007E6501" w:rsidRDefault="007E6501" w:rsidP="002345EC">
      <w:pPr>
        <w:spacing w:after="0" w:line="240" w:lineRule="auto"/>
        <w:rPr>
          <w:rFonts w:ascii="Arial" w:hAnsi="Arial" w:cs="Arial"/>
          <w:b/>
          <w:sz w:val="40"/>
          <w:szCs w:val="40"/>
          <w:lang w:val="es-ES"/>
        </w:rPr>
      </w:pPr>
      <w:r>
        <w:rPr>
          <w:rFonts w:ascii="Arial" w:hAnsi="Arial" w:cs="Arial"/>
          <w:b/>
          <w:sz w:val="40"/>
          <w:szCs w:val="40"/>
          <w:lang w:val="es-ES"/>
        </w:rPr>
        <w:t>Grado: 5º “B”</w:t>
      </w:r>
    </w:p>
    <w:p w14:paraId="27955E09" w14:textId="77777777" w:rsidR="007E6501" w:rsidRDefault="007E6501" w:rsidP="002345EC">
      <w:pPr>
        <w:spacing w:after="0" w:line="240" w:lineRule="auto"/>
        <w:rPr>
          <w:rFonts w:ascii="Arial" w:hAnsi="Arial" w:cs="Arial"/>
          <w:b/>
          <w:sz w:val="40"/>
          <w:szCs w:val="40"/>
          <w:lang w:val="es-ES"/>
        </w:rPr>
      </w:pPr>
    </w:p>
    <w:p w14:paraId="684771F8" w14:textId="293889DE" w:rsidR="007E6501" w:rsidRDefault="007E6501" w:rsidP="002345EC">
      <w:pPr>
        <w:spacing w:after="0" w:line="240" w:lineRule="auto"/>
        <w:rPr>
          <w:rFonts w:ascii="Arial" w:hAnsi="Arial" w:cs="Arial"/>
          <w:b/>
          <w:sz w:val="40"/>
          <w:szCs w:val="40"/>
          <w:lang w:val="es-ES"/>
        </w:rPr>
      </w:pPr>
      <w:r>
        <w:rPr>
          <w:rFonts w:ascii="Arial" w:hAnsi="Arial" w:cs="Arial"/>
          <w:b/>
          <w:sz w:val="40"/>
          <w:szCs w:val="40"/>
          <w:lang w:val="es-ES"/>
        </w:rPr>
        <w:t>Colegio: María Auxiliadora</w:t>
      </w:r>
    </w:p>
    <w:p w14:paraId="790DC61D" w14:textId="77777777" w:rsidR="007E6501" w:rsidRPr="007E6501" w:rsidRDefault="007E6501" w:rsidP="002345EC">
      <w:pPr>
        <w:spacing w:after="0" w:line="240" w:lineRule="auto"/>
        <w:rPr>
          <w:rFonts w:ascii="Arial" w:hAnsi="Arial" w:cs="Arial"/>
          <w:b/>
          <w:sz w:val="40"/>
          <w:szCs w:val="40"/>
          <w:lang w:val="es-ES"/>
        </w:rPr>
      </w:pPr>
    </w:p>
    <w:p w14:paraId="55FFA4E6" w14:textId="4B66005E" w:rsidR="002A0495" w:rsidRDefault="002A0495" w:rsidP="002345EC">
      <w:pPr>
        <w:spacing w:after="0" w:line="240" w:lineRule="auto"/>
        <w:rPr>
          <w:rFonts w:ascii="Broadway" w:hAnsi="Broadway" w:cstheme="minorHAnsi"/>
          <w:b/>
          <w:sz w:val="24"/>
          <w:szCs w:val="24"/>
          <w:lang w:val="es-ES"/>
        </w:rPr>
      </w:pPr>
    </w:p>
    <w:p w14:paraId="2328F6CF" w14:textId="759122CF" w:rsidR="002A0495" w:rsidRDefault="002A0495" w:rsidP="002345EC">
      <w:pPr>
        <w:spacing w:after="0" w:line="240" w:lineRule="auto"/>
        <w:rPr>
          <w:rFonts w:ascii="Broadway" w:hAnsi="Broadway" w:cstheme="minorHAnsi"/>
          <w:b/>
          <w:sz w:val="24"/>
          <w:szCs w:val="24"/>
          <w:lang w:val="es-ES"/>
        </w:rPr>
      </w:pPr>
    </w:p>
    <w:p w14:paraId="5BF16791" w14:textId="571F15FE" w:rsidR="002A0495" w:rsidRDefault="002A0495" w:rsidP="002345EC">
      <w:pPr>
        <w:spacing w:after="0" w:line="240" w:lineRule="auto"/>
        <w:rPr>
          <w:rFonts w:ascii="Broadway" w:hAnsi="Broadway" w:cstheme="minorHAnsi"/>
          <w:b/>
          <w:sz w:val="24"/>
          <w:szCs w:val="24"/>
          <w:lang w:val="es-ES"/>
        </w:rPr>
      </w:pPr>
    </w:p>
    <w:p w14:paraId="5E9B95D3" w14:textId="11CFB6B7" w:rsidR="002A0495" w:rsidRDefault="002A0495" w:rsidP="002345EC">
      <w:pPr>
        <w:spacing w:after="0" w:line="240" w:lineRule="auto"/>
        <w:rPr>
          <w:rFonts w:ascii="Broadway" w:hAnsi="Broadway" w:cstheme="minorHAnsi"/>
          <w:b/>
          <w:sz w:val="24"/>
          <w:szCs w:val="24"/>
          <w:lang w:val="es-ES"/>
        </w:rPr>
      </w:pPr>
    </w:p>
    <w:p w14:paraId="68A15602" w14:textId="106D682A" w:rsidR="002A0495" w:rsidRDefault="002A0495" w:rsidP="002345EC">
      <w:pPr>
        <w:spacing w:after="0" w:line="240" w:lineRule="auto"/>
        <w:rPr>
          <w:rFonts w:ascii="Broadway" w:hAnsi="Broadway" w:cstheme="minorHAnsi"/>
          <w:b/>
          <w:sz w:val="24"/>
          <w:szCs w:val="24"/>
          <w:lang w:val="es-ES"/>
        </w:rPr>
      </w:pPr>
    </w:p>
    <w:p w14:paraId="5041DA24" w14:textId="095A6A7A" w:rsidR="002A0495" w:rsidRDefault="002A0495" w:rsidP="002345EC">
      <w:pPr>
        <w:spacing w:after="0" w:line="240" w:lineRule="auto"/>
        <w:rPr>
          <w:rFonts w:ascii="Broadway" w:hAnsi="Broadway" w:cstheme="minorHAnsi"/>
          <w:b/>
          <w:sz w:val="24"/>
          <w:szCs w:val="24"/>
          <w:lang w:val="es-ES"/>
        </w:rPr>
      </w:pPr>
    </w:p>
    <w:p w14:paraId="6CB3842A" w14:textId="3DE221CA" w:rsidR="002A0495" w:rsidRDefault="002A0495" w:rsidP="002345EC">
      <w:pPr>
        <w:spacing w:after="0" w:line="240" w:lineRule="auto"/>
        <w:rPr>
          <w:rFonts w:ascii="Broadway" w:hAnsi="Broadway" w:cstheme="minorHAnsi"/>
          <w:b/>
          <w:sz w:val="24"/>
          <w:szCs w:val="24"/>
          <w:lang w:val="es-ES"/>
        </w:rPr>
      </w:pPr>
    </w:p>
    <w:p w14:paraId="273716D4" w14:textId="077391B2" w:rsidR="002A0495" w:rsidRDefault="002A0495" w:rsidP="002345EC">
      <w:pPr>
        <w:spacing w:after="0" w:line="240" w:lineRule="auto"/>
        <w:rPr>
          <w:rFonts w:ascii="Broadway" w:hAnsi="Broadway" w:cstheme="minorHAnsi"/>
          <w:b/>
          <w:sz w:val="24"/>
          <w:szCs w:val="24"/>
          <w:lang w:val="es-ES"/>
        </w:rPr>
      </w:pPr>
    </w:p>
    <w:p w14:paraId="77A9027F" w14:textId="29D1C21E" w:rsidR="002A0495" w:rsidRDefault="002A0495" w:rsidP="002345EC">
      <w:pPr>
        <w:spacing w:after="0" w:line="240" w:lineRule="auto"/>
        <w:rPr>
          <w:rFonts w:ascii="Broadway" w:hAnsi="Broadway" w:cstheme="minorHAnsi"/>
          <w:b/>
          <w:sz w:val="24"/>
          <w:szCs w:val="24"/>
          <w:lang w:val="es-ES"/>
        </w:rPr>
      </w:pPr>
    </w:p>
    <w:p w14:paraId="6F10B5AA" w14:textId="6F162082" w:rsidR="002A0495" w:rsidRDefault="002A0495" w:rsidP="002345EC">
      <w:pPr>
        <w:spacing w:after="0" w:line="240" w:lineRule="auto"/>
        <w:rPr>
          <w:rFonts w:ascii="Broadway" w:hAnsi="Broadway" w:cstheme="minorHAnsi"/>
          <w:b/>
          <w:sz w:val="24"/>
          <w:szCs w:val="24"/>
          <w:lang w:val="es-ES"/>
        </w:rPr>
      </w:pPr>
    </w:p>
    <w:p w14:paraId="3EEA0ED7" w14:textId="3448326F" w:rsidR="002A0495" w:rsidRDefault="002A0495" w:rsidP="002345EC">
      <w:pPr>
        <w:spacing w:after="0" w:line="240" w:lineRule="auto"/>
        <w:rPr>
          <w:rFonts w:ascii="Broadway" w:hAnsi="Broadway" w:cstheme="minorHAnsi"/>
          <w:b/>
          <w:sz w:val="24"/>
          <w:szCs w:val="24"/>
          <w:lang w:val="es-ES"/>
        </w:rPr>
      </w:pPr>
    </w:p>
    <w:p w14:paraId="50C3AE7B" w14:textId="7E097C92" w:rsidR="002A0495" w:rsidRDefault="002A0495" w:rsidP="002345EC">
      <w:pPr>
        <w:spacing w:after="0" w:line="240" w:lineRule="auto"/>
        <w:rPr>
          <w:rFonts w:ascii="Broadway" w:hAnsi="Broadway" w:cstheme="minorHAnsi"/>
          <w:b/>
          <w:sz w:val="24"/>
          <w:szCs w:val="24"/>
          <w:lang w:val="es-ES"/>
        </w:rPr>
      </w:pPr>
    </w:p>
    <w:p w14:paraId="4CFCEFB7" w14:textId="1E8510EE" w:rsidR="002A0495" w:rsidRDefault="002A0495" w:rsidP="002345EC">
      <w:pPr>
        <w:spacing w:after="0" w:line="240" w:lineRule="auto"/>
        <w:rPr>
          <w:rFonts w:ascii="Broadway" w:hAnsi="Broadway" w:cstheme="minorHAnsi"/>
          <w:b/>
          <w:sz w:val="24"/>
          <w:szCs w:val="24"/>
          <w:lang w:val="es-ES"/>
        </w:rPr>
      </w:pPr>
    </w:p>
    <w:p w14:paraId="71E73EF1" w14:textId="4F66A480" w:rsidR="002A0495" w:rsidRDefault="002A0495" w:rsidP="002345EC">
      <w:pPr>
        <w:spacing w:after="0" w:line="240" w:lineRule="auto"/>
        <w:rPr>
          <w:rFonts w:ascii="Broadway" w:hAnsi="Broadway" w:cstheme="minorHAnsi"/>
          <w:b/>
          <w:sz w:val="24"/>
          <w:szCs w:val="24"/>
          <w:lang w:val="es-ES"/>
        </w:rPr>
      </w:pPr>
    </w:p>
    <w:p w14:paraId="2FC1B391" w14:textId="35129F30" w:rsidR="002A0495" w:rsidRDefault="002A0495" w:rsidP="002345EC">
      <w:pPr>
        <w:spacing w:after="0" w:line="240" w:lineRule="auto"/>
        <w:rPr>
          <w:rFonts w:ascii="Broadway" w:hAnsi="Broadway" w:cstheme="minorHAnsi"/>
          <w:b/>
          <w:sz w:val="24"/>
          <w:szCs w:val="24"/>
          <w:lang w:val="es-ES"/>
        </w:rPr>
      </w:pPr>
    </w:p>
    <w:p w14:paraId="2671C24A" w14:textId="75376027" w:rsidR="002A0495" w:rsidRDefault="002A0495" w:rsidP="002345EC">
      <w:pPr>
        <w:spacing w:after="0" w:line="240" w:lineRule="auto"/>
        <w:rPr>
          <w:rFonts w:ascii="Broadway" w:hAnsi="Broadway" w:cstheme="minorHAnsi"/>
          <w:b/>
          <w:sz w:val="24"/>
          <w:szCs w:val="24"/>
          <w:lang w:val="es-ES"/>
        </w:rPr>
      </w:pPr>
    </w:p>
    <w:p w14:paraId="63A58E2C" w14:textId="77777777" w:rsidR="007E6501" w:rsidRDefault="007E6501" w:rsidP="002345EC">
      <w:pPr>
        <w:spacing w:after="0" w:line="240" w:lineRule="auto"/>
        <w:rPr>
          <w:rFonts w:ascii="Broadway" w:hAnsi="Broadway" w:cstheme="minorHAnsi"/>
          <w:b/>
          <w:sz w:val="24"/>
          <w:szCs w:val="24"/>
          <w:lang w:val="es-ES"/>
        </w:rPr>
      </w:pPr>
    </w:p>
    <w:p w14:paraId="2814F692" w14:textId="39433DC5" w:rsidR="002345EC" w:rsidRPr="007E6501" w:rsidRDefault="007E6501" w:rsidP="00C638B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E6501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2336" behindDoc="0" locked="0" layoutInCell="1" allowOverlap="1" wp14:anchorId="03C0D62A" wp14:editId="097A36A4">
            <wp:simplePos x="685800" y="914400"/>
            <wp:positionH relativeFrom="margin">
              <wp:align>right</wp:align>
            </wp:positionH>
            <wp:positionV relativeFrom="margin">
              <wp:align>top</wp:align>
            </wp:positionV>
            <wp:extent cx="1453515" cy="892348"/>
            <wp:effectExtent l="0" t="0" r="0" b="3175"/>
            <wp:wrapSquare wrapText="bothSides"/>
            <wp:docPr id="40" name="Imagen 40" descr="EFEMERIDES PATRIAS Y AMBIENT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EMERIDES PATRIAS Y AMBIENTAL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892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45EC" w:rsidRPr="007E6501">
        <w:rPr>
          <w:rFonts w:ascii="Arial" w:hAnsi="Arial" w:cs="Arial"/>
          <w:b/>
          <w:sz w:val="24"/>
          <w:szCs w:val="24"/>
          <w:lang w:val="es-ES"/>
        </w:rPr>
        <w:t>EFEMÉRIDES DEL MES DE MAYO</w:t>
      </w:r>
    </w:p>
    <w:p w14:paraId="47440014" w14:textId="1CD88860" w:rsidR="002345EC" w:rsidRPr="007E6501" w:rsidRDefault="002345EC" w:rsidP="00C638B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37B8CCE1" w14:textId="3A2E5149" w:rsidR="002345EC" w:rsidRPr="007E6501" w:rsidRDefault="002345EC" w:rsidP="00C638BE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7E6501">
        <w:rPr>
          <w:rFonts w:ascii="Arial" w:hAnsi="Arial" w:cs="Arial"/>
          <w:b/>
          <w:sz w:val="28"/>
          <w:szCs w:val="28"/>
          <w:lang w:val="es-ES"/>
        </w:rPr>
        <w:t>“DÍA DE LA CONSTITUCIÓN NACIONAL” y “DÍA DEL TRABAJADOR” 1 DE MAYO</w:t>
      </w:r>
    </w:p>
    <w:p w14:paraId="4798AE54" w14:textId="7F73311B" w:rsidR="002345EC" w:rsidRPr="007E6501" w:rsidRDefault="002345EC" w:rsidP="00C638B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E6501">
        <w:rPr>
          <w:rFonts w:ascii="Arial" w:hAnsi="Arial" w:cs="Arial"/>
          <w:b/>
          <w:sz w:val="24"/>
          <w:szCs w:val="24"/>
          <w:lang w:val="es-ES"/>
        </w:rPr>
        <w:t>INVESTIGA</w:t>
      </w:r>
    </w:p>
    <w:p w14:paraId="47649725" w14:textId="398EA38F" w:rsidR="002345EC" w:rsidRPr="007E6501" w:rsidRDefault="002345EC" w:rsidP="00C638B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7E6501">
        <w:rPr>
          <w:rFonts w:ascii="Arial" w:hAnsi="Arial" w:cs="Arial"/>
          <w:sz w:val="24"/>
          <w:szCs w:val="24"/>
          <w:lang w:val="es-ES"/>
        </w:rPr>
        <w:t>¿Qué es y qué establece la Constitución Nacional? ¿Cuándo se sancionó?</w:t>
      </w:r>
    </w:p>
    <w:p w14:paraId="24CF3573" w14:textId="58ED8600" w:rsidR="00F50679" w:rsidRPr="007E6501" w:rsidRDefault="00F50679" w:rsidP="00C638BE">
      <w:pPr>
        <w:spacing w:after="0" w:line="240" w:lineRule="auto"/>
        <w:ind w:left="720"/>
        <w:contextualSpacing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7E6501">
        <w:rPr>
          <w:rFonts w:ascii="Arial" w:hAnsi="Arial" w:cs="Arial"/>
          <w:sz w:val="24"/>
          <w:szCs w:val="24"/>
          <w:lang w:val="es-ES"/>
        </w:rPr>
        <w:t xml:space="preserve">La Constitución Nacional es la ley suprema, es la ley fundamental que organiza nuestro país. </w:t>
      </w:r>
      <w:r w:rsidRPr="007E6501">
        <w:rPr>
          <w:rFonts w:ascii="Arial" w:hAnsi="Arial" w:cs="Arial"/>
          <w:color w:val="202124"/>
          <w:sz w:val="24"/>
          <w:szCs w:val="24"/>
          <w:shd w:val="clear" w:color="auto" w:fill="FFFFFF"/>
        </w:rPr>
        <w:t>Establece la división entre los poderes del Estado. Garantiza los derechos y libertades de las personas.</w:t>
      </w:r>
      <w:r w:rsidR="00247FEF" w:rsidRPr="007E650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Se sancionó el 1º de mayo de 1853.</w:t>
      </w:r>
    </w:p>
    <w:p w14:paraId="4DC67481" w14:textId="77777777" w:rsidR="00247FEF" w:rsidRPr="007E6501" w:rsidRDefault="00247FEF" w:rsidP="00C638BE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79073CFB" w14:textId="51705BB1" w:rsidR="002345EC" w:rsidRPr="007E6501" w:rsidRDefault="002345EC" w:rsidP="00C638B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7E6501">
        <w:rPr>
          <w:rFonts w:ascii="Arial" w:hAnsi="Arial" w:cs="Arial"/>
          <w:sz w:val="24"/>
          <w:szCs w:val="24"/>
          <w:lang w:val="es-ES"/>
        </w:rPr>
        <w:t>¿Hay algún artículo que hable sobre el trabajo, cuál?</w:t>
      </w:r>
    </w:p>
    <w:p w14:paraId="5E7A858B" w14:textId="60B56866" w:rsidR="00247FEF" w:rsidRPr="007E6501" w:rsidRDefault="00247FEF" w:rsidP="00C638BE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7E6501">
        <w:rPr>
          <w:rFonts w:ascii="Arial" w:hAnsi="Arial" w:cs="Arial"/>
          <w:sz w:val="24"/>
          <w:szCs w:val="24"/>
          <w:lang w:val="es-ES"/>
        </w:rPr>
        <w:t>El artículo 14 bis de la Constitución Nacional Argentina habla sobre el derecho a trabajar, a hacerlo en condiciones dignas y equitativas, a la jornada limitada, al salario justo, al descanso y vacaciones pagas, a la participación en la ganancia de las empresas, etc.</w:t>
      </w:r>
    </w:p>
    <w:p w14:paraId="5FE8634C" w14:textId="77777777" w:rsidR="00247FEF" w:rsidRPr="007E6501" w:rsidRDefault="00247FEF" w:rsidP="00C638BE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25BB6185" w14:textId="76DF06AF" w:rsidR="002345EC" w:rsidRPr="007E6501" w:rsidRDefault="002345EC" w:rsidP="00C638B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7E6501">
        <w:rPr>
          <w:rFonts w:ascii="Arial" w:hAnsi="Arial" w:cs="Arial"/>
          <w:sz w:val="24"/>
          <w:szCs w:val="24"/>
          <w:lang w:val="es-ES"/>
        </w:rPr>
        <w:t>¿Un niño puede trabajar? ¿Por qué?</w:t>
      </w:r>
    </w:p>
    <w:p w14:paraId="65106214" w14:textId="0B7AA77A" w:rsidR="00247FEF" w:rsidRPr="007E6501" w:rsidRDefault="00247FEF" w:rsidP="00C638BE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7E6501">
        <w:rPr>
          <w:rFonts w:ascii="Arial" w:hAnsi="Arial" w:cs="Arial"/>
          <w:sz w:val="24"/>
          <w:szCs w:val="24"/>
          <w:lang w:val="es-ES"/>
        </w:rPr>
        <w:t xml:space="preserve">No, los niños no pueden trabajar porque son menores de edad y no se respetarían los Derechos de los niños. </w:t>
      </w:r>
    </w:p>
    <w:p w14:paraId="7FFDC490" w14:textId="77777777" w:rsidR="00247FEF" w:rsidRPr="007E6501" w:rsidRDefault="00247FEF" w:rsidP="00C638BE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2098FA5E" w14:textId="6BF0D97B" w:rsidR="002345EC" w:rsidRPr="007E6501" w:rsidRDefault="002345EC" w:rsidP="00C638B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7E6501">
        <w:rPr>
          <w:rFonts w:ascii="Arial" w:hAnsi="Arial" w:cs="Arial"/>
          <w:sz w:val="24"/>
          <w:szCs w:val="24"/>
          <w:lang w:val="es-ES"/>
        </w:rPr>
        <w:t>Pega una imagen de San José Patrono de los trabajadores pidiéndole por el trabajo de tu familia y de todos los argentinos</w:t>
      </w:r>
      <w:r w:rsidR="00247FEF" w:rsidRPr="007E6501">
        <w:rPr>
          <w:rFonts w:ascii="Arial" w:hAnsi="Arial" w:cs="Arial"/>
          <w:sz w:val="24"/>
          <w:szCs w:val="24"/>
          <w:lang w:val="es-ES"/>
        </w:rPr>
        <w:t>.</w:t>
      </w:r>
    </w:p>
    <w:p w14:paraId="2258E30A" w14:textId="55701EB9" w:rsidR="00247FEF" w:rsidRPr="007E6501" w:rsidRDefault="00C638BE" w:rsidP="00C638BE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7E650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9BEDFB1" wp14:editId="1C70D08B">
            <wp:simplePos x="0" y="0"/>
            <wp:positionH relativeFrom="margin">
              <wp:posOffset>1132205</wp:posOffset>
            </wp:positionH>
            <wp:positionV relativeFrom="margin">
              <wp:posOffset>4010025</wp:posOffset>
            </wp:positionV>
            <wp:extent cx="4286250" cy="2381250"/>
            <wp:effectExtent l="0" t="0" r="0" b="0"/>
            <wp:wrapSquare wrapText="bothSides"/>
            <wp:docPr id="1" name="Imagen 1" descr="San José Obrero, Patrono de los trabajadores - DIÓCESIS DE CÚC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 José Obrero, Patrono de los trabajadores - DIÓCESIS DE CÚCU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CAB33A" w14:textId="219930EE" w:rsidR="00247FEF" w:rsidRPr="007E6501" w:rsidRDefault="00247FEF" w:rsidP="00C638BE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27C9B3D4" w14:textId="1D68B839" w:rsidR="002345EC" w:rsidRPr="007E6501" w:rsidRDefault="002345EC" w:rsidP="00C638BE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es-ES"/>
        </w:rPr>
      </w:pPr>
    </w:p>
    <w:p w14:paraId="08AB0E42" w14:textId="67D068B3" w:rsidR="00247FEF" w:rsidRPr="007E6501" w:rsidRDefault="00247FEF" w:rsidP="00C638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3501FC5" w14:textId="489BD5DC" w:rsidR="00247FEF" w:rsidRPr="007E6501" w:rsidRDefault="00247FEF" w:rsidP="00C638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2A04166" w14:textId="48F9AD89" w:rsidR="00247FEF" w:rsidRPr="007E6501" w:rsidRDefault="00247FEF" w:rsidP="00C638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D83458D" w14:textId="74CFDDA3" w:rsidR="00247FEF" w:rsidRPr="007E6501" w:rsidRDefault="00247FEF" w:rsidP="00C638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EAF2166" w14:textId="3FA0FE40" w:rsidR="00247FEF" w:rsidRPr="007E6501" w:rsidRDefault="00247FEF" w:rsidP="00C638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E46BFEF" w14:textId="1E8DD4D8" w:rsidR="00247FEF" w:rsidRPr="007E6501" w:rsidRDefault="00247FEF" w:rsidP="00C638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2241808" w14:textId="2DBABEFA" w:rsidR="00247FEF" w:rsidRPr="007E6501" w:rsidRDefault="00247FEF" w:rsidP="00C638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03D4F04" w14:textId="78242D4C" w:rsidR="00247FEF" w:rsidRPr="007E6501" w:rsidRDefault="00247FEF" w:rsidP="00C638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EEAA61C" w14:textId="018F96DC" w:rsidR="00247FEF" w:rsidRPr="007E6501" w:rsidRDefault="00247FEF" w:rsidP="00C638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3610751" w14:textId="4C627E39" w:rsidR="00247FEF" w:rsidRPr="007E6501" w:rsidRDefault="00247FEF" w:rsidP="00C638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9913BB4" w14:textId="77777777" w:rsidR="00247FEF" w:rsidRPr="007E6501" w:rsidRDefault="00247FEF" w:rsidP="00C638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4012BB8" w14:textId="77777777" w:rsidR="00247FEF" w:rsidRPr="007E6501" w:rsidRDefault="00247FEF" w:rsidP="00C638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0049107" w14:textId="77777777" w:rsidR="002345EC" w:rsidRPr="00C638BE" w:rsidRDefault="002345EC" w:rsidP="00C638BE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C638BE">
        <w:rPr>
          <w:rFonts w:ascii="Arial" w:hAnsi="Arial" w:cs="Arial"/>
          <w:b/>
          <w:sz w:val="28"/>
          <w:szCs w:val="28"/>
          <w:lang w:val="es-ES"/>
        </w:rPr>
        <w:t xml:space="preserve"> “DÍA DEL HIMNO NACIONAL ARGENTINO” 11 DE MAYO</w:t>
      </w:r>
    </w:p>
    <w:p w14:paraId="4216F464" w14:textId="77777777" w:rsidR="00C638BE" w:rsidRDefault="00C638BE" w:rsidP="00C638B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4A3C782F" w14:textId="2EFD2F93" w:rsidR="002345EC" w:rsidRPr="007E6501" w:rsidRDefault="002345EC" w:rsidP="00C638B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E6501">
        <w:rPr>
          <w:rFonts w:ascii="Arial" w:hAnsi="Arial" w:cs="Arial"/>
          <w:b/>
          <w:sz w:val="24"/>
          <w:szCs w:val="24"/>
          <w:lang w:val="es-ES"/>
        </w:rPr>
        <w:t>INVESTIGA</w:t>
      </w:r>
    </w:p>
    <w:p w14:paraId="0CDB7739" w14:textId="77777777" w:rsidR="002345EC" w:rsidRPr="007E6501" w:rsidRDefault="002345EC" w:rsidP="00C638B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14:paraId="5A79865E" w14:textId="53AC50EA" w:rsidR="002345EC" w:rsidRPr="007E6501" w:rsidRDefault="002345EC" w:rsidP="00C638B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7E6501">
        <w:rPr>
          <w:rFonts w:ascii="Arial" w:hAnsi="Arial" w:cs="Arial"/>
          <w:sz w:val="24"/>
          <w:szCs w:val="24"/>
          <w:lang w:val="es-ES"/>
        </w:rPr>
        <w:t>¿Qué es un himno?</w:t>
      </w:r>
    </w:p>
    <w:p w14:paraId="14A909D6" w14:textId="567900FA" w:rsidR="00247FEF" w:rsidRPr="007E6501" w:rsidRDefault="00247FEF" w:rsidP="00C638BE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7E6501">
        <w:rPr>
          <w:rFonts w:ascii="Arial" w:hAnsi="Arial" w:cs="Arial"/>
          <w:sz w:val="24"/>
          <w:szCs w:val="24"/>
          <w:lang w:val="es-ES"/>
        </w:rPr>
        <w:t>Un himno es una composición musical emblemática de una nación, que la identifica y que une entre sí a quienes la interpretan.</w:t>
      </w:r>
    </w:p>
    <w:p w14:paraId="7B276350" w14:textId="77777777" w:rsidR="00247FEF" w:rsidRPr="007E6501" w:rsidRDefault="00247FEF" w:rsidP="00C638BE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0324BAFD" w14:textId="3119F4DE" w:rsidR="002345EC" w:rsidRPr="007E6501" w:rsidRDefault="002345EC" w:rsidP="00C638B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7E6501">
        <w:rPr>
          <w:rFonts w:ascii="Arial" w:hAnsi="Arial" w:cs="Arial"/>
          <w:sz w:val="24"/>
          <w:szCs w:val="24"/>
          <w:lang w:val="es-ES"/>
        </w:rPr>
        <w:t>¿Sobre qué hablan las estrofas de nuestro Himno?</w:t>
      </w:r>
    </w:p>
    <w:p w14:paraId="4BD3A56A" w14:textId="05AA7FF1" w:rsidR="00247FEF" w:rsidRDefault="00FB0A6A" w:rsidP="00C638BE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7E6501">
        <w:rPr>
          <w:rFonts w:ascii="Arial" w:hAnsi="Arial" w:cs="Arial"/>
          <w:sz w:val="24"/>
          <w:szCs w:val="24"/>
          <w:lang w:val="es-ES"/>
        </w:rPr>
        <w:t xml:space="preserve">Las estrofas de nuestro Himno hablan sobre la libertad de todos los ciudadanos que conforman el territorio argentino. </w:t>
      </w:r>
    </w:p>
    <w:p w14:paraId="78FAEB55" w14:textId="77777777" w:rsidR="00C638BE" w:rsidRPr="007E6501" w:rsidRDefault="00C638BE" w:rsidP="00C638BE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4E77A0C9" w14:textId="77777777" w:rsidR="00FB0A6A" w:rsidRPr="007E6501" w:rsidRDefault="00FB0A6A" w:rsidP="00C638BE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33263289" w14:textId="4FC17741" w:rsidR="002345EC" w:rsidRPr="007E6501" w:rsidRDefault="002345EC" w:rsidP="00C638B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7E6501">
        <w:rPr>
          <w:rFonts w:ascii="Arial" w:hAnsi="Arial" w:cs="Arial"/>
          <w:sz w:val="24"/>
          <w:szCs w:val="24"/>
          <w:lang w:val="es-ES"/>
        </w:rPr>
        <w:t>¿Cuándo lo cantas te emocionas, por qué?</w:t>
      </w:r>
    </w:p>
    <w:p w14:paraId="4C08D659" w14:textId="48F3BDDE" w:rsidR="00FB0A6A" w:rsidRPr="007E6501" w:rsidRDefault="00FB0A6A" w:rsidP="00C638BE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7E6501">
        <w:rPr>
          <w:rFonts w:ascii="Arial" w:hAnsi="Arial" w:cs="Arial"/>
          <w:sz w:val="24"/>
          <w:szCs w:val="24"/>
          <w:lang w:val="es-ES"/>
        </w:rPr>
        <w:t xml:space="preserve">Si me emociona porque es nuestro Himno que nos identifica y nos diferencia de los otros países.  </w:t>
      </w:r>
    </w:p>
    <w:p w14:paraId="5B6D7535" w14:textId="77777777" w:rsidR="002345EC" w:rsidRPr="007E6501" w:rsidRDefault="002345EC" w:rsidP="00C638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1364F05" w14:textId="77777777" w:rsidR="002345EC" w:rsidRPr="007E6501" w:rsidRDefault="002345EC" w:rsidP="00C638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B822158" w14:textId="77777777" w:rsidR="002345EC" w:rsidRPr="00C638BE" w:rsidRDefault="002345EC" w:rsidP="00C638BE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C638BE">
        <w:rPr>
          <w:rFonts w:ascii="Arial" w:hAnsi="Arial" w:cs="Arial"/>
          <w:b/>
          <w:sz w:val="28"/>
          <w:szCs w:val="28"/>
          <w:lang w:val="es-ES"/>
        </w:rPr>
        <w:t>“DÍA DE LA ESCARAPELA NACIONAL” 18 DE MAYO</w:t>
      </w:r>
    </w:p>
    <w:p w14:paraId="7A462573" w14:textId="77777777" w:rsidR="002345EC" w:rsidRPr="007E6501" w:rsidRDefault="002345EC" w:rsidP="00C638B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7E6501">
        <w:rPr>
          <w:rFonts w:ascii="Arial" w:hAnsi="Arial" w:cs="Arial"/>
          <w:b/>
          <w:sz w:val="24"/>
          <w:szCs w:val="24"/>
          <w:lang w:val="es-ES"/>
        </w:rPr>
        <w:t>INVESTIGA</w:t>
      </w:r>
    </w:p>
    <w:p w14:paraId="7017AFF9" w14:textId="77777777" w:rsidR="002345EC" w:rsidRPr="007E6501" w:rsidRDefault="002345EC" w:rsidP="00C638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7C6E5C2" w14:textId="49C7B6C7" w:rsidR="002345EC" w:rsidRPr="007E6501" w:rsidRDefault="002345EC" w:rsidP="00C638B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7E6501">
        <w:rPr>
          <w:rFonts w:ascii="Arial" w:hAnsi="Arial" w:cs="Arial"/>
          <w:sz w:val="24"/>
          <w:szCs w:val="24"/>
          <w:lang w:val="es-ES"/>
        </w:rPr>
        <w:t>¿Qué es una escarapela?</w:t>
      </w:r>
    </w:p>
    <w:p w14:paraId="0DBBD4ED" w14:textId="256A016C" w:rsidR="00FB0A6A" w:rsidRPr="007E6501" w:rsidRDefault="00FB0A6A" w:rsidP="00C638BE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7E6501">
        <w:rPr>
          <w:rFonts w:ascii="Arial" w:hAnsi="Arial" w:cs="Arial"/>
          <w:sz w:val="24"/>
          <w:szCs w:val="24"/>
          <w:lang w:val="es-ES"/>
        </w:rPr>
        <w:t xml:space="preserve">La escarapela es un símbolo patrio Nacional que nos diferencia de otros países. </w:t>
      </w:r>
    </w:p>
    <w:p w14:paraId="6EC54CF8" w14:textId="77777777" w:rsidR="00FB0A6A" w:rsidRPr="007E6501" w:rsidRDefault="00FB0A6A" w:rsidP="00C638BE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04691886" w14:textId="2226C3E7" w:rsidR="002345EC" w:rsidRPr="007E6501" w:rsidRDefault="002345EC" w:rsidP="00C638B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7E6501">
        <w:rPr>
          <w:rFonts w:ascii="Arial" w:hAnsi="Arial" w:cs="Arial"/>
          <w:sz w:val="24"/>
          <w:szCs w:val="24"/>
          <w:lang w:val="es-ES"/>
        </w:rPr>
        <w:t>¿Por qué y cuándo se creó la nuestra?</w:t>
      </w:r>
    </w:p>
    <w:p w14:paraId="71F90E26" w14:textId="79A80040" w:rsidR="00FB0A6A" w:rsidRPr="007E6501" w:rsidRDefault="00FB0A6A" w:rsidP="00C638BE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7E6501">
        <w:rPr>
          <w:rFonts w:ascii="Arial" w:hAnsi="Arial" w:cs="Arial"/>
          <w:sz w:val="24"/>
          <w:szCs w:val="24"/>
          <w:lang w:val="es-ES"/>
        </w:rPr>
        <w:t xml:space="preserve">La escarapela nacional se creó con el objetivo de uniformar al Ejército Revolucionario y distinguirlo de los enemigos. Se creó el 13 de febrero de 1812 por orden de el General Manuel Belgrano. </w:t>
      </w:r>
    </w:p>
    <w:p w14:paraId="4EDE8660" w14:textId="1E5EF920" w:rsidR="002345EC" w:rsidRPr="007E6501" w:rsidRDefault="002345EC" w:rsidP="00C638B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E6501">
        <w:rPr>
          <w:rFonts w:ascii="Arial" w:hAnsi="Arial" w:cs="Arial"/>
          <w:sz w:val="24"/>
          <w:szCs w:val="24"/>
          <w:lang w:val="es-ES"/>
        </w:rPr>
        <w:t>¿Cuándo la usas, por qué?</w:t>
      </w:r>
    </w:p>
    <w:p w14:paraId="3C87F59A" w14:textId="66577126" w:rsidR="00467DD8" w:rsidRPr="007E6501" w:rsidRDefault="00467DD8" w:rsidP="00C638BE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E6501">
        <w:rPr>
          <w:rFonts w:ascii="Arial" w:hAnsi="Arial" w:cs="Arial"/>
          <w:sz w:val="24"/>
          <w:szCs w:val="24"/>
          <w:lang w:val="es-ES"/>
        </w:rPr>
        <w:t>La uso en la semana de mayo, que comienza en el Día de la Escarapela Nacional, el 18 y termina el 25, con la conmemoración de la Revolución de Mayo. Se usa para recordar lo que sucedió en esa fecha.</w:t>
      </w:r>
    </w:p>
    <w:p w14:paraId="13341EA0" w14:textId="77777777" w:rsidR="00467DD8" w:rsidRPr="007E6501" w:rsidRDefault="00467DD8" w:rsidP="00C638BE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9D5E578" w14:textId="51878E6E" w:rsidR="002345EC" w:rsidRPr="007E6501" w:rsidRDefault="002345EC" w:rsidP="00C638B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7E6501">
        <w:rPr>
          <w:rFonts w:ascii="Arial" w:hAnsi="Arial" w:cs="Arial"/>
          <w:sz w:val="24"/>
          <w:szCs w:val="24"/>
          <w:lang w:val="es-ES"/>
        </w:rPr>
        <w:t>Ilustra el tema</w:t>
      </w:r>
    </w:p>
    <w:p w14:paraId="586FF58A" w14:textId="4B430D06" w:rsidR="00467DD8" w:rsidRPr="007E6501" w:rsidRDefault="00467DD8" w:rsidP="00C638BE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7E6501">
        <w:rPr>
          <w:rFonts w:ascii="Arial" w:hAnsi="Arial" w:cs="Arial"/>
          <w:noProof/>
          <w:sz w:val="24"/>
          <w:szCs w:val="24"/>
          <w:lang w:val="es-ES"/>
        </w:rPr>
        <w:drawing>
          <wp:inline distT="0" distB="0" distL="0" distR="0" wp14:anchorId="106C67D2" wp14:editId="4F6DAF2A">
            <wp:extent cx="4560253" cy="2400133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253" cy="2400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D10935" w14:textId="4C246AB6" w:rsidR="002345EC" w:rsidRPr="007E6501" w:rsidRDefault="002345EC" w:rsidP="00C638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75AFD36" w14:textId="75ADFB15" w:rsidR="002345EC" w:rsidRPr="007E6501" w:rsidRDefault="002345EC" w:rsidP="00C638B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E6501">
        <w:rPr>
          <w:rFonts w:ascii="Arial" w:hAnsi="Arial" w:cs="Arial"/>
          <w:b/>
          <w:sz w:val="24"/>
          <w:szCs w:val="24"/>
          <w:lang w:val="es-ES"/>
        </w:rPr>
        <w:t>“DÍA DE LA REVOLUCIÓN DE MAYO” 25 DE MAYO</w:t>
      </w:r>
    </w:p>
    <w:p w14:paraId="08B0DAFC" w14:textId="77777777" w:rsidR="002345EC" w:rsidRPr="007E6501" w:rsidRDefault="002345EC" w:rsidP="00C638B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E6501">
        <w:rPr>
          <w:rFonts w:ascii="Arial" w:hAnsi="Arial" w:cs="Arial"/>
          <w:b/>
          <w:sz w:val="24"/>
          <w:szCs w:val="24"/>
          <w:lang w:val="es-ES"/>
        </w:rPr>
        <w:t>INVESTIGA</w:t>
      </w:r>
    </w:p>
    <w:p w14:paraId="03CDAB46" w14:textId="57FAB383" w:rsidR="002345EC" w:rsidRPr="007E6501" w:rsidRDefault="002345EC" w:rsidP="00C638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43058FA" w14:textId="2522D110" w:rsidR="002345EC" w:rsidRPr="007E6501" w:rsidRDefault="002345EC" w:rsidP="00C638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7E6501">
        <w:rPr>
          <w:rFonts w:ascii="Arial" w:hAnsi="Arial" w:cs="Arial"/>
          <w:sz w:val="24"/>
          <w:szCs w:val="24"/>
          <w:lang w:val="es-ES"/>
        </w:rPr>
        <w:t>Sintetiza los acontecimientos de la Semana de Mayo</w:t>
      </w:r>
      <w:r w:rsidR="00AB2CC4" w:rsidRPr="007E6501">
        <w:rPr>
          <w:rFonts w:ascii="Arial" w:hAnsi="Arial" w:cs="Arial"/>
          <w:sz w:val="24"/>
          <w:szCs w:val="24"/>
          <w:lang w:val="es-ES"/>
        </w:rPr>
        <w:t>.</w:t>
      </w:r>
    </w:p>
    <w:p w14:paraId="43BB0F94" w14:textId="213DB9A4" w:rsidR="001E0ED5" w:rsidRPr="007E6501" w:rsidRDefault="001E0ED5" w:rsidP="00C638BE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7E6501">
        <w:rPr>
          <w:rFonts w:ascii="Arial" w:hAnsi="Arial" w:cs="Arial"/>
          <w:sz w:val="24"/>
          <w:szCs w:val="24"/>
          <w:lang w:val="es-ES"/>
        </w:rPr>
        <w:t>SEMANA DE MAYO</w:t>
      </w:r>
    </w:p>
    <w:p w14:paraId="5F3150D8" w14:textId="4D231137" w:rsidR="00B001E3" w:rsidRDefault="001E0ED5" w:rsidP="00C638B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46601">
        <w:rPr>
          <w:rFonts w:ascii="Arial" w:hAnsi="Arial" w:cs="Arial"/>
          <w:b/>
          <w:bCs/>
          <w:sz w:val="24"/>
          <w:szCs w:val="24"/>
          <w:lang w:val="es-ES"/>
        </w:rPr>
        <w:t xml:space="preserve">Viernes 18: </w:t>
      </w:r>
      <w:r w:rsidR="00B001E3" w:rsidRPr="007E6501">
        <w:rPr>
          <w:rFonts w:ascii="Arial" w:hAnsi="Arial" w:cs="Arial"/>
          <w:sz w:val="24"/>
          <w:szCs w:val="24"/>
          <w:lang w:val="es-ES"/>
        </w:rPr>
        <w:t>el V</w:t>
      </w:r>
      <w:r w:rsidRPr="007E6501">
        <w:rPr>
          <w:rFonts w:ascii="Arial" w:hAnsi="Arial" w:cs="Arial"/>
          <w:sz w:val="24"/>
          <w:szCs w:val="24"/>
          <w:lang w:val="es-ES"/>
        </w:rPr>
        <w:t xml:space="preserve">irrey Cisneros </w:t>
      </w:r>
      <w:r w:rsidR="00B001E3" w:rsidRPr="007E6501">
        <w:rPr>
          <w:rFonts w:ascii="Arial" w:hAnsi="Arial" w:cs="Arial"/>
          <w:sz w:val="24"/>
          <w:szCs w:val="24"/>
          <w:lang w:val="es-ES"/>
        </w:rPr>
        <w:t>publica un bando en el que pide al pueblo que se mantenga fiel a España, que había sido invadida por los franceses.</w:t>
      </w:r>
    </w:p>
    <w:p w14:paraId="55585634" w14:textId="77777777" w:rsidR="00C638BE" w:rsidRPr="007E6501" w:rsidRDefault="00C638BE" w:rsidP="00C638BE">
      <w:pPr>
        <w:pStyle w:val="Prrafodelista"/>
        <w:spacing w:after="0" w:line="240" w:lineRule="auto"/>
        <w:ind w:left="1440"/>
        <w:jc w:val="both"/>
        <w:rPr>
          <w:rFonts w:ascii="Arial" w:hAnsi="Arial" w:cs="Arial"/>
          <w:sz w:val="24"/>
          <w:szCs w:val="24"/>
          <w:lang w:val="es-ES"/>
        </w:rPr>
      </w:pPr>
    </w:p>
    <w:p w14:paraId="36B0C50A" w14:textId="38EFDFF5" w:rsidR="00B001E3" w:rsidRDefault="00B001E3" w:rsidP="00C638B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260FD">
        <w:rPr>
          <w:rFonts w:ascii="Arial" w:hAnsi="Arial" w:cs="Arial"/>
          <w:b/>
          <w:bCs/>
          <w:sz w:val="24"/>
          <w:szCs w:val="24"/>
          <w:lang w:val="es-ES"/>
        </w:rPr>
        <w:t>Sábado 19:</w:t>
      </w:r>
      <w:r w:rsidRPr="007E6501">
        <w:rPr>
          <w:rFonts w:ascii="Arial" w:hAnsi="Arial" w:cs="Arial"/>
          <w:sz w:val="24"/>
          <w:szCs w:val="24"/>
          <w:lang w:val="es-ES"/>
        </w:rPr>
        <w:t xml:space="preserve"> los criollos piden a las autoridades que se les perita realizar un Cabildo Abierto para tratar la situación.</w:t>
      </w:r>
    </w:p>
    <w:p w14:paraId="656F9663" w14:textId="77777777" w:rsidR="00C638BE" w:rsidRPr="00C638BE" w:rsidRDefault="00C638BE" w:rsidP="00C638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8D2CA1C" w14:textId="409A2AC5" w:rsidR="00B001E3" w:rsidRPr="007E6501" w:rsidRDefault="00B001E3" w:rsidP="00C638B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541BF">
        <w:rPr>
          <w:rFonts w:ascii="Arial" w:hAnsi="Arial" w:cs="Arial"/>
          <w:b/>
          <w:bCs/>
          <w:sz w:val="24"/>
          <w:szCs w:val="24"/>
          <w:lang w:val="es-ES"/>
        </w:rPr>
        <w:t>Domingo 20:</w:t>
      </w:r>
      <w:r w:rsidRPr="007E6501">
        <w:rPr>
          <w:rFonts w:ascii="Arial" w:hAnsi="Arial" w:cs="Arial"/>
          <w:sz w:val="24"/>
          <w:szCs w:val="24"/>
          <w:lang w:val="es-ES"/>
        </w:rPr>
        <w:t xml:space="preserve"> el Virrey recibe a funcionarios del Cabildo, jefes </w:t>
      </w:r>
      <w:r w:rsidR="006C237A" w:rsidRPr="007E6501">
        <w:rPr>
          <w:rFonts w:ascii="Arial" w:hAnsi="Arial" w:cs="Arial"/>
          <w:sz w:val="24"/>
          <w:szCs w:val="24"/>
          <w:lang w:val="es-ES"/>
        </w:rPr>
        <w:t>militares y criollos, con quienes trata sobre la convocatoria del Cabildo Abierto.</w:t>
      </w:r>
    </w:p>
    <w:p w14:paraId="75679A96" w14:textId="7ACEBEE2" w:rsidR="006C237A" w:rsidRDefault="006C237A" w:rsidP="00C638B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638BE">
        <w:rPr>
          <w:rFonts w:ascii="Arial" w:hAnsi="Arial" w:cs="Arial"/>
          <w:b/>
          <w:bCs/>
          <w:sz w:val="24"/>
          <w:szCs w:val="24"/>
          <w:lang w:val="es-ES"/>
        </w:rPr>
        <w:t>Lunes 21:</w:t>
      </w:r>
      <w:r w:rsidRPr="007E6501">
        <w:rPr>
          <w:rFonts w:ascii="Arial" w:hAnsi="Arial" w:cs="Arial"/>
          <w:sz w:val="24"/>
          <w:szCs w:val="24"/>
          <w:lang w:val="es-ES"/>
        </w:rPr>
        <w:t xml:space="preserve"> El Cabildo invita a los principales vecinos a reunirse el próximo </w:t>
      </w:r>
      <w:proofErr w:type="spellStart"/>
      <w:r w:rsidRPr="007E6501">
        <w:rPr>
          <w:rFonts w:ascii="Arial" w:hAnsi="Arial" w:cs="Arial"/>
          <w:sz w:val="24"/>
          <w:szCs w:val="24"/>
          <w:lang w:val="es-ES"/>
        </w:rPr>
        <w:t>dia</w:t>
      </w:r>
      <w:proofErr w:type="spellEnd"/>
      <w:r w:rsidRPr="007E6501">
        <w:rPr>
          <w:rFonts w:ascii="Arial" w:hAnsi="Arial" w:cs="Arial"/>
          <w:sz w:val="24"/>
          <w:szCs w:val="24"/>
          <w:lang w:val="es-ES"/>
        </w:rPr>
        <w:t xml:space="preserve"> en el Cabildo Abierto.</w:t>
      </w:r>
    </w:p>
    <w:p w14:paraId="687DD4DE" w14:textId="77777777" w:rsidR="00C638BE" w:rsidRPr="007E6501" w:rsidRDefault="00C638BE" w:rsidP="00C638BE">
      <w:pPr>
        <w:pStyle w:val="Prrafodelista"/>
        <w:spacing w:after="0" w:line="240" w:lineRule="auto"/>
        <w:ind w:left="1440"/>
        <w:jc w:val="both"/>
        <w:rPr>
          <w:rFonts w:ascii="Arial" w:hAnsi="Arial" w:cs="Arial"/>
          <w:sz w:val="24"/>
          <w:szCs w:val="24"/>
          <w:lang w:val="es-ES"/>
        </w:rPr>
      </w:pPr>
    </w:p>
    <w:p w14:paraId="0ED3CF51" w14:textId="3E5C30B9" w:rsidR="001E0ED5" w:rsidRDefault="001E0ED5" w:rsidP="00C638B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638BE">
        <w:rPr>
          <w:rFonts w:ascii="Arial" w:hAnsi="Arial" w:cs="Arial"/>
          <w:b/>
          <w:bCs/>
          <w:sz w:val="24"/>
          <w:szCs w:val="24"/>
          <w:lang w:val="es-ES"/>
        </w:rPr>
        <w:t>Martes 22:</w:t>
      </w:r>
      <w:r w:rsidRPr="007E6501">
        <w:rPr>
          <w:rFonts w:ascii="Arial" w:hAnsi="Arial" w:cs="Arial"/>
          <w:sz w:val="24"/>
          <w:szCs w:val="24"/>
          <w:lang w:val="es-ES"/>
        </w:rPr>
        <w:t xml:space="preserve"> se juntaron mas de 200 vecinos para debatir la posibilidad de destituir al Virrey. </w:t>
      </w:r>
    </w:p>
    <w:p w14:paraId="71C60E82" w14:textId="77777777" w:rsidR="00C638BE" w:rsidRPr="00C638BE" w:rsidRDefault="00C638BE" w:rsidP="00C638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27310EA" w14:textId="21EF75D6" w:rsidR="00B001E3" w:rsidRDefault="006C237A" w:rsidP="00C638B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638BE">
        <w:rPr>
          <w:rFonts w:ascii="Arial" w:hAnsi="Arial" w:cs="Arial"/>
          <w:b/>
          <w:bCs/>
          <w:sz w:val="24"/>
          <w:szCs w:val="24"/>
          <w:lang w:val="es-ES"/>
        </w:rPr>
        <w:t>Miércoles 23:</w:t>
      </w:r>
      <w:r w:rsidRPr="007E6501">
        <w:rPr>
          <w:rFonts w:ascii="Arial" w:hAnsi="Arial" w:cs="Arial"/>
          <w:sz w:val="24"/>
          <w:szCs w:val="24"/>
          <w:lang w:val="es-ES"/>
        </w:rPr>
        <w:t xml:space="preserve"> el Cabildo forma una Junta de Gobierno con Cisneros como presidente. </w:t>
      </w:r>
    </w:p>
    <w:p w14:paraId="7A8846F7" w14:textId="77777777" w:rsidR="00C638BE" w:rsidRPr="00C638BE" w:rsidRDefault="00C638BE" w:rsidP="00C638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D11FF4D" w14:textId="53CF1CC8" w:rsidR="00B001E3" w:rsidRDefault="001E0ED5" w:rsidP="00C638B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638BE">
        <w:rPr>
          <w:rFonts w:ascii="Arial" w:hAnsi="Arial" w:cs="Arial"/>
          <w:b/>
          <w:bCs/>
          <w:sz w:val="24"/>
          <w:szCs w:val="24"/>
          <w:lang w:val="es-ES"/>
        </w:rPr>
        <w:t>Jueves 24:</w:t>
      </w:r>
      <w:r w:rsidRPr="007E6501">
        <w:rPr>
          <w:rFonts w:ascii="Arial" w:hAnsi="Arial" w:cs="Arial"/>
          <w:sz w:val="24"/>
          <w:szCs w:val="24"/>
          <w:lang w:val="es-ES"/>
        </w:rPr>
        <w:t xml:space="preserve"> se anunció la formación de una Junta de Gobierno, administrada por Cisneros, pero el descontento popular obligó a la Junta a renunciar.</w:t>
      </w:r>
    </w:p>
    <w:p w14:paraId="4B8FF68D" w14:textId="77777777" w:rsidR="00C638BE" w:rsidRPr="00C638BE" w:rsidRDefault="00C638BE" w:rsidP="00C638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E41EB76" w14:textId="24E992B2" w:rsidR="00AB2CC4" w:rsidRPr="007E6501" w:rsidRDefault="001E0ED5" w:rsidP="00C638B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638BE">
        <w:rPr>
          <w:rFonts w:ascii="Arial" w:hAnsi="Arial" w:cs="Arial"/>
          <w:b/>
          <w:bCs/>
          <w:sz w:val="24"/>
          <w:szCs w:val="24"/>
          <w:lang w:val="es-ES"/>
        </w:rPr>
        <w:t>Viernes 25:</w:t>
      </w:r>
      <w:r w:rsidRPr="007E6501">
        <w:rPr>
          <w:rFonts w:ascii="Arial" w:hAnsi="Arial" w:cs="Arial"/>
          <w:sz w:val="24"/>
          <w:szCs w:val="24"/>
          <w:lang w:val="es-ES"/>
        </w:rPr>
        <w:t xml:space="preserve"> se anunció la formación de una nueva Junta. Los criollos, reunidos en la Plaza Mayor (ahora Plaza de Mayo) y en busca de noticia, gritaron</w:t>
      </w:r>
      <w:r w:rsidR="00B001E3" w:rsidRPr="007E6501">
        <w:rPr>
          <w:rFonts w:ascii="Arial" w:hAnsi="Arial" w:cs="Arial"/>
          <w:sz w:val="24"/>
          <w:szCs w:val="24"/>
          <w:lang w:val="es-ES"/>
        </w:rPr>
        <w:t xml:space="preserve"> “El pueblo quiere saber de qué se trata”. Este día las autoridades del Cabildo reconocieron la autoridad de la Junta Revolucionaria y así se formó el primer Gobierno Patrio. </w:t>
      </w:r>
    </w:p>
    <w:p w14:paraId="3F859B44" w14:textId="77777777" w:rsidR="00B001E3" w:rsidRPr="007E6501" w:rsidRDefault="00B001E3" w:rsidP="00C638BE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DD2194E" w14:textId="2351A869" w:rsidR="002345EC" w:rsidRPr="007E6501" w:rsidRDefault="002345EC" w:rsidP="00C638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7E6501">
        <w:rPr>
          <w:rFonts w:ascii="Arial" w:hAnsi="Arial" w:cs="Arial"/>
          <w:sz w:val="24"/>
          <w:szCs w:val="24"/>
          <w:lang w:val="es-ES"/>
        </w:rPr>
        <w:t>¿Si no hubiera sucedido la Revolución de 1810, cómo te parece que sería nuestra vida? ¿Quién nos gobernaría?  (para responder esta pregunta debes tener en cuenta la dependencia española y la forma de gobierno de esa época)</w:t>
      </w:r>
      <w:r w:rsidR="006C237A" w:rsidRPr="007E6501">
        <w:rPr>
          <w:rFonts w:ascii="Arial" w:hAnsi="Arial" w:cs="Arial"/>
          <w:sz w:val="24"/>
          <w:szCs w:val="24"/>
          <w:lang w:val="es-ES"/>
        </w:rPr>
        <w:t>.</w:t>
      </w:r>
    </w:p>
    <w:p w14:paraId="705BB869" w14:textId="011F1ABE" w:rsidR="006C237A" w:rsidRPr="007E6501" w:rsidRDefault="006C237A" w:rsidP="00C638BE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7E6501">
        <w:rPr>
          <w:rFonts w:ascii="Arial" w:hAnsi="Arial" w:cs="Arial"/>
          <w:sz w:val="24"/>
          <w:szCs w:val="24"/>
          <w:lang w:val="es-ES"/>
        </w:rPr>
        <w:t xml:space="preserve">Si no hubiese sucedido la Revolución, nunca hubiésemos </w:t>
      </w:r>
      <w:r w:rsidR="002A0495" w:rsidRPr="007E6501">
        <w:rPr>
          <w:rFonts w:ascii="Arial" w:hAnsi="Arial" w:cs="Arial"/>
          <w:sz w:val="24"/>
          <w:szCs w:val="24"/>
          <w:lang w:val="es-ES"/>
        </w:rPr>
        <w:t xml:space="preserve">tenido un gobierno propio ni hubiésemos sido </w:t>
      </w:r>
      <w:r w:rsidRPr="007E6501">
        <w:rPr>
          <w:rFonts w:ascii="Arial" w:hAnsi="Arial" w:cs="Arial"/>
          <w:sz w:val="24"/>
          <w:szCs w:val="24"/>
          <w:lang w:val="es-ES"/>
        </w:rPr>
        <w:t xml:space="preserve">independientes. Nos gobernarían los españoles. </w:t>
      </w:r>
    </w:p>
    <w:p w14:paraId="497B2E33" w14:textId="198A1822" w:rsidR="006C237A" w:rsidRPr="007E6501" w:rsidRDefault="006C237A" w:rsidP="00C638BE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10219ECE" w14:textId="3606E7D9" w:rsidR="002345EC" w:rsidRPr="007E6501" w:rsidRDefault="002345EC" w:rsidP="00C638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7E6501">
        <w:rPr>
          <w:rFonts w:ascii="Arial" w:hAnsi="Arial" w:cs="Arial"/>
          <w:sz w:val="24"/>
          <w:szCs w:val="24"/>
          <w:lang w:val="es-ES"/>
        </w:rPr>
        <w:t>Ilustra el tema</w:t>
      </w:r>
    </w:p>
    <w:p w14:paraId="737D2E55" w14:textId="18F5E8EE" w:rsidR="006C237A" w:rsidRPr="007E6501" w:rsidRDefault="006C237A" w:rsidP="006C237A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  <w:lang w:val="es-ES"/>
        </w:rPr>
      </w:pPr>
    </w:p>
    <w:p w14:paraId="74D5F3AA" w14:textId="2CF5C063" w:rsidR="002345EC" w:rsidRPr="007E6501" w:rsidRDefault="00C638BE" w:rsidP="002345EC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7E650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C7CC9D2" wp14:editId="0ED261ED">
            <wp:simplePos x="0" y="0"/>
            <wp:positionH relativeFrom="margin">
              <wp:posOffset>3285490</wp:posOffset>
            </wp:positionH>
            <wp:positionV relativeFrom="margin">
              <wp:posOffset>4562475</wp:posOffset>
            </wp:positionV>
            <wp:extent cx="3035300" cy="2286000"/>
            <wp:effectExtent l="0" t="0" r="0" b="0"/>
            <wp:wrapSquare wrapText="bothSides"/>
            <wp:docPr id="4" name="Imagen 4" descr="Revolución de Mayo (Buenos Aires, 1810) - Ecu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volución de Mayo (Buenos Aires, 1810) - EcuR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37A" w:rsidRPr="007E650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F0BC682" wp14:editId="678DBE77">
            <wp:extent cx="3115510" cy="2333625"/>
            <wp:effectExtent l="0" t="0" r="889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005" cy="234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495" w:rsidRPr="007E6501">
        <w:rPr>
          <w:rFonts w:ascii="Arial" w:hAnsi="Arial" w:cs="Arial"/>
          <w:noProof/>
          <w:sz w:val="24"/>
          <w:szCs w:val="24"/>
        </w:rPr>
        <w:t xml:space="preserve"> </w:t>
      </w:r>
    </w:p>
    <w:p w14:paraId="65CE2897" w14:textId="77777777" w:rsidR="002345EC" w:rsidRPr="007E6501" w:rsidRDefault="002345EC" w:rsidP="002345EC">
      <w:pPr>
        <w:rPr>
          <w:rFonts w:ascii="Arial" w:hAnsi="Arial" w:cs="Arial"/>
          <w:sz w:val="24"/>
          <w:szCs w:val="24"/>
        </w:rPr>
      </w:pPr>
    </w:p>
    <w:p w14:paraId="30F80F22" w14:textId="77777777" w:rsidR="00095B21" w:rsidRPr="007E6501" w:rsidRDefault="00095B21">
      <w:pPr>
        <w:rPr>
          <w:rFonts w:ascii="Arial" w:hAnsi="Arial" w:cs="Arial"/>
          <w:sz w:val="24"/>
          <w:szCs w:val="24"/>
        </w:rPr>
      </w:pPr>
    </w:p>
    <w:sectPr w:rsidR="00095B21" w:rsidRPr="007E6501" w:rsidSect="007E6501">
      <w:footerReference w:type="default" r:id="rId12"/>
      <w:pgSz w:w="11906" w:h="16838"/>
      <w:pgMar w:top="1440" w:right="1080" w:bottom="1440" w:left="1080" w:header="708" w:footer="708" w:gutter="0"/>
      <w:pgBorders w:offsetFrom="page">
        <w:top w:val="single" w:sz="4" w:space="24" w:color="A8D08D" w:themeColor="accent6" w:themeTint="99"/>
        <w:left w:val="single" w:sz="4" w:space="24" w:color="A8D08D" w:themeColor="accent6" w:themeTint="99"/>
        <w:bottom w:val="single" w:sz="4" w:space="24" w:color="A8D08D" w:themeColor="accent6" w:themeTint="99"/>
        <w:right w:val="single" w:sz="4" w:space="24" w:color="A8D08D" w:themeColor="accent6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7753D" w14:textId="77777777" w:rsidR="00940ADD" w:rsidRDefault="00940ADD" w:rsidP="002345EC">
      <w:pPr>
        <w:spacing w:after="0" w:line="240" w:lineRule="auto"/>
      </w:pPr>
      <w:r>
        <w:separator/>
      </w:r>
    </w:p>
  </w:endnote>
  <w:endnote w:type="continuationSeparator" w:id="0">
    <w:p w14:paraId="5E7DEC95" w14:textId="77777777" w:rsidR="00940ADD" w:rsidRDefault="00940ADD" w:rsidP="00234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adway">
    <w:panose1 w:val="040409050800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5689923"/>
      <w:docPartObj>
        <w:docPartGallery w:val="Page Numbers (Bottom of Page)"/>
        <w:docPartUnique/>
      </w:docPartObj>
    </w:sdtPr>
    <w:sdtEndPr/>
    <w:sdtContent>
      <w:p w14:paraId="6D11F1A2" w14:textId="77777777" w:rsidR="002345EC" w:rsidRDefault="002345E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345EC">
          <w:rPr>
            <w:noProof/>
            <w:lang w:val="es-ES"/>
          </w:rPr>
          <w:t>1</w:t>
        </w:r>
        <w:r>
          <w:fldChar w:fldCharType="end"/>
        </w:r>
      </w:p>
    </w:sdtContent>
  </w:sdt>
  <w:p w14:paraId="646FBDCC" w14:textId="77777777" w:rsidR="002345EC" w:rsidRDefault="002345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25ABC" w14:textId="77777777" w:rsidR="00940ADD" w:rsidRDefault="00940ADD" w:rsidP="002345EC">
      <w:pPr>
        <w:spacing w:after="0" w:line="240" w:lineRule="auto"/>
      </w:pPr>
      <w:r>
        <w:separator/>
      </w:r>
    </w:p>
  </w:footnote>
  <w:footnote w:type="continuationSeparator" w:id="0">
    <w:p w14:paraId="4E3C8E43" w14:textId="77777777" w:rsidR="00940ADD" w:rsidRDefault="00940ADD" w:rsidP="00234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A19C"/>
      </v:shape>
    </w:pict>
  </w:numPicBullet>
  <w:abstractNum w:abstractNumId="0" w15:restartNumberingAfterBreak="0">
    <w:nsid w:val="122C4516"/>
    <w:multiLevelType w:val="hybridMultilevel"/>
    <w:tmpl w:val="F53E094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B4E65"/>
    <w:multiLevelType w:val="hybridMultilevel"/>
    <w:tmpl w:val="1F62555E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1251A"/>
    <w:multiLevelType w:val="hybridMultilevel"/>
    <w:tmpl w:val="0AAA9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E05938"/>
    <w:multiLevelType w:val="hybridMultilevel"/>
    <w:tmpl w:val="EFD8F9F6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B0250"/>
    <w:multiLevelType w:val="hybridMultilevel"/>
    <w:tmpl w:val="AAA4E130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063D0"/>
    <w:multiLevelType w:val="hybridMultilevel"/>
    <w:tmpl w:val="F0F2FBD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9246707">
    <w:abstractNumId w:val="4"/>
  </w:num>
  <w:num w:numId="2" w16cid:durableId="302277924">
    <w:abstractNumId w:val="1"/>
  </w:num>
  <w:num w:numId="3" w16cid:durableId="539324979">
    <w:abstractNumId w:val="0"/>
  </w:num>
  <w:num w:numId="4" w16cid:durableId="1408845101">
    <w:abstractNumId w:val="3"/>
  </w:num>
  <w:num w:numId="5" w16cid:durableId="695733421">
    <w:abstractNumId w:val="2"/>
  </w:num>
  <w:num w:numId="6" w16cid:durableId="1592200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5EC"/>
    <w:rsid w:val="000541BF"/>
    <w:rsid w:val="00095B21"/>
    <w:rsid w:val="00106A8A"/>
    <w:rsid w:val="001E0ED5"/>
    <w:rsid w:val="001F1148"/>
    <w:rsid w:val="002260FD"/>
    <w:rsid w:val="002345EC"/>
    <w:rsid w:val="00247FEF"/>
    <w:rsid w:val="00257D8E"/>
    <w:rsid w:val="002A0495"/>
    <w:rsid w:val="00446601"/>
    <w:rsid w:val="00467DD8"/>
    <w:rsid w:val="006C237A"/>
    <w:rsid w:val="007E6501"/>
    <w:rsid w:val="00940ADD"/>
    <w:rsid w:val="00AB2CC4"/>
    <w:rsid w:val="00B001E3"/>
    <w:rsid w:val="00C5069C"/>
    <w:rsid w:val="00C638BE"/>
    <w:rsid w:val="00F50679"/>
    <w:rsid w:val="00FB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77A1C7"/>
  <w15:chartTrackingRefBased/>
  <w15:docId w15:val="{C4CAC2F9-CC20-486E-886C-CCC23064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5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4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45EC"/>
  </w:style>
  <w:style w:type="paragraph" w:styleId="Piedepgina">
    <w:name w:val="footer"/>
    <w:basedOn w:val="Normal"/>
    <w:link w:val="PiedepginaCar"/>
    <w:uiPriority w:val="99"/>
    <w:unhideWhenUsed/>
    <w:rsid w:val="00234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45EC"/>
  </w:style>
  <w:style w:type="paragraph" w:styleId="Prrafodelista">
    <w:name w:val="List Paragraph"/>
    <w:basedOn w:val="Normal"/>
    <w:uiPriority w:val="34"/>
    <w:qFormat/>
    <w:rsid w:val="00FB0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6.jpeg" /><Relationship Id="rId5" Type="http://schemas.openxmlformats.org/officeDocument/2006/relationships/footnotes" Target="footnotes.xml" /><Relationship Id="rId10" Type="http://schemas.openxmlformats.org/officeDocument/2006/relationships/image" Target="media/image5.jpeg" /><Relationship Id="rId4" Type="http://schemas.openxmlformats.org/officeDocument/2006/relationships/webSettings" Target="webSettings.xml" /><Relationship Id="rId9" Type="http://schemas.openxmlformats.org/officeDocument/2006/relationships/image" Target="media/image4.png" /><Relationship Id="rId14" Type="http://schemas.openxmlformats.org/officeDocument/2006/relationships/theme" Target="theme/theme1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julieta fernández</cp:lastModifiedBy>
  <cp:revision>2</cp:revision>
  <dcterms:created xsi:type="dcterms:W3CDTF">2022-05-05T00:03:00Z</dcterms:created>
  <dcterms:modified xsi:type="dcterms:W3CDTF">2022-05-05T00:03:00Z</dcterms:modified>
</cp:coreProperties>
</file>