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920"/>
      </w:tblGrid>
      <w:tr w:rsidR="00B45BB0" w:rsidRPr="00B45BB0" w:rsidTr="00B45BB0">
        <w:trPr>
          <w:trHeight w:val="3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B45B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Colegio Dr. B. A. Houssay - Nivel Primario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s-AR"/>
              </w:rPr>
            </w:pPr>
          </w:p>
        </w:tc>
      </w:tr>
      <w:tr w:rsidR="00B45BB0" w:rsidRPr="00B45BB0" w:rsidTr="00B45BB0">
        <w:trPr>
          <w:trHeight w:val="630"/>
        </w:trPr>
        <w:tc>
          <w:tcPr>
            <w:tcW w:w="79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AR"/>
              </w:rPr>
            </w:pPr>
            <w:r w:rsidRPr="00B45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AR"/>
              </w:rPr>
              <w:t>Horarios de Consulta - 2022</w:t>
            </w:r>
          </w:p>
        </w:tc>
      </w:tr>
      <w:tr w:rsidR="00B45BB0" w:rsidRPr="00B45BB0" w:rsidTr="00B45BB0">
        <w:trPr>
          <w:trHeight w:val="499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es-AR"/>
              </w:rPr>
            </w:pPr>
            <w:r w:rsidRPr="00B45BB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es-AR"/>
              </w:rPr>
              <w:t>DOCENTES Y PROFESORES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es-AR"/>
              </w:rPr>
            </w:pPr>
            <w:r w:rsidRPr="00B45BB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es-AR"/>
              </w:rPr>
              <w:t>HORARIO DE CONSULTA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Ríos, Noelia 1ª 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 de 8:15hs a 8:35hs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Mallea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Silvia 1º 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Martes de 8:15hs a 8:35Hs</w:t>
            </w:r>
          </w:p>
        </w:tc>
        <w:bookmarkStart w:id="0" w:name="_GoBack"/>
        <w:bookmarkEnd w:id="0"/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Bórbore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Claudia 2º A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9hs a 9:20hs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Güell, Ana Laura  2ºB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Martes de 8:15hs a 8:35Hs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Ferreyra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Andrea  3ºA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8:40HS a 9:15hs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Antes, Sofía - 3ºB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9:40hs a 10hs</w:t>
            </w:r>
          </w:p>
        </w:tc>
      </w:tr>
      <w:tr w:rsidR="00B45BB0" w:rsidRPr="00B45BB0" w:rsidTr="00B45BB0">
        <w:trPr>
          <w:trHeight w:val="58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Ledesma, Laura 4ºA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Miércoles de 10:20hs a 10:50hs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Saita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Andrea-MAESTRA DE  LENGUA-5º y 6º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8:15 a 8:35hs</w:t>
            </w:r>
          </w:p>
        </w:tc>
      </w:tr>
      <w:tr w:rsidR="00B45BB0" w:rsidRPr="00B45BB0" w:rsidTr="00B45BB0">
        <w:trPr>
          <w:trHeight w:val="46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Orellano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Marcelo MAESTRO DE MATEMÁTICA-5º y 6º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Martes de 8:15hs a 8:35hs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Lucero, Marcelo-  MÚSICA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11:30hs a 11:50hs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Ejarque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Roxana- INGLÉS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Lunes 11:10hs a 11:30hs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Villafañe, Iván-ED. FÍSICA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11hs a 11:15hs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Tapias, Macarena- ED. FÍSICA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11hs a 11:15hs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Villavicencio, Valeria-COMPUTACIÓN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8:30 a 8:50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Torres, Rocío- ED. PLÁSTICA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11hs a 11:20hs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Marín, Yamila- TEATRO (1º a 3º)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Martes de 9:30 </w:t>
            </w:r>
            <w:proofErr w:type="spellStart"/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proofErr w:type="spellEnd"/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9:40hs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Heredia Ana- TEATRO (4º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Jueves 11 </w:t>
            </w:r>
            <w:proofErr w:type="spellStart"/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proofErr w:type="spellEnd"/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11:20hs</w:t>
            </w:r>
          </w:p>
        </w:tc>
      </w:tr>
      <w:tr w:rsidR="00B45BB0" w:rsidRPr="00B45BB0" w:rsidTr="00B45BB0">
        <w:trPr>
          <w:trHeight w:val="51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lastRenderedPageBreak/>
              <w:t>Chulia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, Florencia(Titular)- Tapia, </w:t>
            </w: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Evelice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 (Suplente)TECNOLOGÍA (1º a 3º)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Martes de 12hs a 12:15hs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Villavicencio, Valeria- TECNOLOGÍA  (4ºa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8:30 a 8:50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Benegas, Juan Manuel - COMPUTACIÓN ( 3ºB 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Lunes de 8:30 a 9:10hs</w:t>
            </w:r>
          </w:p>
        </w:tc>
      </w:tr>
      <w:tr w:rsidR="00B45BB0" w:rsidRPr="00B45BB0" w:rsidTr="00B45BB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Beraldi</w:t>
            </w:r>
            <w:proofErr w:type="spellEnd"/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Nelson- FILOSOFÍA (2º a 6º)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45BB0" w:rsidRDefault="00B45BB0" w:rsidP="00B45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45BB0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Miércoles 10:30hs a 11hs</w:t>
            </w:r>
          </w:p>
        </w:tc>
      </w:tr>
    </w:tbl>
    <w:p w:rsidR="00D0273D" w:rsidRDefault="00D0273D"/>
    <w:sectPr w:rsidR="00D02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B0"/>
    <w:rsid w:val="00B45BB0"/>
    <w:rsid w:val="00D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2022-05-11T14:54:00Z</dcterms:created>
  <dcterms:modified xsi:type="dcterms:W3CDTF">2022-05-11T14:57:00Z</dcterms:modified>
</cp:coreProperties>
</file>