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BBCB" w14:textId="5728A1C9" w:rsidR="000C568C" w:rsidRDefault="000C568C">
      <w:r>
        <w:rPr>
          <w:noProof/>
        </w:rPr>
        <w:drawing>
          <wp:anchor distT="0" distB="0" distL="114300" distR="114300" simplePos="0" relativeHeight="251659264" behindDoc="0" locked="0" layoutInCell="1" allowOverlap="1" wp14:anchorId="6E2C4045" wp14:editId="32AA9BFE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612130" cy="3669665"/>
            <wp:effectExtent l="0" t="0" r="762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521">
        <w:t>Guia 1: Catequesis.     N Y A: Julieta Rovelli   curso: 6to B</w:t>
      </w:r>
    </w:p>
    <w:sectPr w:rsidR="000C568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8C"/>
    <w:rsid w:val="000C568C"/>
    <w:rsid w:val="0024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3A881"/>
  <w15:chartTrackingRefBased/>
  <w15:docId w15:val="{413A50FB-3DB8-0846-AEB7-56661998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julirovelli04@gmail.com</dc:creator>
  <cp:keywords/>
  <dc:description/>
  <cp:lastModifiedBy>julirovelli04@gmail.com</cp:lastModifiedBy>
  <cp:revision>2</cp:revision>
  <dcterms:created xsi:type="dcterms:W3CDTF">2022-05-12T02:00:00Z</dcterms:created>
  <dcterms:modified xsi:type="dcterms:W3CDTF">2022-05-12T02:00:00Z</dcterms:modified>
</cp:coreProperties>
</file>