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644733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olor w:val="808080" w:themeColor="text1" w:themeTint="7F"/>
          <w:sz w:val="22"/>
          <w:szCs w:val="22"/>
        </w:rPr>
      </w:sdtEndPr>
      <w:sdtContent>
        <w:p w:rsidR="00EF4FCA" w:rsidRDefault="00EF4FCA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4D7705">
            <w:rPr>
              <w:rFonts w:eastAsiaTheme="majorEastAsia" w:cstheme="majorBidi"/>
              <w:noProof/>
            </w:rPr>
            <w:pict>
              <v:rect id="_x0000_s1035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4D7705">
            <w:rPr>
              <w:rFonts w:eastAsiaTheme="majorEastAsia" w:cstheme="majorBidi"/>
              <w:noProof/>
            </w:rPr>
            <w:pict>
              <v:rect id="_x0000_s1038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4D7705">
            <w:rPr>
              <w:rFonts w:eastAsiaTheme="majorEastAsia" w:cstheme="majorBidi"/>
              <w:noProof/>
            </w:rPr>
            <w:pict>
              <v:rect id="_x0000_s1037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4D7705">
            <w:rPr>
              <w:rFonts w:eastAsiaTheme="majorEastAsia" w:cstheme="majorBidi"/>
              <w:noProof/>
            </w:rPr>
            <w:pict>
              <v:rect id="_x0000_s1036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Título"/>
            <w:id w:val="14700071"/>
            <w:placeholder>
              <w:docPart w:val="422FCC2BC1F74BC7BACE3A815A33BF8B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EF4FCA" w:rsidRDefault="00EF4FCA">
              <w:pPr>
                <w:pStyle w:val="Sinespaciado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  <w:lang w:val="es-AR"/>
                </w:rPr>
                <w:t>TRABAJO PRÁCTICO GOOGLE EARTH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Subtítulo"/>
            <w:id w:val="14700077"/>
            <w:placeholder>
              <w:docPart w:val="9D104DB6FCFD4857A84EA0A1DFC96023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EF4FCA" w:rsidRDefault="00EF4FCA">
              <w:pPr>
                <w:pStyle w:val="Sinespaciad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PRACTICAS PROFESIONALIZANTES</w:t>
              </w:r>
            </w:p>
          </w:sdtContent>
        </w:sdt>
        <w:p w:rsidR="00EF4FCA" w:rsidRDefault="00EF4FCA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EF4FCA" w:rsidRDefault="00EF4FCA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Fecha"/>
            <w:id w:val="14700083"/>
            <w:placeholder>
              <w:docPart w:val="0AE1E08F20524B9A9F742AF78C9DF974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/MM/yyyy"/>
              <w:lid w:val="es-ES"/>
              <w:storeMappedDataAs w:val="dateTime"/>
              <w:calendar w:val="gregorian"/>
            </w:date>
          </w:sdtPr>
          <w:sdtContent>
            <w:p w:rsidR="00EF4FCA" w:rsidRDefault="00EF4FCA">
              <w:pPr>
                <w:pStyle w:val="Sinespaciado"/>
              </w:pPr>
              <w:r>
                <w:t xml:space="preserve">ALUMNOS: </w:t>
              </w:r>
              <w:proofErr w:type="spellStart"/>
              <w:r>
                <w:t>Ferreyra</w:t>
              </w:r>
              <w:proofErr w:type="spellEnd"/>
              <w:r>
                <w:t xml:space="preserve"> Maite - Pereyra Franco.</w:t>
              </w:r>
            </w:p>
          </w:sdtContent>
        </w:sdt>
        <w:sdt>
          <w:sdtPr>
            <w:alias w:val="Organización"/>
            <w:id w:val="14700089"/>
            <w:placeholder>
              <w:docPart w:val="D0868BD5BF1B4D918F0AC0BF717972B7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EF4FCA" w:rsidRDefault="00EF4FCA">
              <w:pPr>
                <w:pStyle w:val="Sinespaciado"/>
              </w:pPr>
              <w:r>
                <w:t xml:space="preserve">PROFS.: </w:t>
              </w:r>
              <w:proofErr w:type="spellStart"/>
              <w:r>
                <w:t>Bugueño</w:t>
              </w:r>
              <w:proofErr w:type="spellEnd"/>
              <w:r>
                <w:t xml:space="preserve"> Mariana – </w:t>
              </w:r>
              <w:proofErr w:type="spellStart"/>
              <w:r>
                <w:t>Rodriguez</w:t>
              </w:r>
              <w:proofErr w:type="spellEnd"/>
              <w:r>
                <w:t xml:space="preserve"> Mariana</w:t>
              </w:r>
            </w:p>
          </w:sdtContent>
        </w:sdt>
        <w:p w:rsidR="00EF4FCA" w:rsidRDefault="00EF4FCA">
          <w:pPr>
            <w:pStyle w:val="Sinespaciado"/>
          </w:pPr>
        </w:p>
        <w:p w:rsidR="00EF4FCA" w:rsidRDefault="00EF4FCA">
          <w:pPr>
            <w:rPr>
              <w:lang w:val="es-ES"/>
            </w:rPr>
          </w:pPr>
        </w:p>
        <w:p w:rsidR="00EF4FCA" w:rsidRDefault="00EF4FCA">
          <w:pPr>
            <w:rPr>
              <w:color w:val="808080" w:themeColor="text1" w:themeTint="7F"/>
              <w:lang w:val="es-ES"/>
            </w:rPr>
          </w:pPr>
          <w:r>
            <w:rPr>
              <w:noProof/>
              <w:color w:val="808080" w:themeColor="text1" w:themeTint="7F"/>
              <w:lang w:eastAsia="es-A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127.95pt;margin-top:320.75pt;width:184.5pt;height:70.5pt;z-index:251664384">
                <v:textbox>
                  <w:txbxContent>
                    <w:p w:rsidR="00EF4FCA" w:rsidRPr="00EF4FCA" w:rsidRDefault="00EF4FCA" w:rsidP="00EF4FCA">
                      <w:pPr>
                        <w:jc w:val="center"/>
                        <w:rPr>
                          <w:sz w:val="160"/>
                        </w:rPr>
                      </w:pPr>
                      <w:r w:rsidRPr="00EF4FCA">
                        <w:rPr>
                          <w:sz w:val="96"/>
                        </w:rPr>
                        <w:t>2022</w:t>
                      </w:r>
                    </w:p>
                  </w:txbxContent>
                </v:textbox>
              </v:shape>
            </w:pict>
          </w:r>
          <w:r>
            <w:rPr>
              <w:color w:val="808080" w:themeColor="text1" w:themeTint="7F"/>
              <w:lang w:val="es-ES"/>
            </w:rPr>
            <w:br w:type="page"/>
          </w:r>
        </w:p>
      </w:sdtContent>
    </w:sdt>
    <w:p w:rsidR="00B41BB1" w:rsidRDefault="00EF4FCA">
      <w:r>
        <w:rPr>
          <w:noProof/>
        </w:rPr>
        <w:lastRenderedPageBreak/>
        <w:pict>
          <v:shape id="_x0000_s1040" type="#_x0000_t202" style="position:absolute;margin-left:-40.8pt;margin-top:340.9pt;width:547.45pt;height:.05pt;z-index:251667456;mso-position-horizontal-relative:text;mso-position-vertical-relative:text" stroked="f">
            <v:textbox style="mso-fit-shape-to-text:t" inset="0,0,0,0">
              <w:txbxContent>
                <w:p w:rsidR="00EF4FCA" w:rsidRPr="00D6618C" w:rsidRDefault="00EF4FCA" w:rsidP="00EF4FCA">
                  <w:pPr>
                    <w:pStyle w:val="Epgrafe"/>
                    <w:jc w:val="center"/>
                    <w:rPr>
                      <w:noProof/>
                    </w:rPr>
                  </w:pPr>
                  <w:r>
                    <w:t xml:space="preserve">Fig. 1: Chimbas, San </w:t>
                  </w:r>
                  <w:proofErr w:type="spellStart"/>
                  <w:r>
                    <w:t>j</w:t>
                  </w:r>
                  <w:r w:rsidRPr="00EF4FCA">
                    <w:t>uan</w:t>
                  </w:r>
                  <w:proofErr w:type="spellEnd"/>
                  <w:r>
                    <w:t>, Argentina.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1062355</wp:posOffset>
            </wp:positionV>
            <wp:extent cx="6952615" cy="3209925"/>
            <wp:effectExtent l="1905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613" b="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1BB1" w:rsidSect="00EF4FCA"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F4FCA"/>
    <w:rsid w:val="00B41BB1"/>
    <w:rsid w:val="00EF4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B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F4FCA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F4FCA"/>
    <w:rPr>
      <w:rFonts w:eastAsiaTheme="minorEastAsi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FCA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EF4F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F4F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pgrafe">
    <w:name w:val="caption"/>
    <w:basedOn w:val="Normal"/>
    <w:next w:val="Normal"/>
    <w:uiPriority w:val="35"/>
    <w:unhideWhenUsed/>
    <w:qFormat/>
    <w:rsid w:val="00EF4FC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22FCC2BC1F74BC7BACE3A815A33B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69C5A-927B-4A09-A6AD-3DF0CFC57033}"/>
      </w:docPartPr>
      <w:docPartBody>
        <w:p w:rsidR="00000000" w:rsidRDefault="00612821" w:rsidP="00612821">
          <w:pPr>
            <w:pStyle w:val="422FCC2BC1F74BC7BACE3A815A33BF8B"/>
          </w:pPr>
          <w:r>
            <w:rPr>
              <w:rFonts w:asciiTheme="majorHAnsi" w:eastAsiaTheme="majorEastAsia" w:hAnsiTheme="majorHAnsi" w:cstheme="majorBidi"/>
              <w:sz w:val="72"/>
              <w:szCs w:val="72"/>
              <w:lang w:val="es-ES"/>
            </w:rPr>
            <w:t>[Escribir el título del documento]</w:t>
          </w:r>
        </w:p>
      </w:docPartBody>
    </w:docPart>
    <w:docPart>
      <w:docPartPr>
        <w:name w:val="9D104DB6FCFD4857A84EA0A1DFC96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7E513-D627-4931-965E-C5AAB5786E1A}"/>
      </w:docPartPr>
      <w:docPartBody>
        <w:p w:rsidR="00000000" w:rsidRDefault="00612821" w:rsidP="00612821">
          <w:pPr>
            <w:pStyle w:val="9D104DB6FCFD4857A84EA0A1DFC96023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[Escribir el subtítulo del documento]</w:t>
          </w:r>
        </w:p>
      </w:docPartBody>
    </w:docPart>
    <w:docPart>
      <w:docPartPr>
        <w:name w:val="0AE1E08F20524B9A9F742AF78C9DF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DA940-F12D-48C4-B868-2F47F7BDA3B5}"/>
      </w:docPartPr>
      <w:docPartBody>
        <w:p w:rsidR="00000000" w:rsidRDefault="00612821" w:rsidP="00612821">
          <w:pPr>
            <w:pStyle w:val="0AE1E08F20524B9A9F742AF78C9DF974"/>
          </w:pPr>
          <w:r>
            <w:rPr>
              <w:lang w:val="es-ES"/>
            </w:rPr>
            <w:t>[Seleccionar fecha]</w:t>
          </w:r>
        </w:p>
      </w:docPartBody>
    </w:docPart>
    <w:docPart>
      <w:docPartPr>
        <w:name w:val="D0868BD5BF1B4D918F0AC0BF71797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CE509-24FB-4906-B11E-3AA9F8CA5BC0}"/>
      </w:docPartPr>
      <w:docPartBody>
        <w:p w:rsidR="00000000" w:rsidRDefault="00612821" w:rsidP="00612821">
          <w:pPr>
            <w:pStyle w:val="D0868BD5BF1B4D918F0AC0BF717972B7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12821"/>
    <w:rsid w:val="0061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6AA621E2CBF4B50A793C40F46E995C8">
    <w:name w:val="C6AA621E2CBF4B50A793C40F46E995C8"/>
    <w:rsid w:val="00612821"/>
  </w:style>
  <w:style w:type="paragraph" w:customStyle="1" w:styleId="E41536485AB84B8CBFDE517B0987BD82">
    <w:name w:val="E41536485AB84B8CBFDE517B0987BD82"/>
    <w:rsid w:val="00612821"/>
  </w:style>
  <w:style w:type="paragraph" w:customStyle="1" w:styleId="8FF31D704C0E4BCC98D109DAFD56C614">
    <w:name w:val="8FF31D704C0E4BCC98D109DAFD56C614"/>
    <w:rsid w:val="00612821"/>
  </w:style>
  <w:style w:type="paragraph" w:customStyle="1" w:styleId="39121752ED014533AF0EEC263009080F">
    <w:name w:val="39121752ED014533AF0EEC263009080F"/>
    <w:rsid w:val="00612821"/>
  </w:style>
  <w:style w:type="paragraph" w:customStyle="1" w:styleId="4A35A19C7DC84C0FAB00D0AE038D2216">
    <w:name w:val="4A35A19C7DC84C0FAB00D0AE038D2216"/>
    <w:rsid w:val="00612821"/>
  </w:style>
  <w:style w:type="paragraph" w:customStyle="1" w:styleId="9E77A6BB8CE14B51BDE31C15696FC5D0">
    <w:name w:val="9E77A6BB8CE14B51BDE31C15696FC5D0"/>
    <w:rsid w:val="00612821"/>
  </w:style>
  <w:style w:type="paragraph" w:customStyle="1" w:styleId="5A6892E270444A959FA1290DE8265628">
    <w:name w:val="5A6892E270444A959FA1290DE8265628"/>
    <w:rsid w:val="00612821"/>
  </w:style>
  <w:style w:type="paragraph" w:customStyle="1" w:styleId="F21115F059F544A6AADEE83A7F7B55AB">
    <w:name w:val="F21115F059F544A6AADEE83A7F7B55AB"/>
    <w:rsid w:val="00612821"/>
  </w:style>
  <w:style w:type="paragraph" w:customStyle="1" w:styleId="422FCC2BC1F74BC7BACE3A815A33BF8B">
    <w:name w:val="422FCC2BC1F74BC7BACE3A815A33BF8B"/>
    <w:rsid w:val="00612821"/>
  </w:style>
  <w:style w:type="paragraph" w:customStyle="1" w:styleId="9D104DB6FCFD4857A84EA0A1DFC96023">
    <w:name w:val="9D104DB6FCFD4857A84EA0A1DFC96023"/>
    <w:rsid w:val="00612821"/>
  </w:style>
  <w:style w:type="paragraph" w:customStyle="1" w:styleId="0AE1E08F20524B9A9F742AF78C9DF974">
    <w:name w:val="0AE1E08F20524B9A9F742AF78C9DF974"/>
    <w:rsid w:val="00612821"/>
  </w:style>
  <w:style w:type="paragraph" w:customStyle="1" w:styleId="D0868BD5BF1B4D918F0AC0BF717972B7">
    <w:name w:val="D0868BD5BF1B4D918F0AC0BF717972B7"/>
    <w:rsid w:val="00612821"/>
  </w:style>
  <w:style w:type="paragraph" w:customStyle="1" w:styleId="FB2A10F16D634D2CA292B5B494BD31B7">
    <w:name w:val="FB2A10F16D634D2CA292B5B494BD31B7"/>
    <w:rsid w:val="0061282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ALUMNOS: Ferreyra Maite - Pereyra Franco.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</Words>
  <Characters>144</Characters>
  <Application>Microsoft Office Word</Application>
  <DocSecurity>0</DocSecurity>
  <Lines>1</Lines>
  <Paragraphs>1</Paragraphs>
  <ScaleCrop>false</ScaleCrop>
  <Company>PROFS.: Bugueño Mariana – Rodriguez Mariana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 PRÁCTICO GOOGLE EARTH</dc:title>
  <dc:subject>PRACTICAS PROFESIONALIZANTES</dc:subject>
  <dc:creator>Secundaria</dc:creator>
  <cp:lastModifiedBy>Secundaria</cp:lastModifiedBy>
  <cp:revision>1</cp:revision>
  <dcterms:created xsi:type="dcterms:W3CDTF">2022-05-13T14:12:00Z</dcterms:created>
  <dcterms:modified xsi:type="dcterms:W3CDTF">2022-05-13T14:20:00Z</dcterms:modified>
</cp:coreProperties>
</file>