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30467511" w14:paraId="05AA0574" wp14:textId="1751AC99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96"/>
          <w:szCs w:val="96"/>
          <w:lang w:val="es-ES"/>
        </w:rPr>
      </w:pPr>
      <w:r w:rsidRPr="30467511" w:rsidR="304675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96"/>
          <w:szCs w:val="96"/>
          <w:lang w:val="es-ES"/>
        </w:rPr>
        <w:t>INFORME DE QUIMICA</w:t>
      </w:r>
    </w:p>
    <w:p xmlns:wp14="http://schemas.microsoft.com/office/word/2010/wordml" w:rsidP="30467511" w14:paraId="04370AE1" wp14:textId="02DDA976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</w:p>
    <w:p xmlns:wp14="http://schemas.microsoft.com/office/word/2010/wordml" w:rsidP="30467511" w14:paraId="58206F45" wp14:textId="34956B2B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30467511" w:rsidR="304675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Integrantes: Martín Lucero, Mateo Caputo </w:t>
      </w:r>
    </w:p>
    <w:p xmlns:wp14="http://schemas.microsoft.com/office/word/2010/wordml" w:rsidP="30467511" w14:paraId="256571DA" wp14:textId="31A2C866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30467511" w:rsidR="304675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Profesor: Agustín Mercado</w:t>
      </w:r>
    </w:p>
    <w:p xmlns:wp14="http://schemas.microsoft.com/office/word/2010/wordml" w:rsidP="30467511" w14:paraId="34754435" wp14:textId="056184D8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30467511" w:rsidR="304675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Curso: 4°B</w:t>
      </w:r>
    </w:p>
    <w:p xmlns:wp14="http://schemas.microsoft.com/office/word/2010/wordml" w:rsidP="30467511" w14:paraId="6727FBA9" wp14:textId="74080C66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30467511" w:rsidR="304675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Tema: Materiales del laboratorio</w:t>
      </w:r>
    </w:p>
    <w:p xmlns:wp14="http://schemas.microsoft.com/office/word/2010/wordml" w:rsidP="30467511" w14:paraId="77B05381" wp14:textId="1C091044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</w:p>
    <w:p xmlns:wp14="http://schemas.microsoft.com/office/word/2010/wordml" w:rsidP="30467511" w14:paraId="1A6EA8CE" wp14:textId="1D5BC3E1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</w:p>
    <w:p xmlns:wp14="http://schemas.microsoft.com/office/word/2010/wordml" w:rsidP="30467511" w14:paraId="61BE836A" wp14:textId="2D951B9D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</w:p>
    <w:p xmlns:wp14="http://schemas.microsoft.com/office/word/2010/wordml" w:rsidP="30467511" w14:paraId="380B701F" wp14:textId="599C280F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</w:p>
    <w:p xmlns:wp14="http://schemas.microsoft.com/office/word/2010/wordml" w:rsidP="30467511" w14:paraId="5E3F307F" wp14:textId="4ED6CB38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</w:p>
    <w:p xmlns:wp14="http://schemas.microsoft.com/office/word/2010/wordml" w:rsidP="30467511" w14:paraId="456EDFA4" wp14:textId="647E2EC3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</w:p>
    <w:p xmlns:wp14="http://schemas.microsoft.com/office/word/2010/wordml" w:rsidP="30467511" w14:paraId="6A9C5131" wp14:textId="1AEDF1F5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</w:p>
    <w:p xmlns:wp14="http://schemas.microsoft.com/office/word/2010/wordml" w:rsidP="30467511" w14:paraId="022F07FE" wp14:textId="0D41164C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</w:p>
    <w:p xmlns:wp14="http://schemas.microsoft.com/office/word/2010/wordml" w:rsidP="30467511" w14:paraId="42629764" wp14:textId="389495C3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</w:p>
    <w:p xmlns:wp14="http://schemas.microsoft.com/office/word/2010/wordml" w:rsidP="30467511" w14:paraId="6A4BAD66" wp14:textId="7536E016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</w:p>
    <w:p xmlns:wp14="http://schemas.microsoft.com/office/word/2010/wordml" w:rsidP="30467511" w14:paraId="238BA6D6" wp14:textId="599A5BC8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</w:p>
    <w:p xmlns:wp14="http://schemas.microsoft.com/office/word/2010/wordml" w:rsidP="30467511" w14:paraId="0726D77D" wp14:textId="4B63CDCC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</w:p>
    <w:p xmlns:wp14="http://schemas.microsoft.com/office/word/2010/wordml" w:rsidP="30467511" w14:paraId="6E9859D1" wp14:textId="09459687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</w:p>
    <w:p xmlns:wp14="http://schemas.microsoft.com/office/word/2010/wordml" w:rsidP="30467511" w14:paraId="59B39885" wp14:textId="398E78FE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</w:p>
    <w:p xmlns:wp14="http://schemas.microsoft.com/office/word/2010/wordml" w:rsidP="30467511" w14:paraId="0B0D385D" wp14:textId="7CDDF597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</w:p>
    <w:p xmlns:wp14="http://schemas.microsoft.com/office/word/2010/wordml" w:rsidP="30467511" w14:paraId="7E7F976E" wp14:textId="2416360A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</w:p>
    <w:p xmlns:wp14="http://schemas.microsoft.com/office/word/2010/wordml" w:rsidP="30467511" w14:paraId="3E78FC3C" wp14:textId="1B1F1569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</w:p>
    <w:p xmlns:wp14="http://schemas.microsoft.com/office/word/2010/wordml" w:rsidP="30467511" w14:paraId="065A2733" wp14:textId="68CFCF0D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</w:p>
    <w:p xmlns:wp14="http://schemas.microsoft.com/office/word/2010/wordml" w:rsidP="30467511" w14:paraId="70EFFC82" wp14:textId="2D800866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</w:p>
    <w:p xmlns:wp14="http://schemas.microsoft.com/office/word/2010/wordml" w:rsidP="30467511" w14:paraId="7285CCB4" wp14:textId="32D5F1FE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</w:p>
    <w:p xmlns:wp14="http://schemas.microsoft.com/office/word/2010/wordml" w:rsidP="30467511" w14:paraId="7375ED04" wp14:textId="02121E82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</w:p>
    <w:p xmlns:wp14="http://schemas.microsoft.com/office/word/2010/wordml" w:rsidP="30467511" w14:paraId="5EF5BD65" wp14:textId="1E080F67">
      <w:pPr>
        <w:pStyle w:val="ListParagraph"/>
        <w:numPr>
          <w:ilvl w:val="0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30467511" w:rsidR="304675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Estos son unos de los materiales del laboratorio los cuales hay que tener un gran cuidado a la hora de usarlos, porque pueden traer grandes consecuencias: </w:t>
      </w:r>
    </w:p>
    <w:p xmlns:wp14="http://schemas.microsoft.com/office/word/2010/wordml" w:rsidP="30467511" w14:paraId="7257EC38" wp14:textId="39ADD6CB">
      <w:pPr>
        <w:pStyle w:val="Normal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</w:p>
    <w:p xmlns:wp14="http://schemas.microsoft.com/office/word/2010/wordml" w:rsidP="30467511" w14:paraId="4B1C269E" wp14:textId="2B1EEC1E">
      <w:pPr>
        <w:spacing w:after="160" w:line="259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30467511" w:rsidR="304675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1. Mechero: Sirve para calentar </w:t>
      </w:r>
    </w:p>
    <w:p xmlns:wp14="http://schemas.microsoft.com/office/word/2010/wordml" w:rsidP="30467511" w14:paraId="3314BE04" wp14:textId="7F07EDE5">
      <w:pPr>
        <w:spacing w:after="160" w:line="259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</w:p>
    <w:p xmlns:wp14="http://schemas.microsoft.com/office/word/2010/wordml" w:rsidP="30467511" w14:paraId="1FB856FD" wp14:textId="1F7A069E">
      <w:pPr>
        <w:spacing w:after="160" w:line="259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30467511" w:rsidR="304675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2. Rejilla de amianto: Para calentar y distribuir el calor uniformemente. </w:t>
      </w:r>
    </w:p>
    <w:p xmlns:wp14="http://schemas.microsoft.com/office/word/2010/wordml" w:rsidP="30467511" w14:paraId="5A2257FB" wp14:textId="3837ADEA">
      <w:pPr>
        <w:spacing w:after="160" w:line="259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</w:p>
    <w:p xmlns:wp14="http://schemas.microsoft.com/office/word/2010/wordml" w:rsidP="30467511" w14:paraId="04403673" wp14:textId="535C00E8">
      <w:pPr>
        <w:spacing w:after="160" w:line="259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30467511" w:rsidR="304675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3. Probeta: No se puede calentar, sirve para medir y contener líquidos </w:t>
      </w:r>
    </w:p>
    <w:p xmlns:wp14="http://schemas.microsoft.com/office/word/2010/wordml" w:rsidP="30467511" w14:paraId="2663AAF7" wp14:textId="5BBC9361">
      <w:pPr>
        <w:spacing w:after="160" w:line="259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</w:p>
    <w:p xmlns:wp14="http://schemas.microsoft.com/office/word/2010/wordml" w:rsidP="30467511" w14:paraId="2673CAF0" wp14:textId="569E6DBD">
      <w:pPr>
        <w:spacing w:after="160" w:line="259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30467511" w:rsidR="304675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4. Gradilla: Sostiene los tubos de ensayo </w:t>
      </w:r>
    </w:p>
    <w:p xmlns:wp14="http://schemas.microsoft.com/office/word/2010/wordml" w:rsidP="30467511" w14:paraId="2BF468E2" wp14:textId="023A321F">
      <w:pPr>
        <w:spacing w:after="160" w:line="259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</w:p>
    <w:p xmlns:wp14="http://schemas.microsoft.com/office/word/2010/wordml" w:rsidP="30467511" w14:paraId="7D47D6A6" wp14:textId="084F3FBA">
      <w:pPr>
        <w:spacing w:after="160" w:line="259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30467511" w:rsidR="304675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5. Bureta: Sirve para medir y tiene un grifo. </w:t>
      </w:r>
    </w:p>
    <w:p xmlns:wp14="http://schemas.microsoft.com/office/word/2010/wordml" w:rsidP="30467511" w14:paraId="3F5B18D1" wp14:textId="574B88BA">
      <w:pPr>
        <w:spacing w:after="160" w:line="259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</w:p>
    <w:p xmlns:wp14="http://schemas.microsoft.com/office/word/2010/wordml" w:rsidP="30467511" w14:paraId="63FE4315" wp14:textId="2E4FC6E3">
      <w:pPr>
        <w:spacing w:after="160" w:line="259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30467511" w:rsidR="304675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6. Decantación: Se utiliza como método de separación </w:t>
      </w:r>
    </w:p>
    <w:p xmlns:wp14="http://schemas.microsoft.com/office/word/2010/wordml" w:rsidP="30467511" w14:paraId="39A5C2F9" wp14:textId="7E7E200E">
      <w:pPr>
        <w:spacing w:after="160" w:line="259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</w:p>
    <w:p xmlns:wp14="http://schemas.microsoft.com/office/word/2010/wordml" w:rsidP="30467511" w14:paraId="712C3EBA" wp14:textId="12847C86">
      <w:pPr>
        <w:spacing w:after="160" w:line="259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30467511" w:rsidR="304675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7. Mortero: Sirve para triturar</w:t>
      </w:r>
    </w:p>
    <w:p xmlns:wp14="http://schemas.microsoft.com/office/word/2010/wordml" w:rsidP="30467511" w14:paraId="5AC08C97" wp14:textId="443FF952">
      <w:pPr>
        <w:spacing w:after="160" w:line="259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</w:p>
    <w:p xmlns:wp14="http://schemas.microsoft.com/office/word/2010/wordml" w:rsidP="30467511" w14:paraId="4F6443F1" wp14:textId="6E59D671">
      <w:pPr>
        <w:spacing w:after="160" w:line="259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30467511" w:rsidR="304675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8. Tuvo de refrigeración: sirve para enfriar</w:t>
      </w:r>
    </w:p>
    <w:p xmlns:wp14="http://schemas.microsoft.com/office/word/2010/wordml" w:rsidP="30467511" w14:paraId="4BAFD93C" wp14:textId="74B289BD">
      <w:pPr>
        <w:spacing w:after="160" w:line="259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</w:p>
    <w:p xmlns:wp14="http://schemas.microsoft.com/office/word/2010/wordml" w:rsidP="30467511" w14:paraId="15109E8B" wp14:textId="6001C1F6">
      <w:pPr>
        <w:spacing w:after="160" w:line="259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30467511" w:rsidR="304675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9. Gradilla: Es un trípode y sostiene la tela de amianto.</w:t>
      </w:r>
    </w:p>
    <w:p xmlns:wp14="http://schemas.microsoft.com/office/word/2010/wordml" w:rsidP="30467511" w14:paraId="5D50109B" wp14:textId="468E78A4">
      <w:pPr>
        <w:spacing w:after="160" w:line="259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</w:p>
    <w:p xmlns:wp14="http://schemas.microsoft.com/office/word/2010/wordml" w:rsidP="30467511" w14:paraId="4AC155F8" wp14:textId="2A502D1A">
      <w:pPr>
        <w:spacing w:after="160" w:line="259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30467511" w:rsidR="304675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10. Cápsula de porcelana: Se utiliza para evaporar el exceso de solvente en una muestra.  </w:t>
      </w:r>
    </w:p>
    <w:p xmlns:wp14="http://schemas.microsoft.com/office/word/2010/wordml" w:rsidP="30467511" w14:paraId="7C79FCF9" wp14:textId="04868DD1">
      <w:pPr>
        <w:spacing w:after="160" w:line="259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</w:p>
    <w:p xmlns:wp14="http://schemas.microsoft.com/office/word/2010/wordml" w:rsidP="30467511" w14:paraId="6A24A769" wp14:textId="47A827D3">
      <w:pPr>
        <w:spacing w:after="160" w:line="259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30467511" w:rsidR="304675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11. Vaso de precipitado: Se utiliza para preparar disoluciones, precipitación, calentar, etc.</w:t>
      </w:r>
    </w:p>
    <w:p xmlns:wp14="http://schemas.microsoft.com/office/word/2010/wordml" w:rsidP="30467511" w14:paraId="62A7D37C" wp14:textId="5CBA503F">
      <w:pPr>
        <w:spacing w:after="160" w:line="259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</w:p>
    <w:p xmlns:wp14="http://schemas.microsoft.com/office/word/2010/wordml" w:rsidP="30467511" w14:paraId="3DCAA5EE" wp14:textId="3CC5A750">
      <w:pPr>
        <w:spacing w:after="160" w:line="259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30467511" w:rsidR="304675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12. Tubo de ensayo: Sirve para mezclar sustancias,</w:t>
      </w:r>
    </w:p>
    <w:p xmlns:wp14="http://schemas.microsoft.com/office/word/2010/wordml" w:rsidP="30467511" w14:paraId="0924D189" wp14:textId="7DE6C53B">
      <w:pPr>
        <w:spacing w:after="160" w:line="259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</w:p>
    <w:p xmlns:wp14="http://schemas.microsoft.com/office/word/2010/wordml" w:rsidP="30467511" w14:paraId="29259DF7" wp14:textId="049BBB8C">
      <w:pPr>
        <w:spacing w:after="160" w:line="259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30467511" w:rsidR="304675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13. Matraz aforado: Se utiliza para medir exactamente un líquido. </w:t>
      </w:r>
    </w:p>
    <w:p xmlns:wp14="http://schemas.microsoft.com/office/word/2010/wordml" w:rsidP="30467511" w14:paraId="788390A5" wp14:textId="3B828D86">
      <w:pPr>
        <w:spacing w:after="160" w:line="259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</w:p>
    <w:p xmlns:wp14="http://schemas.microsoft.com/office/word/2010/wordml" w:rsidP="30467511" w14:paraId="633C6E3B" wp14:textId="43FD4DFA">
      <w:pPr>
        <w:spacing w:after="160" w:line="259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30467511" w:rsidR="304675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14. Embudo: Se utiliza para trasvasar líquidos y para filtrarlos. </w:t>
      </w:r>
    </w:p>
    <w:p xmlns:wp14="http://schemas.microsoft.com/office/word/2010/wordml" w:rsidP="30467511" w14:paraId="2458AA60" wp14:textId="17396ADF">
      <w:pPr>
        <w:spacing w:after="160" w:line="259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</w:p>
    <w:p xmlns:wp14="http://schemas.microsoft.com/office/word/2010/wordml" w:rsidP="30467511" w14:paraId="02A6DF69" wp14:textId="348D42C1">
      <w:pPr>
        <w:spacing w:after="160" w:line="259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30467511" w:rsidR="304675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15. Vaso: Sirve para medir, por su pico cae el líquido. </w:t>
      </w:r>
    </w:p>
    <w:p xmlns:wp14="http://schemas.microsoft.com/office/word/2010/wordml" w:rsidP="30467511" w14:paraId="73D19417" wp14:textId="49FF9AD5">
      <w:pPr>
        <w:spacing w:after="160" w:line="259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</w:p>
    <w:p xmlns:wp14="http://schemas.microsoft.com/office/word/2010/wordml" w:rsidP="30467511" w14:paraId="0ED27487" wp14:textId="204756BB">
      <w:pPr>
        <w:spacing w:after="160" w:line="259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30467511" w:rsidR="304675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16. Erlenmeyer: Es una botella de vidrio, sirve para medir, exportar y contener. </w:t>
      </w:r>
    </w:p>
    <w:p xmlns:wp14="http://schemas.microsoft.com/office/word/2010/wordml" w:rsidP="30467511" w14:paraId="7E2871A0" wp14:textId="0109EFD2">
      <w:pPr>
        <w:spacing w:after="160" w:line="259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</w:p>
    <w:p xmlns:wp14="http://schemas.microsoft.com/office/word/2010/wordml" w:rsidP="30467511" w14:paraId="560160A4" wp14:textId="0EE5C060">
      <w:pPr>
        <w:spacing w:after="160" w:line="259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30467511" w:rsidR="304675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17. Balón de destilación: Sirve para el calentamiento uniforme de distintas sustancias.</w:t>
      </w:r>
    </w:p>
    <w:p xmlns:wp14="http://schemas.microsoft.com/office/word/2010/wordml" w:rsidP="30467511" w14:paraId="0FFA7329" wp14:textId="38BED06F">
      <w:pPr>
        <w:spacing w:after="160" w:line="259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</w:p>
    <w:p xmlns:wp14="http://schemas.microsoft.com/office/word/2010/wordml" w:rsidP="30467511" w14:paraId="3E24F687" wp14:textId="3184A410">
      <w:pPr>
        <w:spacing w:after="160" w:line="259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30467511" w:rsidR="304675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18. Vidrio reloj: Contiene sustancias para luego pesarlas en una balanza. </w:t>
      </w:r>
    </w:p>
    <w:p xmlns:wp14="http://schemas.microsoft.com/office/word/2010/wordml" w:rsidP="30467511" w14:paraId="100A1EFF" wp14:textId="3DF28F6A">
      <w:pPr>
        <w:spacing w:after="160" w:line="259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</w:p>
    <w:p xmlns:wp14="http://schemas.microsoft.com/office/word/2010/wordml" w:rsidP="30467511" w14:paraId="2E8C5584" wp14:textId="594238AA">
      <w:pPr>
        <w:spacing w:after="160" w:line="259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30467511" w:rsidR="304675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19. Broche: Sirve para sostener tubos de ensayo mientras se calientan.</w:t>
      </w:r>
    </w:p>
    <w:p xmlns:wp14="http://schemas.microsoft.com/office/word/2010/wordml" w:rsidP="30467511" w14:paraId="3911F273" wp14:textId="256F0B84">
      <w:pPr>
        <w:spacing w:after="160" w:line="259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</w:p>
    <w:p xmlns:wp14="http://schemas.microsoft.com/office/word/2010/wordml" w:rsidP="30467511" w14:paraId="175257BB" wp14:textId="65621A32">
      <w:pPr>
        <w:spacing w:after="160" w:line="259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30467511" w:rsidR="304675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20. Sujetadores: Sirve para sujetar tubos de ensayo. </w:t>
      </w:r>
    </w:p>
    <w:p xmlns:wp14="http://schemas.microsoft.com/office/word/2010/wordml" w:rsidP="30467511" w14:paraId="5549FFCA" wp14:textId="6D18605A">
      <w:pPr>
        <w:spacing w:after="160" w:line="259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</w:p>
    <w:p xmlns:wp14="http://schemas.microsoft.com/office/word/2010/wordml" w:rsidP="30467511" w14:paraId="3581D01A" wp14:textId="0B278707">
      <w:pPr>
        <w:spacing w:after="160" w:line="259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30467511" w:rsidR="304675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21. Soporte universal: Se sujetan las pizas, los tubos de ensayo, buretas, embudos de decantación, etc. </w:t>
      </w:r>
    </w:p>
    <w:p xmlns:wp14="http://schemas.microsoft.com/office/word/2010/wordml" w:rsidP="30467511" w14:paraId="6593F39F" wp14:textId="69AA8C2A">
      <w:pPr>
        <w:pStyle w:val="Normal"/>
        <w:spacing w:after="160" w:line="259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500"/>
        <w:gridCol w:w="1500"/>
        <w:gridCol w:w="1500"/>
        <w:gridCol w:w="1500"/>
        <w:gridCol w:w="1500"/>
        <w:gridCol w:w="1500"/>
      </w:tblGrid>
      <w:tr w:rsidR="30467511" w:rsidTr="30467511" w14:paraId="1AF65872">
        <w:tc>
          <w:tcPr>
            <w:tcW w:w="4500" w:type="dxa"/>
            <w:gridSpan w:val="3"/>
            <w:tcMar/>
            <w:vAlign w:val="center"/>
          </w:tcPr>
          <w:p w:rsidR="30467511" w:rsidP="30467511" w:rsidRDefault="30467511" w14:paraId="6DDD8865" w14:textId="727FCE7F">
            <w:pPr>
              <w:spacing w:line="25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</w:pPr>
            <w:r w:rsidRPr="30467511" w:rsidR="30467511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  <w:t>Material vidrio</w:t>
            </w:r>
          </w:p>
        </w:tc>
        <w:tc>
          <w:tcPr>
            <w:tcW w:w="1500" w:type="dxa"/>
            <w:tcMar/>
            <w:vAlign w:val="top"/>
          </w:tcPr>
          <w:p w:rsidR="30467511" w:rsidP="30467511" w:rsidRDefault="30467511" w14:paraId="1DFDD834" w14:textId="5811B529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</w:pPr>
          </w:p>
        </w:tc>
        <w:tc>
          <w:tcPr>
            <w:tcW w:w="1500" w:type="dxa"/>
            <w:tcMar/>
            <w:vAlign w:val="top"/>
          </w:tcPr>
          <w:p w:rsidR="30467511" w:rsidP="30467511" w:rsidRDefault="30467511" w14:paraId="5C322DE1" w14:textId="0C328010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</w:pPr>
          </w:p>
        </w:tc>
        <w:tc>
          <w:tcPr>
            <w:tcW w:w="1500" w:type="dxa"/>
            <w:tcMar/>
            <w:vAlign w:val="top"/>
          </w:tcPr>
          <w:p w:rsidR="30467511" w:rsidP="30467511" w:rsidRDefault="30467511" w14:paraId="35E1A6B3" w14:textId="6A26A338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</w:pPr>
          </w:p>
        </w:tc>
      </w:tr>
      <w:tr w:rsidR="30467511" w:rsidTr="30467511" w14:paraId="78749D02">
        <w:tc>
          <w:tcPr>
            <w:tcW w:w="1500" w:type="dxa"/>
            <w:tcMar/>
            <w:vAlign w:val="top"/>
          </w:tcPr>
          <w:p w:rsidR="30467511" w:rsidP="30467511" w:rsidRDefault="30467511" w14:paraId="6CE7CCD6" w14:textId="516219D8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</w:pPr>
            <w:r w:rsidRPr="30467511" w:rsidR="30467511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  <w:t>Para medir</w:t>
            </w:r>
          </w:p>
        </w:tc>
        <w:tc>
          <w:tcPr>
            <w:tcW w:w="1500" w:type="dxa"/>
            <w:tcMar/>
            <w:vAlign w:val="top"/>
          </w:tcPr>
          <w:p w:rsidR="30467511" w:rsidP="30467511" w:rsidRDefault="30467511" w14:paraId="59E1AE94" w14:textId="2576329B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</w:pPr>
            <w:r w:rsidRPr="30467511" w:rsidR="30467511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  <w:t>Para calentar</w:t>
            </w:r>
          </w:p>
        </w:tc>
        <w:tc>
          <w:tcPr>
            <w:tcW w:w="1500" w:type="dxa"/>
            <w:tcMar/>
            <w:vAlign w:val="top"/>
          </w:tcPr>
          <w:p w:rsidR="30467511" w:rsidP="30467511" w:rsidRDefault="30467511" w14:paraId="4AB6C958" w14:textId="086F1B54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</w:pPr>
            <w:r w:rsidRPr="30467511" w:rsidR="30467511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  <w:t xml:space="preserve">Para auxiliar </w:t>
            </w:r>
          </w:p>
        </w:tc>
        <w:tc>
          <w:tcPr>
            <w:tcW w:w="1500" w:type="dxa"/>
            <w:tcMar/>
            <w:vAlign w:val="top"/>
          </w:tcPr>
          <w:p w:rsidR="30467511" w:rsidP="30467511" w:rsidRDefault="30467511" w14:paraId="73278973" w14:textId="0E07885A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</w:pPr>
            <w:r w:rsidRPr="30467511" w:rsidR="30467511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  <w:t xml:space="preserve">Material de Hierro. </w:t>
            </w:r>
          </w:p>
        </w:tc>
        <w:tc>
          <w:tcPr>
            <w:tcW w:w="1500" w:type="dxa"/>
            <w:tcMar/>
            <w:vAlign w:val="top"/>
          </w:tcPr>
          <w:p w:rsidR="30467511" w:rsidP="30467511" w:rsidRDefault="30467511" w14:paraId="3C22BFE4" w14:textId="5D7DACFA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</w:pPr>
            <w:r w:rsidRPr="30467511" w:rsidR="30467511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  <w:t>Material de porcelana</w:t>
            </w:r>
          </w:p>
        </w:tc>
        <w:tc>
          <w:tcPr>
            <w:tcW w:w="1500" w:type="dxa"/>
            <w:tcMar/>
            <w:vAlign w:val="top"/>
          </w:tcPr>
          <w:p w:rsidR="30467511" w:rsidP="30467511" w:rsidRDefault="30467511" w14:paraId="3AB49DB6" w14:textId="1A8F768B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</w:pPr>
            <w:r w:rsidRPr="30467511" w:rsidR="30467511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  <w:t xml:space="preserve">Material de plástico, goma y madera. </w:t>
            </w:r>
          </w:p>
        </w:tc>
      </w:tr>
      <w:tr w:rsidR="30467511" w:rsidTr="30467511" w14:paraId="4F1A2E8E">
        <w:tc>
          <w:tcPr>
            <w:tcW w:w="1500" w:type="dxa"/>
            <w:tcMar/>
            <w:vAlign w:val="top"/>
          </w:tcPr>
          <w:p w:rsidR="30467511" w:rsidP="30467511" w:rsidRDefault="30467511" w14:paraId="10EE22D5" w14:textId="228FB75F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</w:pPr>
            <w:r w:rsidRPr="30467511" w:rsidR="30467511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  <w:t>3, 5, 12, 13, 16, 18</w:t>
            </w:r>
          </w:p>
        </w:tc>
        <w:tc>
          <w:tcPr>
            <w:tcW w:w="1500" w:type="dxa"/>
            <w:tcMar/>
            <w:vAlign w:val="top"/>
          </w:tcPr>
          <w:p w:rsidR="30467511" w:rsidP="30467511" w:rsidRDefault="30467511" w14:paraId="41C8E7B7" w14:textId="114F0C6D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</w:pPr>
            <w:r w:rsidRPr="30467511" w:rsidR="30467511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  <w:t>1, 2, 17</w:t>
            </w:r>
          </w:p>
        </w:tc>
        <w:tc>
          <w:tcPr>
            <w:tcW w:w="1500" w:type="dxa"/>
            <w:tcMar/>
            <w:vAlign w:val="top"/>
          </w:tcPr>
          <w:p w:rsidR="30467511" w:rsidP="30467511" w:rsidRDefault="30467511" w14:paraId="60D6DC0D" w14:textId="74164100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</w:pPr>
            <w:r w:rsidRPr="30467511" w:rsidR="30467511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  <w:t>6, 8, 14</w:t>
            </w:r>
          </w:p>
        </w:tc>
        <w:tc>
          <w:tcPr>
            <w:tcW w:w="1500" w:type="dxa"/>
            <w:tcMar/>
            <w:vAlign w:val="top"/>
          </w:tcPr>
          <w:p w:rsidR="30467511" w:rsidP="30467511" w:rsidRDefault="30467511" w14:paraId="726C5ADC" w14:textId="7EE58A55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</w:pPr>
            <w:r w:rsidRPr="30467511" w:rsidR="30467511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  <w:t>4, 9, 20, 21</w:t>
            </w:r>
          </w:p>
        </w:tc>
        <w:tc>
          <w:tcPr>
            <w:tcW w:w="1500" w:type="dxa"/>
            <w:tcMar/>
            <w:vAlign w:val="top"/>
          </w:tcPr>
          <w:p w:rsidR="30467511" w:rsidP="30467511" w:rsidRDefault="30467511" w14:paraId="469B5EE2" w14:textId="293FAF33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</w:pPr>
            <w:r w:rsidRPr="30467511" w:rsidR="30467511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  <w:t xml:space="preserve">7, 10 </w:t>
            </w:r>
          </w:p>
        </w:tc>
        <w:tc>
          <w:tcPr>
            <w:tcW w:w="1500" w:type="dxa"/>
            <w:tcMar/>
            <w:vAlign w:val="top"/>
          </w:tcPr>
          <w:p w:rsidR="30467511" w:rsidP="30467511" w:rsidRDefault="30467511" w14:paraId="63D69B11" w14:textId="4BA63FEA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</w:pPr>
            <w:r w:rsidRPr="30467511" w:rsidR="30467511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  <w:t>15, 19</w:t>
            </w:r>
          </w:p>
        </w:tc>
      </w:tr>
    </w:tbl>
    <w:p xmlns:wp14="http://schemas.microsoft.com/office/word/2010/wordml" w:rsidP="30467511" w14:paraId="6FCFCDC4" wp14:textId="052F5B1C">
      <w:pPr>
        <w:pStyle w:val="Normal"/>
        <w:spacing w:after="160" w:line="259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</w:p>
    <w:p xmlns:wp14="http://schemas.microsoft.com/office/word/2010/wordml" w:rsidP="30467511" w14:paraId="14ACE032" wp14:textId="0900996F">
      <w:pPr>
        <w:pStyle w:val="Normal"/>
        <w:spacing w:after="160" w:line="259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</w:p>
    <w:p xmlns:wp14="http://schemas.microsoft.com/office/word/2010/wordml" w:rsidP="30467511" w14:paraId="5730B73C" wp14:textId="2021A2C0">
      <w:pPr>
        <w:pStyle w:val="ListParagraph"/>
        <w:numPr>
          <w:ilvl w:val="0"/>
          <w:numId w:val="2"/>
        </w:numPr>
        <w:spacing w:after="160" w:line="259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30467511" w:rsidR="304675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¿Cómo se trabaja en un laboratorio químico?</w:t>
      </w:r>
    </w:p>
    <w:p xmlns:wp14="http://schemas.microsoft.com/office/word/2010/wordml" w:rsidP="30467511" w14:paraId="5638A596" wp14:textId="613173BF">
      <w:pPr>
        <w:spacing w:after="160" w:line="259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</w:p>
    <w:p xmlns:wp14="http://schemas.microsoft.com/office/word/2010/wordml" w:rsidP="30467511" w14:paraId="5D470551" wp14:textId="2F3934DC">
      <w:pPr>
        <w:spacing w:after="160" w:line="259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30467511" w:rsidR="304675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- Leyendo atentamente el procedimiento indicado y ejecutándolo rigurosamente.</w:t>
      </w:r>
    </w:p>
    <w:p xmlns:wp14="http://schemas.microsoft.com/office/word/2010/wordml" w:rsidP="30467511" w14:paraId="6C0E4690" wp14:textId="65784557">
      <w:pPr>
        <w:spacing w:after="160" w:line="259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30467511" w:rsidR="304675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- Mantener siempre limpia la mesada de trabajo y seguir rigurosamente la técnica dada</w:t>
      </w:r>
    </w:p>
    <w:p xmlns:wp14="http://schemas.microsoft.com/office/word/2010/wordml" w:rsidP="30467511" w14:paraId="2361711A" wp14:textId="2AE270C1">
      <w:pPr>
        <w:spacing w:after="160" w:line="259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30467511" w:rsidR="304675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- Nunca deben calentarse recipientes cerrados para evitar que exploten y produzcan las desagradables consecuencias que son de esperar.</w:t>
      </w:r>
    </w:p>
    <w:p xmlns:wp14="http://schemas.microsoft.com/office/word/2010/wordml" w:rsidP="30467511" w14:paraId="19A37149" wp14:textId="4D6F4906">
      <w:pPr>
        <w:spacing w:after="160" w:line="259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30467511" w:rsidR="304675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- Los solventes inflamables deben manipularse lejos de la llama para evitar accidentes graves</w:t>
      </w:r>
    </w:p>
    <w:p xmlns:wp14="http://schemas.microsoft.com/office/word/2010/wordml" w:rsidP="30467511" w14:paraId="78395444" wp14:textId="42D0584B">
      <w:pPr>
        <w:spacing w:after="160" w:line="259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30467511" w:rsidR="304675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- No se deben arrojar residuos sólidos a las piletas porque pueden obstruir las cañerías</w:t>
      </w:r>
    </w:p>
    <w:p xmlns:wp14="http://schemas.microsoft.com/office/word/2010/wordml" w:rsidP="30467511" w14:paraId="537C9C1F" wp14:textId="41D1549D">
      <w:pPr>
        <w:spacing w:after="160" w:line="259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30467511" w:rsidR="304675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- No se debe tocar, oler y menos probar el sabor de una sustancia desconocida porque puede ser irritante, cáustica o venenosa. </w:t>
      </w:r>
    </w:p>
    <w:p xmlns:wp14="http://schemas.microsoft.com/office/word/2010/wordml" w:rsidP="30467511" w14:paraId="56A4AC27" wp14:textId="18A1C638">
      <w:pPr>
        <w:spacing w:after="160" w:line="259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30467511" w:rsidR="304675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-No se deben mezclar reactivos químicos desconocidos porque pueden producirse reacciones que originen gases tóxicos, explosiones, etc. </w:t>
      </w:r>
    </w:p>
    <w:p xmlns:wp14="http://schemas.microsoft.com/office/word/2010/wordml" w:rsidP="30467511" w14:paraId="5297C902" wp14:textId="3B0FEAC5">
      <w:pPr>
        <w:spacing w:after="160" w:line="259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30467511" w:rsidR="304675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-La mezcla de ácidos fuertes con agua debe hacerse con la máxima prudencia. </w:t>
      </w:r>
    </w:p>
    <w:p xmlns:wp14="http://schemas.microsoft.com/office/word/2010/wordml" w:rsidP="30467511" w14:paraId="3DA224EA" wp14:textId="06FA354B">
      <w:pPr>
        <w:spacing w:after="160" w:line="259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30467511" w:rsidR="304675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- Es conveniente usar una bata de laboratorio o delantal para proteger la ropa de manchas y salpicaduras. </w:t>
      </w:r>
    </w:p>
    <w:p xmlns:wp14="http://schemas.microsoft.com/office/word/2010/wordml" w:rsidP="30467511" w14:paraId="1E349CD3" wp14:textId="2A258630">
      <w:pPr>
        <w:spacing w:after="160" w:line="259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30467511" w:rsidR="304675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-Las personas que usen el cabello largo deberán llevarlo recogido. </w:t>
      </w:r>
    </w:p>
    <w:p xmlns:wp14="http://schemas.microsoft.com/office/word/2010/wordml" w:rsidP="30467511" w14:paraId="26F46CDA" wp14:textId="5952DAEB">
      <w:pPr>
        <w:spacing w:after="160" w:line="259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</w:p>
    <w:p xmlns:wp14="http://schemas.microsoft.com/office/word/2010/wordml" w:rsidP="30467511" w14:paraId="13FC6BAC" wp14:textId="1A165CD3">
      <w:pPr>
        <w:spacing w:after="160" w:line="259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30467511" w:rsidR="30467511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Estas normas son indicativas de cómo debe ser el comportamiento y cuáles han de ser los cuidados que deben tenerse parala seguridad de los docentes y de los alumnos, como así también para lograr la conservación y limpieza del lugar de trabajo. </w:t>
      </w:r>
    </w:p>
    <w:p xmlns:wp14="http://schemas.microsoft.com/office/word/2010/wordml" w:rsidP="30467511" w14:paraId="3B91147B" wp14:textId="495E8D14">
      <w:pPr>
        <w:spacing w:after="160" w:line="259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</w:p>
    <w:p xmlns:wp14="http://schemas.microsoft.com/office/word/2010/wordml" w:rsidP="30467511" w14:paraId="5C1A07E2" wp14:textId="388086D8">
      <w:pPr>
        <w:pStyle w:val="Normal"/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450AD19"/>
    <w:rsid w:val="30467511"/>
    <w:rsid w:val="5450A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50AD19"/>
  <w15:chartTrackingRefBased/>
  <w15:docId w15:val="{571B9984-4861-45DF-B118-0D49D51C33F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7b40d356e3e34c4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2022-05-14T03:30:15.5004170Z</dcterms:created>
  <dcterms:modified xsi:type="dcterms:W3CDTF">2022-05-14T03:33:23.3807641Z</dcterms:modified>
  <dc:creator>martin lucero</dc:creator>
  <lastModifiedBy>martin lucero</lastModifiedBy>
</coreProperties>
</file>