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E6732" w14:textId="61FA0CE6" w:rsidR="00E80B7D" w:rsidRPr="00C562CB" w:rsidRDefault="00BD7DDC" w:rsidP="00BD7DDC">
      <w:pPr>
        <w:pStyle w:val="Citadestacada"/>
        <w:pBdr>
          <w:top w:val="single" w:sz="4" w:space="10" w:color="auto"/>
          <w:bottom w:val="single" w:sz="4" w:space="10" w:color="auto"/>
        </w:pBdr>
        <w:rPr>
          <w:b/>
          <w:bCs/>
          <w:color w:val="0D0D0D" w:themeColor="text1" w:themeTint="F2"/>
          <w:sz w:val="24"/>
          <w:szCs w:val="24"/>
          <w:lang w:val="en-GB"/>
        </w:rPr>
      </w:pPr>
      <w:r w:rsidRPr="00C562CB">
        <w:rPr>
          <w:b/>
          <w:bCs/>
          <w:color w:val="0D0D0D" w:themeColor="text1" w:themeTint="F2"/>
          <w:sz w:val="24"/>
          <w:szCs w:val="24"/>
          <w:lang w:val="en-GB"/>
        </w:rPr>
        <w:t>Is it a good thing to live in a different country for a while?</w:t>
      </w:r>
    </w:p>
    <w:p w14:paraId="50CDC239" w14:textId="60C4DE9B" w:rsidR="00291F55" w:rsidRDefault="004E272F" w:rsidP="004827AA">
      <w:pPr>
        <w:ind w:firstLine="284"/>
        <w:rPr>
          <w:lang w:val="en-GB"/>
        </w:rPr>
      </w:pPr>
      <w:r>
        <w:rPr>
          <w:lang w:val="en-GB"/>
        </w:rPr>
        <w:t>These days, s</w:t>
      </w:r>
      <w:r w:rsidR="00C22A80">
        <w:rPr>
          <w:lang w:val="en-GB"/>
        </w:rPr>
        <w:t xml:space="preserve">ome people decide to live </w:t>
      </w:r>
      <w:r w:rsidR="00DC25BA">
        <w:rPr>
          <w:lang w:val="en-GB"/>
        </w:rPr>
        <w:t>and work in another country</w:t>
      </w:r>
      <w:r>
        <w:rPr>
          <w:lang w:val="en-GB"/>
        </w:rPr>
        <w:t xml:space="preserve">. </w:t>
      </w:r>
      <w:r w:rsidR="003731A4">
        <w:rPr>
          <w:lang w:val="en-GB"/>
        </w:rPr>
        <w:t xml:space="preserve">In my opinion, we should have the experience </w:t>
      </w:r>
      <w:r w:rsidR="00D47992">
        <w:rPr>
          <w:lang w:val="en-GB"/>
        </w:rPr>
        <w:t xml:space="preserve">to live in another country </w:t>
      </w:r>
      <w:r w:rsidR="00FA5822">
        <w:rPr>
          <w:lang w:val="en-GB"/>
        </w:rPr>
        <w:t xml:space="preserve">at least </w:t>
      </w:r>
      <w:r w:rsidR="004C2060">
        <w:rPr>
          <w:lang w:val="en-GB"/>
        </w:rPr>
        <w:t>for a while</w:t>
      </w:r>
      <w:r w:rsidR="004827AA">
        <w:rPr>
          <w:lang w:val="en-GB"/>
        </w:rPr>
        <w:t>, although it may be very difficult sometimes</w:t>
      </w:r>
      <w:r w:rsidR="00E744AC">
        <w:rPr>
          <w:lang w:val="en-GB"/>
        </w:rPr>
        <w:t xml:space="preserve"> and it’s not an option for everyone</w:t>
      </w:r>
      <w:r w:rsidR="004827AA">
        <w:rPr>
          <w:lang w:val="en-GB"/>
        </w:rPr>
        <w:t xml:space="preserve">. </w:t>
      </w:r>
    </w:p>
    <w:p w14:paraId="31523595" w14:textId="4FC333D8" w:rsidR="004827AA" w:rsidRDefault="004827AA" w:rsidP="004827AA">
      <w:pPr>
        <w:ind w:firstLine="284"/>
        <w:rPr>
          <w:lang w:val="en-GB"/>
        </w:rPr>
      </w:pPr>
      <w:r>
        <w:rPr>
          <w:lang w:val="en-GB"/>
        </w:rPr>
        <w:t xml:space="preserve">Probably </w:t>
      </w:r>
      <w:r w:rsidR="00E744AC">
        <w:rPr>
          <w:lang w:val="en-GB"/>
        </w:rPr>
        <w:t xml:space="preserve">the main reason why people decide to stay in their own country is because </w:t>
      </w:r>
      <w:r w:rsidR="007A334B">
        <w:rPr>
          <w:lang w:val="en-GB"/>
        </w:rPr>
        <w:t xml:space="preserve">in other countries could be tough to find a job and the jobs are usually </w:t>
      </w:r>
      <w:r w:rsidR="008D7FFA">
        <w:rPr>
          <w:lang w:val="en-GB"/>
        </w:rPr>
        <w:t xml:space="preserve">jobs </w:t>
      </w:r>
      <w:r w:rsidR="007A334B">
        <w:rPr>
          <w:lang w:val="en-GB"/>
        </w:rPr>
        <w:t xml:space="preserve">which needed no particular skills. So, </w:t>
      </w:r>
      <w:r w:rsidR="0034745B">
        <w:rPr>
          <w:lang w:val="en-GB"/>
        </w:rPr>
        <w:t xml:space="preserve">if you are a qualified person, you will waste your potential and knowledge. </w:t>
      </w:r>
      <w:r w:rsidR="008D7D53">
        <w:rPr>
          <w:lang w:val="en-GB"/>
        </w:rPr>
        <w:t xml:space="preserve">In addition, it can result awkward adjusting to other culture and even more </w:t>
      </w:r>
      <w:r w:rsidR="00651C0F">
        <w:rPr>
          <w:lang w:val="en-GB"/>
        </w:rPr>
        <w:t>if it has a different language.</w:t>
      </w:r>
    </w:p>
    <w:p w14:paraId="56039350" w14:textId="09572F39" w:rsidR="00651C0F" w:rsidRDefault="006E44E3" w:rsidP="004827AA">
      <w:pPr>
        <w:ind w:firstLine="284"/>
        <w:rPr>
          <w:lang w:val="en-GB"/>
        </w:rPr>
      </w:pPr>
      <w:r>
        <w:rPr>
          <w:lang w:val="en-GB"/>
        </w:rPr>
        <w:t xml:space="preserve">On the other hand, </w:t>
      </w:r>
      <w:r w:rsidR="002906BD">
        <w:rPr>
          <w:lang w:val="en-GB"/>
        </w:rPr>
        <w:t>liv</w:t>
      </w:r>
      <w:r w:rsidR="00297A86">
        <w:rPr>
          <w:lang w:val="en-GB"/>
        </w:rPr>
        <w:t xml:space="preserve">ing </w:t>
      </w:r>
      <w:r w:rsidR="002906BD">
        <w:rPr>
          <w:lang w:val="en-GB"/>
        </w:rPr>
        <w:t>and work</w:t>
      </w:r>
      <w:r w:rsidR="00297A86">
        <w:rPr>
          <w:lang w:val="en-GB"/>
        </w:rPr>
        <w:t>ing</w:t>
      </w:r>
      <w:r w:rsidR="002906BD">
        <w:rPr>
          <w:lang w:val="en-GB"/>
        </w:rPr>
        <w:t xml:space="preserve"> in another country broaden your horizons, you learn a lot about other cultures and meet many new people. </w:t>
      </w:r>
    </w:p>
    <w:p w14:paraId="2CB4ABD5" w14:textId="1F6392CC" w:rsidR="002B2104" w:rsidRDefault="002B2104" w:rsidP="004827AA">
      <w:pPr>
        <w:ind w:firstLine="284"/>
        <w:rPr>
          <w:lang w:val="en-GB"/>
        </w:rPr>
      </w:pPr>
      <w:r>
        <w:rPr>
          <w:lang w:val="en-GB"/>
        </w:rPr>
        <w:t xml:space="preserve">Another consideration </w:t>
      </w:r>
      <w:r w:rsidR="007F7DB9">
        <w:rPr>
          <w:lang w:val="en-GB"/>
        </w:rPr>
        <w:t xml:space="preserve">is that </w:t>
      </w:r>
      <w:r w:rsidR="004C49CF">
        <w:rPr>
          <w:lang w:val="en-GB"/>
        </w:rPr>
        <w:t xml:space="preserve">you can feel homesick because you’re away from your family friends and hometown. This might be overwhelming, especially at first, but </w:t>
      </w:r>
      <w:r w:rsidR="00B90B64">
        <w:rPr>
          <w:lang w:val="en-GB"/>
        </w:rPr>
        <w:t>you get used to it and you finally feel at home</w:t>
      </w:r>
      <w:r w:rsidR="005B002F">
        <w:rPr>
          <w:lang w:val="en-GB"/>
        </w:rPr>
        <w:t xml:space="preserve"> </w:t>
      </w:r>
      <w:r w:rsidR="00B90B64">
        <w:rPr>
          <w:lang w:val="en-GB"/>
        </w:rPr>
        <w:t>in the new country</w:t>
      </w:r>
      <w:r w:rsidR="005B002F">
        <w:rPr>
          <w:lang w:val="en-GB"/>
        </w:rPr>
        <w:t xml:space="preserve"> too</w:t>
      </w:r>
      <w:r w:rsidR="00B90B64">
        <w:rPr>
          <w:lang w:val="en-GB"/>
        </w:rPr>
        <w:t xml:space="preserve">. </w:t>
      </w:r>
    </w:p>
    <w:p w14:paraId="7579AF44" w14:textId="7AF400C9" w:rsidR="004D0E83" w:rsidRPr="00291F55" w:rsidRDefault="004D0E83" w:rsidP="004827AA">
      <w:pPr>
        <w:ind w:firstLine="284"/>
        <w:rPr>
          <w:lang w:val="en-GB"/>
        </w:rPr>
      </w:pPr>
      <w:r>
        <w:rPr>
          <w:lang w:val="en-GB"/>
        </w:rPr>
        <w:t xml:space="preserve">All in all, </w:t>
      </w:r>
      <w:r w:rsidR="008064FD">
        <w:rPr>
          <w:lang w:val="en-GB"/>
        </w:rPr>
        <w:t xml:space="preserve">I think it is good to move to another country because </w:t>
      </w:r>
      <w:r w:rsidR="005B002F">
        <w:rPr>
          <w:lang w:val="en-GB"/>
        </w:rPr>
        <w:t xml:space="preserve">it is </w:t>
      </w:r>
      <w:r w:rsidR="00BA4691">
        <w:rPr>
          <w:lang w:val="en-GB"/>
        </w:rPr>
        <w:t xml:space="preserve">an enriching experience. However, </w:t>
      </w:r>
      <w:r w:rsidR="00B12914">
        <w:rPr>
          <w:lang w:val="en-GB"/>
        </w:rPr>
        <w:t xml:space="preserve">it is </w:t>
      </w:r>
      <w:r w:rsidR="00CA4BE3">
        <w:rPr>
          <w:lang w:val="en-GB"/>
        </w:rPr>
        <w:t xml:space="preserve">hard sometimes and </w:t>
      </w:r>
      <w:r w:rsidR="00C72EC8">
        <w:rPr>
          <w:lang w:val="en-GB"/>
        </w:rPr>
        <w:t xml:space="preserve">it is not always the most convenient. </w:t>
      </w:r>
    </w:p>
    <w:sectPr w:rsidR="004D0E83" w:rsidRPr="00291F5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CDB42" w14:textId="77777777" w:rsidR="00BD7DDC" w:rsidRDefault="00BD7DDC" w:rsidP="00BD7DDC">
      <w:pPr>
        <w:spacing w:after="0" w:line="240" w:lineRule="auto"/>
      </w:pPr>
      <w:r>
        <w:separator/>
      </w:r>
    </w:p>
  </w:endnote>
  <w:endnote w:type="continuationSeparator" w:id="0">
    <w:p w14:paraId="2D7D4EBC" w14:textId="77777777" w:rsidR="00BD7DDC" w:rsidRDefault="00BD7DDC" w:rsidP="00BD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C2972" w14:textId="77777777" w:rsidR="00BD7DDC" w:rsidRDefault="00BD7DDC" w:rsidP="00BD7DDC">
      <w:pPr>
        <w:spacing w:after="0" w:line="240" w:lineRule="auto"/>
      </w:pPr>
      <w:r>
        <w:separator/>
      </w:r>
    </w:p>
  </w:footnote>
  <w:footnote w:type="continuationSeparator" w:id="0">
    <w:p w14:paraId="116353A8" w14:textId="77777777" w:rsidR="00BD7DDC" w:rsidRDefault="00BD7DDC" w:rsidP="00BD7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AF2B1" w14:textId="4DF213F1" w:rsidR="00C676FA" w:rsidRDefault="00C676FA" w:rsidP="00C676FA">
    <w:pPr>
      <w:pStyle w:val="Encabezado"/>
      <w:jc w:val="right"/>
      <w:rPr>
        <w:lang w:val="es-ES"/>
      </w:rPr>
    </w:pPr>
    <w:r>
      <w:rPr>
        <w:lang w:val="es-ES"/>
      </w:rPr>
      <w:t>Rocío Caputo</w:t>
    </w:r>
  </w:p>
  <w:p w14:paraId="5AF3E3EF" w14:textId="0037E3B2" w:rsidR="00C676FA" w:rsidRPr="00C676FA" w:rsidRDefault="00C676FA" w:rsidP="00C676FA">
    <w:pPr>
      <w:pStyle w:val="Encabezado"/>
      <w:jc w:val="right"/>
      <w:rPr>
        <w:lang w:val="es-ES"/>
      </w:rPr>
    </w:pPr>
    <w:r>
      <w:rPr>
        <w:lang w:val="es-ES"/>
      </w:rPr>
      <w:t>Senior A1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DC"/>
    <w:rsid w:val="002906BD"/>
    <w:rsid w:val="00291F55"/>
    <w:rsid w:val="00297A86"/>
    <w:rsid w:val="002B2104"/>
    <w:rsid w:val="0030431D"/>
    <w:rsid w:val="0034745B"/>
    <w:rsid w:val="003627C7"/>
    <w:rsid w:val="003731A4"/>
    <w:rsid w:val="004827AA"/>
    <w:rsid w:val="004A6442"/>
    <w:rsid w:val="004C2060"/>
    <w:rsid w:val="004C49CF"/>
    <w:rsid w:val="004D0E83"/>
    <w:rsid w:val="004D762C"/>
    <w:rsid w:val="004E272F"/>
    <w:rsid w:val="005B002F"/>
    <w:rsid w:val="005C30ED"/>
    <w:rsid w:val="00651C0F"/>
    <w:rsid w:val="006E44E3"/>
    <w:rsid w:val="007A334B"/>
    <w:rsid w:val="007F7DB9"/>
    <w:rsid w:val="008064FD"/>
    <w:rsid w:val="008D7D53"/>
    <w:rsid w:val="008D7FFA"/>
    <w:rsid w:val="009046E2"/>
    <w:rsid w:val="00AF5DD3"/>
    <w:rsid w:val="00B12914"/>
    <w:rsid w:val="00B867A4"/>
    <w:rsid w:val="00B90B64"/>
    <w:rsid w:val="00B956A9"/>
    <w:rsid w:val="00BA4691"/>
    <w:rsid w:val="00BD7DDC"/>
    <w:rsid w:val="00C16A6A"/>
    <w:rsid w:val="00C22A80"/>
    <w:rsid w:val="00C562CB"/>
    <w:rsid w:val="00C676FA"/>
    <w:rsid w:val="00C72EC8"/>
    <w:rsid w:val="00CA4BE3"/>
    <w:rsid w:val="00D47992"/>
    <w:rsid w:val="00DC25BA"/>
    <w:rsid w:val="00E744AC"/>
    <w:rsid w:val="00F97A0A"/>
    <w:rsid w:val="00FA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CF38"/>
  <w15:chartTrackingRefBased/>
  <w15:docId w15:val="{B8582F1C-EF56-41AD-A877-6CA2AAA9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BD7DD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7DDC"/>
    <w:rPr>
      <w:i/>
      <w:iCs/>
      <w:color w:val="4472C4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BD7D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7DDC"/>
  </w:style>
  <w:style w:type="paragraph" w:styleId="Piedepgina">
    <w:name w:val="footer"/>
    <w:basedOn w:val="Normal"/>
    <w:link w:val="PiedepginaCar"/>
    <w:uiPriority w:val="99"/>
    <w:unhideWhenUsed/>
    <w:rsid w:val="00BD7D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Rocío Caputo</dc:creator>
  <cp:keywords/>
  <dc:description/>
  <cp:lastModifiedBy>Rocío Caputo</cp:lastModifiedBy>
  <cp:revision>28</cp:revision>
  <dcterms:created xsi:type="dcterms:W3CDTF">2022-05-14T19:10:00Z</dcterms:created>
  <dcterms:modified xsi:type="dcterms:W3CDTF">2022-05-14T20:33:00Z</dcterms:modified>
</cp:coreProperties>
</file>