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377B" w:rsidRDefault="00B06D6B">
      <w:r w:rsidRPr="003C003B">
        <w:rPr>
          <w:highlight w:val="cyan"/>
        </w:rPr>
        <w:t>Materiales De Laboratorio</w:t>
      </w:r>
      <w:r>
        <w:t xml:space="preserve"> </w:t>
      </w:r>
    </w:p>
    <w:p w:rsidR="00631430" w:rsidRDefault="006A6724">
      <w:r>
        <w:t>-Mortero: El más utilizado en el laboratorio es el de porcelana (hay de otros materiales), su uso es frecuente cuando se quiere pulverizar una sustancia, ayudando así a la disolución del mismo.</w:t>
      </w:r>
    </w:p>
    <w:p w:rsidR="006A6724" w:rsidRDefault="00C84C1B">
      <w:r>
        <w:t>Tubo de ensayo: Se pude calentar y enfriar es muy resistente a los cambios bruscos de temperatura</w:t>
      </w:r>
      <w:r w:rsidR="00541E0E">
        <w:t xml:space="preserve"> .</w:t>
      </w:r>
      <w:r>
        <w:t>Se utiliza para contener sólidos y líquidos.</w:t>
      </w:r>
    </w:p>
    <w:p w:rsidR="004B3596" w:rsidRDefault="00541E0E">
      <w:r>
        <w:t xml:space="preserve">Embudo: Se </w:t>
      </w:r>
      <w:r w:rsidR="00B52D99">
        <w:t>utiliza para trasvasar líquidos de un recipiente a otro. Hay de vidrio y plástico</w:t>
      </w:r>
      <w:r>
        <w:t>.</w:t>
      </w:r>
    </w:p>
    <w:p w:rsidR="00213B49" w:rsidRDefault="009A1A61">
      <w:r>
        <w:t xml:space="preserve">Capsula de porcelana: Se utiliza para la separación de mezclas por evaporación y </w:t>
      </w:r>
      <w:r w:rsidR="00213B49">
        <w:t xml:space="preserve">para contener. </w:t>
      </w:r>
    </w:p>
    <w:p w:rsidR="00541E0E" w:rsidRDefault="00C50C66">
      <w:r>
        <w:t>Erlenmeyer</w:t>
      </w:r>
      <w:r w:rsidR="0018683F">
        <w:t xml:space="preserve">: Es </w:t>
      </w:r>
      <w:r>
        <w:t xml:space="preserve">un recipiente de vidrio que se utiliza en los laboratorios, tiene forma de cono y tiene un cuello cilíndrico, es plano por la base. Se </w:t>
      </w:r>
      <w:r w:rsidR="0018683F">
        <w:t>u</w:t>
      </w:r>
      <w:r>
        <w:t>tiliza para calentar líquidos</w:t>
      </w:r>
      <w:r w:rsidR="001577C4">
        <w:t>.</w:t>
      </w:r>
    </w:p>
    <w:p w:rsidR="001577C4" w:rsidRDefault="004D4800">
      <w:r>
        <w:t>Vaso de precipitado: Sirve para depositar sólido o líquidos y preparar disoluciones. Mide volumen de forma aproximada y se puede calentar</w:t>
      </w:r>
      <w:r w:rsidR="009C7EA9">
        <w:t>.</w:t>
      </w:r>
    </w:p>
    <w:p w:rsidR="009C7EA9" w:rsidRDefault="00A66986">
      <w:r>
        <w:t>Soporte universal:</w:t>
      </w:r>
      <w:r w:rsidR="00E04992">
        <w:t xml:space="preserve"> </w:t>
      </w:r>
      <w:r w:rsidR="002A4A46">
        <w:t>Se sujetan las pinzas de</w:t>
      </w:r>
      <w:r w:rsidR="009314E3">
        <w:t xml:space="preserve"> </w:t>
      </w:r>
      <w:r w:rsidR="002A4A46">
        <w:t xml:space="preserve">laboratorio, mediante </w:t>
      </w:r>
      <w:r w:rsidR="009314E3">
        <w:t xml:space="preserve">nueces </w:t>
      </w:r>
      <w:r w:rsidR="002A4A46">
        <w:t>. Sirve para sujetar tubos de</w:t>
      </w:r>
      <w:r w:rsidR="009314E3">
        <w:t xml:space="preserve"> </w:t>
      </w:r>
      <w:r w:rsidR="002A4A46">
        <w:t>ensayo, buretas,</w:t>
      </w:r>
      <w:r w:rsidR="00E04992">
        <w:t xml:space="preserve"> </w:t>
      </w:r>
      <w:r w:rsidR="009314E3">
        <w:t>etc</w:t>
      </w:r>
      <w:r w:rsidR="00E04992">
        <w:t>.</w:t>
      </w:r>
    </w:p>
    <w:p w:rsidR="00E04992" w:rsidRDefault="00F206B6">
      <w:r>
        <w:t>Mechero: Es un instrumento utilizado para calentar o también producir reacciones que necesiten temperaturas no muy altas.</w:t>
      </w:r>
    </w:p>
    <w:p w:rsidR="00F206B6" w:rsidRDefault="00984437">
      <w:pPr>
        <w:rPr>
          <w:b/>
          <w:bCs/>
        </w:rPr>
      </w:pPr>
      <w:r>
        <w:t xml:space="preserve">Trípode: </w:t>
      </w:r>
      <w:r w:rsidR="00902D52">
        <w:t>Es un aparato de tres patas y parte superior circular que permit</w:t>
      </w:r>
      <w:r w:rsidR="00702B4D">
        <w:t>e colocar</w:t>
      </w:r>
      <w:r w:rsidR="00902D52">
        <w:t xml:space="preserve"> un objeto y evitar el </w:t>
      </w:r>
      <w:r w:rsidR="00702B4D">
        <w:t>movimiento</w:t>
      </w:r>
      <w:r w:rsidR="00902D52">
        <w:t xml:space="preserve"> de este.</w:t>
      </w:r>
      <w:r w:rsidR="00702B4D">
        <w:t xml:space="preserve"> </w:t>
      </w:r>
      <w:r w:rsidR="00902D52">
        <w:t xml:space="preserve">Se puede utilizar con </w:t>
      </w:r>
      <w:r w:rsidR="00902D52" w:rsidRPr="00702B4D">
        <w:rPr>
          <w:b/>
          <w:bCs/>
        </w:rPr>
        <w:t>tela de amianto</w:t>
      </w:r>
      <w:r w:rsidR="00702B4D">
        <w:rPr>
          <w:b/>
          <w:bCs/>
        </w:rPr>
        <w:t xml:space="preserve">. </w:t>
      </w:r>
    </w:p>
    <w:p w:rsidR="00A90D72" w:rsidRDefault="00A90D72">
      <w:r>
        <w:t xml:space="preserve">Matraz: </w:t>
      </w:r>
      <w:r w:rsidRPr="00A90D72">
        <w:t xml:space="preserve">Se emplea para medir un volumen exacto de líquido. </w:t>
      </w:r>
      <w:r>
        <w:t xml:space="preserve">No se recomienda calentar. </w:t>
      </w:r>
    </w:p>
    <w:p w:rsidR="00A90D72" w:rsidRDefault="00A90CB9">
      <w:r>
        <w:t>Probeta: Es un tubo cilíndrico graduado que permite medir un volumen aproximado, ya sea gas o liquido. Se pueden encontrar de vidrio, plástico</w:t>
      </w:r>
      <w:r w:rsidR="0031770D">
        <w:t>.</w:t>
      </w:r>
    </w:p>
    <w:p w:rsidR="00F77F48" w:rsidRDefault="00F77F48">
      <w:r>
        <w:t>Ampolla de decantación:</w:t>
      </w:r>
      <w:r w:rsidR="00BB019B">
        <w:t xml:space="preserve"> </w:t>
      </w:r>
      <w:r>
        <w:t>es un elemento de</w:t>
      </w:r>
      <w:r w:rsidR="00BB019B">
        <w:t xml:space="preserve"> </w:t>
      </w:r>
      <w:r>
        <w:t xml:space="preserve">vidrio </w:t>
      </w:r>
      <w:r w:rsidR="00BB019B">
        <w:t>qu</w:t>
      </w:r>
      <w:r>
        <w:t>e se emplea para</w:t>
      </w:r>
      <w:r w:rsidR="00BB019B">
        <w:t xml:space="preserve"> </w:t>
      </w:r>
      <w:r>
        <w:t>separar dos líquidos inmiscibles.</w:t>
      </w:r>
    </w:p>
    <w:p w:rsidR="007221FD" w:rsidRDefault="00CD5E21">
      <w:r>
        <w:t>Gotero:</w:t>
      </w:r>
      <w:r w:rsidR="00B37EEA">
        <w:t xml:space="preserve"> Se utiliza para trasvasar </w:t>
      </w:r>
      <w:r w:rsidR="00A32101">
        <w:t xml:space="preserve">pequeñas cantidades de líquido </w:t>
      </w:r>
      <w:r w:rsidR="007221FD">
        <w:t xml:space="preserve">vertiéndolo gota a </w:t>
      </w:r>
      <w:r w:rsidR="000D471B">
        <w:t>gota.</w:t>
      </w:r>
    </w:p>
    <w:p w:rsidR="000D471B" w:rsidRDefault="000D471B">
      <w:r>
        <w:t xml:space="preserve">Bureta: </w:t>
      </w:r>
      <w:r w:rsidR="00D557FF">
        <w:t xml:space="preserve">Su </w:t>
      </w:r>
      <w:r w:rsidR="00F228F9">
        <w:t>f</w:t>
      </w:r>
      <w:r w:rsidR="00F228F9" w:rsidRPr="00F228F9">
        <w:t>unción es la de medir líquidos o volúmenes variables. En la parte inferior tiene como una llave de paso que sirve para regular la cantidad de líquido que queremos usar</w:t>
      </w:r>
      <w:r w:rsidR="00F228F9">
        <w:t>.</w:t>
      </w:r>
    </w:p>
    <w:p w:rsidR="00F228F9" w:rsidRDefault="00F228F9">
      <w:r>
        <w:t xml:space="preserve">Gradilla: </w:t>
      </w:r>
      <w:r w:rsidR="00714A02" w:rsidRPr="00714A02">
        <w:t>Pueden estar hechas de metal, madera o plástico. Contiene diversos espacios huecos que están destinados a sostener y almacenar tubos de ensayo.</w:t>
      </w:r>
    </w:p>
    <w:p w:rsidR="00F925B1" w:rsidRDefault="001F5B90">
      <w:r>
        <w:t>Tubo de refrigeración: Se</w:t>
      </w:r>
      <w:r w:rsidRPr="001F5B90">
        <w:t xml:space="preserve"> usa para condensar los vapores que se desprenden del matraz, por medio de un líquido refrigerante que circula por este, usualmente agua.​</w:t>
      </w:r>
      <w:r w:rsidR="00EC3817">
        <w:t xml:space="preserve"> Se encuentra de vidrio.</w:t>
      </w:r>
    </w:p>
    <w:p w:rsidR="00FF211A" w:rsidRDefault="009509D2">
      <w:r>
        <w:t>Pipeta:</w:t>
      </w:r>
      <w:r w:rsidR="00A31F83">
        <w:t xml:space="preserve"> Se</w:t>
      </w:r>
      <w:r w:rsidR="00A31F83" w:rsidRPr="00A31F83">
        <w:t xml:space="preserve"> utilizan para medir con precisión y transferir </w:t>
      </w:r>
      <w:proofErr w:type="spellStart"/>
      <w:r w:rsidR="00A31F83" w:rsidRPr="00A31F83">
        <w:t>l</w:t>
      </w:r>
      <w:r w:rsidR="00FF211A">
        <w:t>líquidos</w:t>
      </w:r>
      <w:proofErr w:type="spellEnd"/>
      <w:r w:rsidR="00FF211A">
        <w:t>.</w:t>
      </w:r>
    </w:p>
    <w:p w:rsidR="00FF211A" w:rsidRDefault="00FF211A">
      <w:r>
        <w:t xml:space="preserve">Balón: </w:t>
      </w:r>
      <w:r w:rsidR="00111F8B" w:rsidRPr="00111F8B">
        <w:t>Está diseñado para el calentamiento uniforme de distintas sustancias</w:t>
      </w:r>
      <w:r w:rsidR="00111F8B">
        <w:t xml:space="preserve">. </w:t>
      </w:r>
    </w:p>
    <w:p w:rsidR="005E7EC0" w:rsidRDefault="005E7EC0">
      <w:r>
        <w:t xml:space="preserve">Vidrio Reloj: </w:t>
      </w:r>
      <w:r w:rsidR="00754F40">
        <w:t>S</w:t>
      </w:r>
      <w:r w:rsidR="00CF1694" w:rsidRPr="00CF1694">
        <w:t>e puede utilizar para colocar pequeñas cantidades de substancias debajo del</w:t>
      </w:r>
      <w:r w:rsidR="00754F40">
        <w:t xml:space="preserve"> </w:t>
      </w:r>
      <w:r w:rsidR="00CF1694" w:rsidRPr="00CF1694">
        <w:t>microscopio</w:t>
      </w:r>
      <w:r w:rsidR="00754F40">
        <w:t>.</w:t>
      </w:r>
    </w:p>
    <w:p w:rsidR="00AB5DEC" w:rsidRDefault="00AB5DEC">
      <w:r>
        <w:t xml:space="preserve">Nuez: </w:t>
      </w:r>
      <w:r w:rsidRPr="00AB5DEC">
        <w:t>Usualmente se usan junto con el soporte universal y otra serie de utensilios que utilizan para asegurar material de vidrio.</w:t>
      </w:r>
    </w:p>
    <w:p w:rsidR="00AB5DEC" w:rsidRDefault="00872947">
      <w:r>
        <w:t xml:space="preserve">Tela de </w:t>
      </w:r>
      <w:proofErr w:type="spellStart"/>
      <w:r>
        <w:t>amiato</w:t>
      </w:r>
      <w:proofErr w:type="spellEnd"/>
      <w:r>
        <w:t xml:space="preserve">: </w:t>
      </w:r>
      <w:r w:rsidR="00406AB0" w:rsidRPr="00406AB0">
        <w:t>Se utiliza en el laboratorio de química para colocar los materiales que van a ser calentados.</w:t>
      </w:r>
      <w:r w:rsidR="00A77DFE">
        <w:t xml:space="preserve"> Es</w:t>
      </w:r>
      <w:r w:rsidR="00406AB0" w:rsidRPr="00406AB0">
        <w:t xml:space="preserve"> la encargada de repartir la temperatura de manera uniforme cuando se calienta con un mechero.</w:t>
      </w:r>
    </w:p>
    <w:p w:rsidR="002121E2" w:rsidRDefault="004D5B05">
      <w:r>
        <w:t>Es importante tener en cuenta sus funciones y utilidades para prevenir algún tipo de accidente</w:t>
      </w:r>
      <w:r w:rsidR="002121E2">
        <w:t xml:space="preserve"> y saber utilizarlas </w:t>
      </w:r>
      <w:r w:rsidR="00DD05DF">
        <w:t xml:space="preserve">con sus cuidados. </w:t>
      </w:r>
    </w:p>
    <w:p w:rsidR="003C003B" w:rsidRDefault="003C003B"/>
    <w:p w:rsidR="00A77DFE" w:rsidRPr="00A31F83" w:rsidRDefault="00A77DFE">
      <w:pPr>
        <w:rPr>
          <w:rFonts w:ascii="Roboto" w:eastAsia="Times New Roman" w:hAnsi="Roboto"/>
          <w:color w:val="BDC1C6"/>
          <w:sz w:val="21"/>
          <w:szCs w:val="21"/>
          <w:shd w:val="clear" w:color="auto" w:fill="202124"/>
        </w:rPr>
      </w:pPr>
    </w:p>
    <w:p w:rsidR="00EC3817" w:rsidRPr="00702B4D" w:rsidRDefault="00EC3817"/>
    <w:p w:rsidR="009C7EA9" w:rsidRDefault="009C7EA9"/>
    <w:sectPr w:rsidR="009C7EA9">
      <w:pgSz w:w="12240" w:h="15840"/>
      <w:pgMar w:top="1417" w:right="1701" w:bottom="1417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oboto">
    <w:panose1 w:val="02000000000000000000"/>
    <w:charset w:val="00"/>
    <w:family w:val="auto"/>
    <w:pitch w:val="variable"/>
    <w:sig w:usb0="E00002FF" w:usb1="5000217F" w:usb2="0000002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6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377B"/>
    <w:rsid w:val="000D471B"/>
    <w:rsid w:val="00111F8B"/>
    <w:rsid w:val="001577C4"/>
    <w:rsid w:val="0018683F"/>
    <w:rsid w:val="001D031B"/>
    <w:rsid w:val="001F5B90"/>
    <w:rsid w:val="002121E2"/>
    <w:rsid w:val="00213B49"/>
    <w:rsid w:val="00215395"/>
    <w:rsid w:val="002A4A46"/>
    <w:rsid w:val="0031770D"/>
    <w:rsid w:val="003C003B"/>
    <w:rsid w:val="00406AB0"/>
    <w:rsid w:val="0047377B"/>
    <w:rsid w:val="004B3596"/>
    <w:rsid w:val="004D4800"/>
    <w:rsid w:val="004D5B05"/>
    <w:rsid w:val="00541E0E"/>
    <w:rsid w:val="005E7EC0"/>
    <w:rsid w:val="005F22F1"/>
    <w:rsid w:val="00631430"/>
    <w:rsid w:val="0069746C"/>
    <w:rsid w:val="006A6724"/>
    <w:rsid w:val="006F0219"/>
    <w:rsid w:val="00702B4D"/>
    <w:rsid w:val="00714A02"/>
    <w:rsid w:val="007221FD"/>
    <w:rsid w:val="00754F40"/>
    <w:rsid w:val="00872947"/>
    <w:rsid w:val="00902D52"/>
    <w:rsid w:val="009314E3"/>
    <w:rsid w:val="009509D2"/>
    <w:rsid w:val="00984437"/>
    <w:rsid w:val="009A1A61"/>
    <w:rsid w:val="009C7EA9"/>
    <w:rsid w:val="00A31F83"/>
    <w:rsid w:val="00A32101"/>
    <w:rsid w:val="00A66986"/>
    <w:rsid w:val="00A77DFE"/>
    <w:rsid w:val="00A879B3"/>
    <w:rsid w:val="00A90CB9"/>
    <w:rsid w:val="00A90D72"/>
    <w:rsid w:val="00AB5DEC"/>
    <w:rsid w:val="00B06D6B"/>
    <w:rsid w:val="00B37EEA"/>
    <w:rsid w:val="00B52D99"/>
    <w:rsid w:val="00BB019B"/>
    <w:rsid w:val="00C50C66"/>
    <w:rsid w:val="00C84C1B"/>
    <w:rsid w:val="00CD5E21"/>
    <w:rsid w:val="00CF1694"/>
    <w:rsid w:val="00D557FF"/>
    <w:rsid w:val="00DD05DF"/>
    <w:rsid w:val="00E04992"/>
    <w:rsid w:val="00EC3817"/>
    <w:rsid w:val="00F206B6"/>
    <w:rsid w:val="00F228F9"/>
    <w:rsid w:val="00F77F48"/>
    <w:rsid w:val="00F925B1"/>
    <w:rsid w:val="00FF21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1CC9B56"/>
  <w15:chartTrackingRefBased/>
  <w15:docId w15:val="{96DD6557-BC88-1B4D-87D2-99B332D3F7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s-US" w:eastAsia="es-MX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5" Type="http://schemas.openxmlformats.org/officeDocument/2006/relationships/theme" Target="theme/theme1.xml" /><Relationship Id="rId4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455</Words>
  <Characters>2506</Characters>
  <Application>Microsoft Office Word</Application>
  <DocSecurity>0</DocSecurity>
  <Lines>20</Lines>
  <Paragraphs>5</Paragraphs>
  <ScaleCrop>false</ScaleCrop>
  <Company/>
  <LinksUpToDate>false</LinksUpToDate>
  <CharactersWithSpaces>2956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invitado</dc:creator>
  <cp:keywords/>
  <dc:description/>
  <cp:lastModifiedBy>Usuario invitado</cp:lastModifiedBy>
  <cp:revision>61</cp:revision>
  <dcterms:created xsi:type="dcterms:W3CDTF">2022-05-15T14:51:00Z</dcterms:created>
  <dcterms:modified xsi:type="dcterms:W3CDTF">2022-05-15T15:44:00Z</dcterms:modified>
</cp:coreProperties>
</file>