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88A7" w14:textId="373ACB9F" w:rsidR="00114303" w:rsidRDefault="00114303">
      <w:pPr>
        <w:rPr>
          <w:sz w:val="52"/>
          <w:szCs w:val="52"/>
          <w:lang w:val="es-ES"/>
        </w:rPr>
      </w:pPr>
      <w:r w:rsidRPr="00114303">
        <w:rPr>
          <w:b/>
          <w:bCs/>
          <w:sz w:val="52"/>
          <w:szCs w:val="52"/>
          <w:lang w:val="es-ES"/>
        </w:rPr>
        <w:t xml:space="preserve">Lengua                              </w:t>
      </w:r>
      <w:r>
        <w:rPr>
          <w:b/>
          <w:bCs/>
          <w:sz w:val="24"/>
          <w:szCs w:val="24"/>
          <w:lang w:val="es-ES"/>
        </w:rPr>
        <w:t>F</w:t>
      </w:r>
      <w:r w:rsidRPr="00114303">
        <w:rPr>
          <w:b/>
          <w:bCs/>
          <w:sz w:val="24"/>
          <w:szCs w:val="24"/>
          <w:lang w:val="es-ES"/>
        </w:rPr>
        <w:t>echa:</w:t>
      </w:r>
      <w:r w:rsidRPr="00114303">
        <w:rPr>
          <w:sz w:val="24"/>
          <w:szCs w:val="24"/>
          <w:lang w:val="es-ES"/>
        </w:rPr>
        <w:t xml:space="preserve"> 13/05/22</w:t>
      </w:r>
    </w:p>
    <w:p w14:paraId="2556E065" w14:textId="2C17C25F" w:rsidR="00114303" w:rsidRPr="00114303" w:rsidRDefault="00114303">
      <w:pPr>
        <w:rPr>
          <w:b/>
          <w:bCs/>
          <w:sz w:val="24"/>
          <w:szCs w:val="24"/>
          <w:lang w:val="es-ES"/>
        </w:rPr>
      </w:pPr>
      <w:r w:rsidRPr="00114303">
        <w:rPr>
          <w:b/>
          <w:bCs/>
          <w:sz w:val="24"/>
          <w:szCs w:val="24"/>
          <w:lang w:val="es-ES"/>
        </w:rPr>
        <w:t xml:space="preserve">Nombre: </w:t>
      </w:r>
      <w:r w:rsidRPr="00114303">
        <w:rPr>
          <w:sz w:val="24"/>
          <w:szCs w:val="24"/>
          <w:lang w:val="es-ES"/>
        </w:rPr>
        <w:t>María Pía Martin</w:t>
      </w:r>
    </w:p>
    <w:p w14:paraId="1037337C" w14:textId="3358AA4C" w:rsidR="00114303" w:rsidRDefault="00114303">
      <w:pPr>
        <w:rPr>
          <w:sz w:val="24"/>
          <w:szCs w:val="24"/>
          <w:lang w:val="es-ES"/>
        </w:rPr>
      </w:pPr>
      <w:r w:rsidRPr="00114303">
        <w:rPr>
          <w:b/>
          <w:bCs/>
          <w:sz w:val="24"/>
          <w:szCs w:val="24"/>
          <w:lang w:val="es-ES"/>
        </w:rPr>
        <w:t>Profesora:</w:t>
      </w:r>
      <w:r>
        <w:rPr>
          <w:sz w:val="24"/>
          <w:szCs w:val="24"/>
          <w:lang w:val="es-ES"/>
        </w:rPr>
        <w:t xml:space="preserve"> Marcela Navarro</w:t>
      </w:r>
    </w:p>
    <w:p w14:paraId="6B89E958" w14:textId="24C9B69A" w:rsidR="000D59C8" w:rsidRDefault="000D59C8">
      <w:pPr>
        <w:rPr>
          <w:sz w:val="24"/>
          <w:szCs w:val="24"/>
          <w:lang w:val="es-ES"/>
        </w:rPr>
      </w:pPr>
    </w:p>
    <w:p w14:paraId="696EFF7E" w14:textId="624C84E6" w:rsidR="000D59C8" w:rsidRDefault="000D59C8">
      <w:pPr>
        <w:rPr>
          <w:sz w:val="24"/>
          <w:szCs w:val="24"/>
          <w:lang w:val="es-ES"/>
        </w:rPr>
      </w:pPr>
    </w:p>
    <w:p w14:paraId="2C935C9F" w14:textId="6FB0C65A" w:rsidR="000D59C8" w:rsidRPr="000D59C8" w:rsidRDefault="000D59C8">
      <w:pPr>
        <w:rPr>
          <w:rFonts w:ascii="Arial Black" w:hAnsi="Arial Black"/>
          <w:sz w:val="28"/>
          <w:szCs w:val="28"/>
          <w:lang w:val="es-ES"/>
        </w:rPr>
      </w:pPr>
      <w:r>
        <w:rPr>
          <w:sz w:val="24"/>
          <w:szCs w:val="24"/>
          <w:lang w:val="es-ES"/>
        </w:rPr>
        <w:t xml:space="preserve">                        </w:t>
      </w:r>
      <w:r w:rsidRPr="000D59C8">
        <w:rPr>
          <w:rFonts w:ascii="Arial Black" w:hAnsi="Arial Black"/>
          <w:sz w:val="28"/>
          <w:szCs w:val="28"/>
          <w:lang w:val="es-ES"/>
        </w:rPr>
        <w:t>La contaminación y sus consecuencias</w:t>
      </w:r>
    </w:p>
    <w:p w14:paraId="186806E8" w14:textId="45CCFE39" w:rsidR="000D59C8" w:rsidRDefault="000D59C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provincia de San Juan esta presentando muchos problemas ambientales, que pueden acabar con la localidad. Algunos de ellos son: Sobreexplotación de recursos naturales, degradación de los suelos y creciente sedimentación, contaminación de cuerpos de agua y alta vulnerabilidad a los peligros naturales.</w:t>
      </w:r>
      <w:r w:rsidR="000D1AFD">
        <w:rPr>
          <w:sz w:val="24"/>
          <w:szCs w:val="24"/>
          <w:lang w:val="es-ES"/>
        </w:rPr>
        <w:t xml:space="preserve"> En este caso vamos a hablar de dos de ellos, la contaminación minera y la sobreexplotación de valiosos recursos naturales.</w:t>
      </w:r>
    </w:p>
    <w:p w14:paraId="3944AB31" w14:textId="782B0E10" w:rsidR="0072348E" w:rsidRDefault="000D59C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</w:t>
      </w:r>
      <w:r w:rsidR="0072348E">
        <w:rPr>
          <w:sz w:val="24"/>
          <w:szCs w:val="24"/>
          <w:lang w:val="es-ES"/>
        </w:rPr>
        <w:t>Minería: En San Juan</w:t>
      </w:r>
      <w:r w:rsidR="00280369">
        <w:rPr>
          <w:sz w:val="24"/>
          <w:szCs w:val="24"/>
          <w:lang w:val="es-ES"/>
        </w:rPr>
        <w:t xml:space="preserve"> </w:t>
      </w:r>
      <w:r w:rsidR="0072348E">
        <w:rPr>
          <w:sz w:val="24"/>
          <w:szCs w:val="24"/>
          <w:lang w:val="es-ES"/>
        </w:rPr>
        <w:t>es muy común la contaminación minera. Al extraer grandes cantidades de roca, se exponen los Glaciares al calor y estos se derriten sin necesidad</w:t>
      </w:r>
      <w:r w:rsidR="00280369">
        <w:rPr>
          <w:sz w:val="24"/>
          <w:szCs w:val="24"/>
          <w:lang w:val="es-ES"/>
        </w:rPr>
        <w:t>, lo que significa perder grandes reservas de agua dulce. También desforestan y destruyen la calidad del suelo</w:t>
      </w:r>
      <w:r w:rsidR="00392B3C">
        <w:rPr>
          <w:sz w:val="24"/>
          <w:szCs w:val="24"/>
          <w:lang w:val="es-ES"/>
        </w:rPr>
        <w:t>.</w:t>
      </w:r>
    </w:p>
    <w:p w14:paraId="26C77D5E" w14:textId="4FFBFEEA" w:rsidR="00392B3C" w:rsidRDefault="00392B3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Sobreexplotación de valiosos recursos naturales: En este caso los problemas se derivan del mal uso de los suelos de la agricultura de ladera </w:t>
      </w:r>
      <w:r w:rsidR="009A1CFC">
        <w:rPr>
          <w:sz w:val="24"/>
          <w:szCs w:val="24"/>
          <w:lang w:val="es-ES"/>
        </w:rPr>
        <w:t>y humedades, la pesca descontrolada y la excesiva explotación de especies valiosas de los bosques tropicales húmedos y la degradación de suelos frágiles debido a la destrucción de la cobertura vegetal.</w:t>
      </w:r>
    </w:p>
    <w:p w14:paraId="116F2E14" w14:textId="2621D675" w:rsidR="009A1CFC" w:rsidRPr="00114303" w:rsidRDefault="009A1CF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acabar con esto, podemos disminuir los gastos de agua, no arrojar plásticos a los ríos, lagos</w:t>
      </w:r>
      <w:r w:rsidR="000D1AFD">
        <w:rPr>
          <w:sz w:val="24"/>
          <w:szCs w:val="24"/>
          <w:lang w:val="es-ES"/>
        </w:rPr>
        <w:t>, lagunas, etc.</w:t>
      </w:r>
    </w:p>
    <w:sectPr w:rsidR="009A1CFC" w:rsidRPr="00114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03"/>
    <w:rsid w:val="000D1AFD"/>
    <w:rsid w:val="000D59C8"/>
    <w:rsid w:val="00114303"/>
    <w:rsid w:val="00280369"/>
    <w:rsid w:val="00392B3C"/>
    <w:rsid w:val="0072348E"/>
    <w:rsid w:val="009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C6D9"/>
  <w15:chartTrackingRefBased/>
  <w15:docId w15:val="{B32CA5A4-6D7C-4CF2-BC95-24B656D0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TOMAS OCTAVIO</dc:creator>
  <cp:keywords/>
  <dc:description/>
  <cp:lastModifiedBy>MARTIN TOMAS OCTAVIO</cp:lastModifiedBy>
  <cp:revision>1</cp:revision>
  <dcterms:created xsi:type="dcterms:W3CDTF">2022-05-15T21:06:00Z</dcterms:created>
  <dcterms:modified xsi:type="dcterms:W3CDTF">2022-05-15T21:43:00Z</dcterms:modified>
</cp:coreProperties>
</file>