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38FF5" w14:textId="3B435DC3" w:rsidR="0009735F" w:rsidRDefault="00522A29" w:rsidP="001D4BC6">
      <w:pPr>
        <w:rPr>
          <w:noProof/>
        </w:rPr>
      </w:pPr>
      <w:r>
        <w:rPr>
          <w:noProof/>
          <w:lang w:val="en-US" w:eastAsia="en-US"/>
        </w:rPr>
        <w:drawing>
          <wp:anchor distT="0" distB="0" distL="114300" distR="114300" simplePos="0" relativeHeight="251659264" behindDoc="0" locked="0" layoutInCell="1" allowOverlap="1" wp14:anchorId="59347457" wp14:editId="3CB3BD8D">
            <wp:simplePos x="0" y="0"/>
            <wp:positionH relativeFrom="margin">
              <wp:align>center</wp:align>
            </wp:positionH>
            <wp:positionV relativeFrom="paragraph">
              <wp:posOffset>0</wp:posOffset>
            </wp:positionV>
            <wp:extent cx="6496050" cy="8869700"/>
            <wp:effectExtent l="0" t="0" r="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a:extLst>
                        <a:ext uri="{28A0092B-C50C-407E-A947-70E740481C1C}">
                          <a14:useLocalDpi xmlns:a14="http://schemas.microsoft.com/office/drawing/2010/main" val="0"/>
                        </a:ext>
                      </a:extLst>
                    </a:blip>
                    <a:stretch>
                      <a:fillRect/>
                    </a:stretch>
                  </pic:blipFill>
                  <pic:spPr>
                    <a:xfrm>
                      <a:off x="0" y="0"/>
                      <a:ext cx="6496050" cy="8869700"/>
                    </a:xfrm>
                    <a:prstGeom prst="rect">
                      <a:avLst/>
                    </a:prstGeom>
                  </pic:spPr>
                </pic:pic>
              </a:graphicData>
            </a:graphic>
            <wp14:sizeRelH relativeFrom="margin">
              <wp14:pctWidth>0</wp14:pctWidth>
            </wp14:sizeRelH>
            <wp14:sizeRelV relativeFrom="margin">
              <wp14:pctHeight>0</wp14:pctHeight>
            </wp14:sizeRelV>
          </wp:anchor>
        </w:drawing>
      </w:r>
    </w:p>
    <w:p w14:paraId="00765099" w14:textId="6CDDEA0F" w:rsidR="0009735F" w:rsidRDefault="0009735F" w:rsidP="001D4BC6">
      <w:pPr>
        <w:rPr>
          <w:noProof/>
        </w:rPr>
      </w:pPr>
    </w:p>
    <w:p w14:paraId="55FE9F99" w14:textId="50CDA5CA" w:rsidR="0009735F" w:rsidRDefault="0009735F" w:rsidP="0009735F">
      <w:pPr>
        <w:pStyle w:val="Prrafodelista"/>
        <w:numPr>
          <w:ilvl w:val="0"/>
          <w:numId w:val="2"/>
        </w:numPr>
        <w:rPr>
          <w:noProof/>
        </w:rPr>
      </w:pPr>
      <w:r>
        <w:rPr>
          <w:noProof/>
        </w:rPr>
        <w:t>¿Qué es la Comunicación?</w:t>
      </w:r>
    </w:p>
    <w:p w14:paraId="501C48F5" w14:textId="37E85CA5" w:rsidR="000F7C81" w:rsidRDefault="00252CC0" w:rsidP="00522A29">
      <w:pPr>
        <w:rPr>
          <w:noProof/>
        </w:rPr>
      </w:pPr>
      <w:r>
        <w:rPr>
          <w:noProof/>
        </w:rPr>
        <w:t xml:space="preserve">La comunicación se refiere a las herramientas que permiten que el mensaje enviado por el emisor </w:t>
      </w:r>
      <w:r w:rsidR="00E9220A">
        <w:rPr>
          <w:noProof/>
        </w:rPr>
        <w:t>sea correctamente descifrado por el receptor.</w:t>
      </w:r>
      <w:r w:rsidR="000F7C81">
        <w:rPr>
          <w:noProof/>
        </w:rPr>
        <w:t xml:space="preserve"> En: las plataformas de información al usuario.</w:t>
      </w:r>
    </w:p>
    <w:p w14:paraId="340B0D4B" w14:textId="6E8ABD4A" w:rsidR="00C13952" w:rsidRDefault="0009735F" w:rsidP="007063C7">
      <w:pPr>
        <w:pStyle w:val="Prrafodelista"/>
        <w:numPr>
          <w:ilvl w:val="0"/>
          <w:numId w:val="2"/>
        </w:numPr>
        <w:rPr>
          <w:noProof/>
        </w:rPr>
      </w:pPr>
      <w:r>
        <w:rPr>
          <w:noProof/>
        </w:rPr>
        <w:t>¿Qué significa Tics</w:t>
      </w:r>
      <w:r w:rsidR="0062612F">
        <w:rPr>
          <w:noProof/>
        </w:rPr>
        <w:t>?</w:t>
      </w:r>
    </w:p>
    <w:p w14:paraId="2356D4AA" w14:textId="05267989" w:rsidR="0062612F" w:rsidRDefault="00A33119" w:rsidP="00522A29">
      <w:pPr>
        <w:rPr>
          <w:noProof/>
        </w:rPr>
      </w:pPr>
      <w:r>
        <w:rPr>
          <w:noProof/>
        </w:rPr>
        <w:t>Significa Tecnología de la información y comunicación. En inglés es I.T.C (</w:t>
      </w:r>
      <w:r w:rsidR="00313AD8">
        <w:rPr>
          <w:noProof/>
        </w:rPr>
        <w:t>Information and communication tecnologías)</w:t>
      </w:r>
    </w:p>
    <w:p w14:paraId="3F91293D" w14:textId="67809480" w:rsidR="0009735F" w:rsidRDefault="0009735F" w:rsidP="0009735F">
      <w:pPr>
        <w:pStyle w:val="Prrafodelista"/>
        <w:numPr>
          <w:ilvl w:val="0"/>
          <w:numId w:val="2"/>
        </w:numPr>
        <w:rPr>
          <w:noProof/>
        </w:rPr>
      </w:pPr>
      <w:r>
        <w:rPr>
          <w:noProof/>
        </w:rPr>
        <w:t>¿Cuáles son las características de las Tics?</w:t>
      </w:r>
    </w:p>
    <w:p w14:paraId="3E19451A" w14:textId="1CA684DA" w:rsidR="007063C7" w:rsidRDefault="007063C7" w:rsidP="007063C7">
      <w:pPr>
        <w:pStyle w:val="Prrafodelista"/>
        <w:rPr>
          <w:noProof/>
        </w:rPr>
      </w:pPr>
    </w:p>
    <w:p w14:paraId="0E375134" w14:textId="763573C1" w:rsidR="007063C7" w:rsidRDefault="007063C7" w:rsidP="001D4BC6">
      <w:pPr>
        <w:pStyle w:val="Prrafodelista"/>
        <w:numPr>
          <w:ilvl w:val="1"/>
          <w:numId w:val="2"/>
        </w:numPr>
        <w:rPr>
          <w:noProof/>
        </w:rPr>
      </w:pPr>
      <w:r>
        <w:rPr>
          <w:noProof/>
        </w:rPr>
        <w:t>Incorporace todos los campos de conocimiento humano y la vida social, hogar, educación, emprendimiento y trabajo.</w:t>
      </w:r>
    </w:p>
    <w:p w14:paraId="6A515445" w14:textId="32472FE4" w:rsidR="007063C7" w:rsidRDefault="007063C7" w:rsidP="001D4BC6">
      <w:pPr>
        <w:pStyle w:val="Prrafodelista"/>
        <w:numPr>
          <w:ilvl w:val="1"/>
          <w:numId w:val="2"/>
        </w:numPr>
        <w:rPr>
          <w:noProof/>
        </w:rPr>
      </w:pPr>
      <w:r>
        <w:rPr>
          <w:noProof/>
        </w:rPr>
        <w:t>Transforma los procesos mentales de adquisición.</w:t>
      </w:r>
    </w:p>
    <w:p w14:paraId="158C6F18" w14:textId="05FFA49E" w:rsidR="007063C7" w:rsidRDefault="007063C7" w:rsidP="001D4BC6">
      <w:pPr>
        <w:pStyle w:val="Prrafodelista"/>
        <w:numPr>
          <w:ilvl w:val="1"/>
          <w:numId w:val="2"/>
        </w:numPr>
        <w:rPr>
          <w:noProof/>
        </w:rPr>
      </w:pPr>
      <w:r>
        <w:rPr>
          <w:noProof/>
        </w:rPr>
        <w:t>Estimulan la interactividad entre usuarios y la transmisión de información por medio de dispositivos.</w:t>
      </w:r>
    </w:p>
    <w:p w14:paraId="454A552A" w14:textId="4C0B90DB" w:rsidR="007063C7" w:rsidRDefault="007063C7" w:rsidP="001D4BC6">
      <w:pPr>
        <w:pStyle w:val="Prrafodelista"/>
        <w:numPr>
          <w:ilvl w:val="1"/>
          <w:numId w:val="2"/>
        </w:numPr>
        <w:rPr>
          <w:noProof/>
        </w:rPr>
      </w:pPr>
      <w:r>
        <w:rPr>
          <w:noProof/>
        </w:rPr>
        <w:t>Se aceptan según las necesidades de las personas y del mercado.</w:t>
      </w:r>
    </w:p>
    <w:p w14:paraId="7B2DC3EC" w14:textId="3179E436" w:rsidR="007063C7" w:rsidRDefault="007063C7" w:rsidP="001D4BC6">
      <w:pPr>
        <w:pStyle w:val="Prrafodelista"/>
        <w:numPr>
          <w:ilvl w:val="1"/>
          <w:numId w:val="2"/>
        </w:numPr>
        <w:rPr>
          <w:noProof/>
        </w:rPr>
      </w:pPr>
      <w:r>
        <w:rPr>
          <w:noProof/>
        </w:rPr>
        <w:t>Ejecutan a gran velocidad gracias al internet.</w:t>
      </w:r>
    </w:p>
    <w:p w14:paraId="6FA09137" w14:textId="211A61BD" w:rsidR="007063C7" w:rsidRDefault="007063C7" w:rsidP="001D4BC6">
      <w:pPr>
        <w:pStyle w:val="Prrafodelista"/>
        <w:numPr>
          <w:ilvl w:val="1"/>
          <w:numId w:val="2"/>
        </w:numPr>
        <w:rPr>
          <w:noProof/>
        </w:rPr>
      </w:pPr>
      <w:r>
        <w:rPr>
          <w:noProof/>
        </w:rPr>
        <w:t>Tienen un impacto social e individual.</w:t>
      </w:r>
    </w:p>
    <w:p w14:paraId="0C244876" w14:textId="77777777" w:rsidR="007063C7" w:rsidRDefault="007063C7" w:rsidP="007063C7">
      <w:pPr>
        <w:pStyle w:val="Prrafodelista"/>
        <w:ind w:left="1440"/>
        <w:rPr>
          <w:noProof/>
        </w:rPr>
      </w:pPr>
    </w:p>
    <w:p w14:paraId="62D1EE3D" w14:textId="73AAD47B" w:rsidR="0009735F" w:rsidRDefault="0009735F" w:rsidP="001D4BC6">
      <w:pPr>
        <w:pStyle w:val="Prrafodelista"/>
        <w:numPr>
          <w:ilvl w:val="0"/>
          <w:numId w:val="2"/>
        </w:numPr>
        <w:rPr>
          <w:noProof/>
        </w:rPr>
      </w:pPr>
      <w:r>
        <w:rPr>
          <w:noProof/>
        </w:rPr>
        <w:t>¿Qué es la información?</w:t>
      </w:r>
    </w:p>
    <w:p w14:paraId="7BA661CD" w14:textId="2B454C5F" w:rsidR="007E67DE" w:rsidRDefault="007E67DE" w:rsidP="00522A29">
      <w:pPr>
        <w:rPr>
          <w:noProof/>
        </w:rPr>
      </w:pPr>
      <w:r>
        <w:rPr>
          <w:noProof/>
        </w:rPr>
        <w:t>La información se refiere en este contexto a la transferencia de datos de un modo innovador, los cuáles abarcan textos, imágenes y audios.</w:t>
      </w:r>
    </w:p>
    <w:p w14:paraId="2AAD7799" w14:textId="725B1360" w:rsidR="0009735F" w:rsidRDefault="0009735F" w:rsidP="0009735F">
      <w:pPr>
        <w:pStyle w:val="Prrafodelista"/>
        <w:numPr>
          <w:ilvl w:val="0"/>
          <w:numId w:val="2"/>
        </w:numPr>
        <w:rPr>
          <w:noProof/>
        </w:rPr>
      </w:pPr>
      <w:r>
        <w:rPr>
          <w:noProof/>
        </w:rPr>
        <w:t>¿Cómo se clasifican las Tics?</w:t>
      </w:r>
    </w:p>
    <w:p w14:paraId="5BD1EF76" w14:textId="095C1853" w:rsidR="0009735F" w:rsidRDefault="0075647C" w:rsidP="001D4BC6">
      <w:pPr>
        <w:rPr>
          <w:noProof/>
        </w:rPr>
      </w:pPr>
      <w:r>
        <w:rPr>
          <w:noProof/>
        </w:rPr>
        <w:t>Las TICS se clasifican en:</w:t>
      </w:r>
    </w:p>
    <w:p w14:paraId="33908108" w14:textId="630D891D" w:rsidR="00283379" w:rsidRDefault="00FC290A" w:rsidP="00EB5ACE">
      <w:pPr>
        <w:pStyle w:val="Prrafodelista"/>
        <w:numPr>
          <w:ilvl w:val="0"/>
          <w:numId w:val="4"/>
        </w:numPr>
        <w:rPr>
          <w:noProof/>
        </w:rPr>
      </w:pPr>
      <w:r>
        <w:rPr>
          <w:noProof/>
          <w:u w:val="single"/>
        </w:rPr>
        <w:t>Redes:</w:t>
      </w:r>
      <w:r>
        <w:rPr>
          <w:noProof/>
        </w:rPr>
        <w:t xml:space="preserve"> Se refiere tanto a las redes de diario y </w:t>
      </w:r>
      <w:r w:rsidR="00283379">
        <w:rPr>
          <w:noProof/>
        </w:rPr>
        <w:t>televisión, como a las redes de telefonía fija y móvil, así como el ancho de banda</w:t>
      </w:r>
      <w:r w:rsidR="00EB5ACE">
        <w:rPr>
          <w:noProof/>
        </w:rPr>
        <w:t>.</w:t>
      </w:r>
    </w:p>
    <w:p w14:paraId="1951FDAC" w14:textId="6B73EED7" w:rsidR="00EB5ACE" w:rsidRDefault="00EB5ACE" w:rsidP="00EB5ACE">
      <w:pPr>
        <w:pStyle w:val="Prrafodelista"/>
        <w:numPr>
          <w:ilvl w:val="0"/>
          <w:numId w:val="4"/>
        </w:numPr>
        <w:rPr>
          <w:noProof/>
        </w:rPr>
      </w:pPr>
      <w:r>
        <w:rPr>
          <w:noProof/>
          <w:u w:val="single"/>
        </w:rPr>
        <w:t xml:space="preserve">Terminales y Equipos: </w:t>
      </w:r>
      <w:r>
        <w:rPr>
          <w:noProof/>
        </w:rPr>
        <w:t xml:space="preserve">Abarcan </w:t>
      </w:r>
      <w:r w:rsidR="00417AED">
        <w:rPr>
          <w:noProof/>
        </w:rPr>
        <w:t>todo tipo de aparatos a través de los cuales opera las redes de información y comunicación.</w:t>
      </w:r>
    </w:p>
    <w:p w14:paraId="599E95F4" w14:textId="292E14D5" w:rsidR="00417AED" w:rsidRDefault="00C56BB0" w:rsidP="00EB5ACE">
      <w:pPr>
        <w:pStyle w:val="Prrafodelista"/>
        <w:numPr>
          <w:ilvl w:val="0"/>
          <w:numId w:val="4"/>
        </w:numPr>
        <w:rPr>
          <w:noProof/>
        </w:rPr>
      </w:pPr>
      <w:r>
        <w:rPr>
          <w:noProof/>
          <w:u w:val="single"/>
        </w:rPr>
        <w:t xml:space="preserve">Servicios: </w:t>
      </w:r>
      <w:r>
        <w:rPr>
          <w:noProof/>
        </w:rPr>
        <w:t>Se refiere al amplio espectro de servicios que se ofrecen por medio de los recursos anteriores.</w:t>
      </w:r>
    </w:p>
    <w:p w14:paraId="67E1F74F" w14:textId="77777777" w:rsidR="00C56BB0" w:rsidRDefault="00C56BB0" w:rsidP="00C56BB0">
      <w:pPr>
        <w:pStyle w:val="Prrafodelista"/>
        <w:rPr>
          <w:noProof/>
        </w:rPr>
      </w:pPr>
    </w:p>
    <w:p w14:paraId="1FDC7BA1" w14:textId="49B2D55D" w:rsidR="0009735F" w:rsidRDefault="0009735F" w:rsidP="0009735F">
      <w:pPr>
        <w:pStyle w:val="Prrafodelista"/>
        <w:numPr>
          <w:ilvl w:val="0"/>
          <w:numId w:val="2"/>
        </w:numPr>
        <w:rPr>
          <w:noProof/>
        </w:rPr>
      </w:pPr>
      <w:r>
        <w:rPr>
          <w:noProof/>
        </w:rPr>
        <w:t>¿Qué son los Drones?</w:t>
      </w:r>
    </w:p>
    <w:p w14:paraId="145973CC" w14:textId="56FDB8EA" w:rsidR="00032AF3" w:rsidRDefault="00403783" w:rsidP="001D4BC6">
      <w:pPr>
        <w:rPr>
          <w:noProof/>
        </w:rPr>
      </w:pPr>
      <w:r>
        <w:rPr>
          <w:noProof/>
        </w:rPr>
        <w:t>Un vehículo aéreo no tripuladocomúnmente conocido como dron, hace referencia a una aeronave que vuela sin tripulación, la cual ejerce su función remotamente.</w:t>
      </w:r>
      <w:r w:rsidR="008B41DD">
        <w:rPr>
          <w:noProof/>
        </w:rPr>
        <w:t xml:space="preserve"> </w:t>
      </w:r>
      <w:r w:rsidR="00032AF3">
        <w:rPr>
          <w:noProof/>
        </w:rPr>
        <w:t>Tiene una amplia variedad de formas, tamaños, co</w:t>
      </w:r>
      <w:r w:rsidR="00522A29">
        <w:rPr>
          <w:noProof/>
        </w:rPr>
        <w:t>nfiguraciones y características</w:t>
      </w:r>
    </w:p>
    <w:p w14:paraId="5EABCE76" w14:textId="77777777" w:rsidR="00522A29" w:rsidRPr="00522A29" w:rsidRDefault="00522A29" w:rsidP="001D4BC6">
      <w:pPr>
        <w:rPr>
          <w:noProof/>
          <w:sz w:val="6"/>
        </w:rPr>
      </w:pPr>
    </w:p>
    <w:p w14:paraId="59E551BD" w14:textId="08C76346" w:rsidR="00522A29" w:rsidRDefault="0009735F" w:rsidP="00522A29">
      <w:pPr>
        <w:pStyle w:val="Prrafodelista"/>
        <w:numPr>
          <w:ilvl w:val="0"/>
          <w:numId w:val="2"/>
        </w:numPr>
        <w:rPr>
          <w:noProof/>
        </w:rPr>
      </w:pPr>
      <w:r>
        <w:rPr>
          <w:noProof/>
        </w:rPr>
        <w:t>¿Cómo afecta la tecnología en la minería?</w:t>
      </w:r>
    </w:p>
    <w:p w14:paraId="52AE526A" w14:textId="64C48B19" w:rsidR="00522A29" w:rsidRDefault="00522A29" w:rsidP="001D4BC6">
      <w:pPr>
        <w:rPr>
          <w:noProof/>
        </w:rPr>
      </w:pPr>
      <w:r>
        <w:rPr>
          <w:noProof/>
        </w:rPr>
        <w:t>Afecta ya que l</w:t>
      </w:r>
      <w:r w:rsidRPr="00522A29">
        <w:rPr>
          <w:noProof/>
        </w:rPr>
        <w:t>a mayoría de las</w:t>
      </w:r>
      <w:r>
        <w:rPr>
          <w:noProof/>
        </w:rPr>
        <w:t xml:space="preserve"> industrias de</w:t>
      </w:r>
      <w:r w:rsidRPr="00522A29">
        <w:rPr>
          <w:noProof/>
        </w:rPr>
        <w:t>l sector minero está en constante evolución y el viaje de digitalización tiene el poder de cambiar la forma en que esta industria está remodelando sus estrategias y modelos de negocio para mejorar su gestión.</w:t>
      </w:r>
    </w:p>
    <w:p w14:paraId="63192BB3" w14:textId="77777777" w:rsidR="00522A29" w:rsidRDefault="00522A29" w:rsidP="001D4BC6">
      <w:pPr>
        <w:rPr>
          <w:noProof/>
        </w:rPr>
      </w:pPr>
    </w:p>
    <w:p w14:paraId="6C79FD43" w14:textId="7CD62079" w:rsidR="00522A29" w:rsidRDefault="0009735F" w:rsidP="00522A29">
      <w:pPr>
        <w:pStyle w:val="Prrafodelista"/>
        <w:numPr>
          <w:ilvl w:val="0"/>
          <w:numId w:val="2"/>
        </w:numPr>
        <w:rPr>
          <w:noProof/>
        </w:rPr>
      </w:pPr>
      <w:r>
        <w:rPr>
          <w:noProof/>
        </w:rPr>
        <w:lastRenderedPageBreak/>
        <w:t>¿Cuáles son las Desventajas de las Tics?</w:t>
      </w:r>
    </w:p>
    <w:p w14:paraId="2F772AFC" w14:textId="488A608D" w:rsidR="00522A29" w:rsidRDefault="00522A29" w:rsidP="00522A29">
      <w:pPr>
        <w:rPr>
          <w:noProof/>
        </w:rPr>
      </w:pPr>
      <w:r>
        <w:rPr>
          <w:noProof/>
        </w:rPr>
        <w:t>LAS DESVENTAJAS</w:t>
      </w:r>
      <w:r>
        <w:rPr>
          <w:noProof/>
        </w:rPr>
        <w:t xml:space="preserve"> DE LAS TIC:</w:t>
      </w:r>
    </w:p>
    <w:p w14:paraId="09B8E143" w14:textId="4BD032BA" w:rsidR="00522A29" w:rsidRDefault="00522A29" w:rsidP="00522A29">
      <w:pPr>
        <w:rPr>
          <w:noProof/>
        </w:rPr>
      </w:pPr>
      <w:r>
        <w:rPr>
          <w:noProof/>
        </w:rPr>
        <w:t xml:space="preserve">● </w:t>
      </w:r>
      <w:r>
        <w:rPr>
          <w:noProof/>
        </w:rPr>
        <w:t>Se han detectado insuficientes como consecuencias de la mala distribución de las nuevas tecnologías entre los diferentes sectores de la sociedad.</w:t>
      </w:r>
    </w:p>
    <w:p w14:paraId="14A68768" w14:textId="3914EE91" w:rsidR="00522A29" w:rsidRDefault="00522A29" w:rsidP="00522A29">
      <w:pPr>
        <w:rPr>
          <w:noProof/>
        </w:rPr>
      </w:pPr>
      <w:r>
        <w:rPr>
          <w:noProof/>
        </w:rPr>
        <w:t xml:space="preserve">● </w:t>
      </w:r>
      <w:r>
        <w:rPr>
          <w:noProof/>
        </w:rPr>
        <w:t>Las TIC tienen efectos negativos cuando no son utilizados de manera eficiente y equitativa, explicando ello, los principales problemas o frenos que dificultan su más amplia difusión entre todas las actividades y capas sociales.</w:t>
      </w:r>
    </w:p>
    <w:p w14:paraId="53A55FDF" w14:textId="00F81FD8" w:rsidR="00522A29" w:rsidRDefault="00522A29" w:rsidP="00522A29">
      <w:pPr>
        <w:rPr>
          <w:noProof/>
        </w:rPr>
      </w:pPr>
      <w:r>
        <w:rPr>
          <w:noProof/>
        </w:rPr>
        <w:t xml:space="preserve">● </w:t>
      </w:r>
      <w:r>
        <w:rPr>
          <w:noProof/>
        </w:rPr>
        <w:t>Este desarrollo acelerado tecnológico ha dado surgimiento a las Nuevas Tecnologías, las cuales están inundando el mundo referencial del ser humano, a la vez que le estén ayudando a conquistar conocimientos y acciones que ayer mismo parecían inaccesibles pero, de la misma manera, le están condicionando y obligando a adaptaciones y replanteamientos en todos los órdenes de su existencia.</w:t>
      </w:r>
    </w:p>
    <w:p w14:paraId="7B932CA7" w14:textId="70B56A69" w:rsidR="00522A29" w:rsidRDefault="00522A29" w:rsidP="00522A29">
      <w:pPr>
        <w:rPr>
          <w:noProof/>
        </w:rPr>
      </w:pPr>
      <w:r>
        <w:rPr>
          <w:noProof/>
        </w:rPr>
        <w:t xml:space="preserve">● </w:t>
      </w:r>
      <w:r>
        <w:rPr>
          <w:noProof/>
        </w:rPr>
        <w:t>Pero todo no funciona bien con relación al uso de las TIC, paradójicamente ellas han contribuido a acentuar cada día más la brecha digital que no es más que la gran diferencia entre la minoría de países desarrollados que presentan un despliegue tecnológico que va creciendo aceleradamente y la mayoría de países que se hunden en el subdesarrollo y que se mantienen luchando por el derecho a la vida.</w:t>
      </w:r>
    </w:p>
    <w:p w14:paraId="7AC0265E" w14:textId="77777777" w:rsidR="00522A29" w:rsidRPr="00522A29" w:rsidRDefault="00522A29" w:rsidP="00522A29">
      <w:pPr>
        <w:rPr>
          <w:noProof/>
          <w:sz w:val="2"/>
        </w:rPr>
      </w:pPr>
    </w:p>
    <w:p w14:paraId="60F8A280" w14:textId="7E23FE6A" w:rsidR="0009735F" w:rsidRDefault="0009735F" w:rsidP="0009735F">
      <w:pPr>
        <w:pStyle w:val="Prrafodelista"/>
        <w:numPr>
          <w:ilvl w:val="0"/>
          <w:numId w:val="2"/>
        </w:numPr>
        <w:rPr>
          <w:noProof/>
        </w:rPr>
      </w:pPr>
      <w:r>
        <w:rPr>
          <w:noProof/>
        </w:rPr>
        <w:t>¿Cuáles son los impactos de las Tics en la Sociedad?</w:t>
      </w:r>
    </w:p>
    <w:p w14:paraId="3D7EEFFA" w14:textId="4C119845" w:rsidR="0009735F" w:rsidRDefault="00716116" w:rsidP="001D4BC6">
      <w:pPr>
        <w:rPr>
          <w:noProof/>
        </w:rPr>
      </w:pPr>
      <w:r>
        <w:rPr>
          <w:noProof/>
        </w:rPr>
        <w:t>El impacto que genera es amplíar</w:t>
      </w:r>
      <w:r w:rsidRPr="00716116">
        <w:rPr>
          <w:noProof/>
        </w:rPr>
        <w:t xml:space="preserve"> nuestras capacidades físicas y mentales, y las posibilidades de desarrollo social. Sus principales aportaciones a las actividades humanas se concretan en una serie de funciones que nos facilitan la realización de nuestros trabajos porque, sean los que sean, siempre requieren una cierta información para realizarlo, un determinado proceso de datos y a menudo también la comunicación con otras personas, y esto es precisamente lo que nos ofrecen las TIC.</w:t>
      </w:r>
    </w:p>
    <w:p w14:paraId="4386C649" w14:textId="119FA63C" w:rsidR="0009735F" w:rsidRDefault="0009735F" w:rsidP="001D4BC6">
      <w:pPr>
        <w:pStyle w:val="Prrafodelista"/>
        <w:numPr>
          <w:ilvl w:val="0"/>
          <w:numId w:val="2"/>
        </w:numPr>
        <w:rPr>
          <w:noProof/>
        </w:rPr>
      </w:pPr>
      <w:r>
        <w:rPr>
          <w:noProof/>
        </w:rPr>
        <w:t>¿Se utilizan los drones en el ámbito Minero?</w:t>
      </w:r>
    </w:p>
    <w:p w14:paraId="34B91680" w14:textId="03FF4859" w:rsidR="0062612F" w:rsidRDefault="00716116" w:rsidP="0062612F">
      <w:pPr>
        <w:rPr>
          <w:noProof/>
        </w:rPr>
      </w:pPr>
      <w:r w:rsidRPr="00716116">
        <w:rPr>
          <w:noProof/>
        </w:rPr>
        <w:t xml:space="preserve">Son muchos los aportes que, por medio del uso de los drones, </w:t>
      </w:r>
      <w:r>
        <w:rPr>
          <w:noProof/>
        </w:rPr>
        <w:t>se les pueden dar a las industrias mineras</w:t>
      </w:r>
      <w:bookmarkStart w:id="0" w:name="_GoBack"/>
      <w:bookmarkEnd w:id="0"/>
    </w:p>
    <w:p w14:paraId="2471A434" w14:textId="6A467E3F" w:rsidR="0009735F" w:rsidRDefault="0009735F" w:rsidP="0009735F">
      <w:pPr>
        <w:pStyle w:val="Prrafodelista"/>
        <w:numPr>
          <w:ilvl w:val="0"/>
          <w:numId w:val="2"/>
        </w:numPr>
        <w:rPr>
          <w:noProof/>
        </w:rPr>
      </w:pPr>
      <w:r>
        <w:rPr>
          <w:noProof/>
        </w:rPr>
        <w:t>¿Cuáles son las ventajas de las Tics?</w:t>
      </w:r>
    </w:p>
    <w:p w14:paraId="0E6A8367" w14:textId="2BB23292" w:rsidR="00716116" w:rsidRDefault="00716116" w:rsidP="00716116">
      <w:pPr>
        <w:rPr>
          <w:noProof/>
        </w:rPr>
      </w:pPr>
      <w:r>
        <w:rPr>
          <w:noProof/>
        </w:rPr>
        <w:t xml:space="preserve">LAS VENTAJAS </w:t>
      </w:r>
      <w:r>
        <w:rPr>
          <w:noProof/>
        </w:rPr>
        <w:t>DE LAS TIC:</w:t>
      </w:r>
    </w:p>
    <w:p w14:paraId="273FCB5B" w14:textId="2FCD37A3" w:rsidR="00716116" w:rsidRDefault="00716116" w:rsidP="00716116">
      <w:pPr>
        <w:rPr>
          <w:noProof/>
        </w:rPr>
      </w:pPr>
      <w:r>
        <w:rPr>
          <w:noProof/>
        </w:rPr>
        <w:t xml:space="preserve">● </w:t>
      </w:r>
      <w:r>
        <w:rPr>
          <w:noProof/>
        </w:rPr>
        <w:t>Las Tecnologías de la Información y las Comunicaciones (TIC), están inundando el mundo moderno con implicaciones en cada una de las ramas de la sociedad actual. Hoy en día no se puede hablar de la eficiencia o novedad si no existe una aplicación y una correcta utilización de la tecnología moderna, y es que se puede asegurar que hoy en día las TIC tienen la respuesta efectiva a la mano</w:t>
      </w:r>
    </w:p>
    <w:p w14:paraId="556919BB" w14:textId="26BC0EC4" w:rsidR="00716116" w:rsidRDefault="00716116" w:rsidP="00716116">
      <w:pPr>
        <w:rPr>
          <w:noProof/>
        </w:rPr>
      </w:pPr>
      <w:r>
        <w:rPr>
          <w:noProof/>
        </w:rPr>
        <w:t xml:space="preserve">● </w:t>
      </w:r>
      <w:r>
        <w:rPr>
          <w:noProof/>
        </w:rPr>
        <w:t>Las TIC tienen una incalculable importancia para el desarrollo de la sociedad actual.</w:t>
      </w:r>
    </w:p>
    <w:p w14:paraId="3C0CF333" w14:textId="69918811" w:rsidR="00716116" w:rsidRDefault="00716116" w:rsidP="00716116">
      <w:pPr>
        <w:rPr>
          <w:noProof/>
        </w:rPr>
      </w:pPr>
      <w:r>
        <w:rPr>
          <w:noProof/>
        </w:rPr>
        <w:t xml:space="preserve">● </w:t>
      </w:r>
      <w:r>
        <w:rPr>
          <w:noProof/>
        </w:rPr>
        <w:t xml:space="preserve">Las NTIC (Nuevas tecnologías de la Información y las Comunicaciones) han generado un cambio sociológico a nivel mundial sin precedentes e impensados definiendo las características de la sociedad global actual y futura. </w:t>
      </w:r>
    </w:p>
    <w:p w14:paraId="36B535E2" w14:textId="160C3991" w:rsidR="0009735F" w:rsidRDefault="00716116" w:rsidP="00716116">
      <w:pPr>
        <w:rPr>
          <w:noProof/>
        </w:rPr>
      </w:pPr>
      <w:r>
        <w:rPr>
          <w:noProof/>
        </w:rPr>
        <w:lastRenderedPageBreak/>
        <w:t xml:space="preserve">● </w:t>
      </w:r>
      <w:r>
        <w:rPr>
          <w:noProof/>
        </w:rPr>
        <w:t>El desarrollo de las NTIC ha hecho que la realidad sobrepase todo lo esperado y exposición comienza a ser un hecho evidente e imparable.</w:t>
      </w:r>
    </w:p>
    <w:p w14:paraId="75CFCC5F" w14:textId="3BFA6EE2" w:rsidR="00716116" w:rsidRDefault="0009735F" w:rsidP="00716116">
      <w:pPr>
        <w:pStyle w:val="Prrafodelista"/>
        <w:numPr>
          <w:ilvl w:val="0"/>
          <w:numId w:val="2"/>
        </w:numPr>
        <w:rPr>
          <w:noProof/>
        </w:rPr>
      </w:pPr>
      <w:r>
        <w:rPr>
          <w:noProof/>
        </w:rPr>
        <w:t>¿Qué ventajas tienen utilizar los drones en la minería</w:t>
      </w:r>
      <w:r w:rsidR="00716116">
        <w:rPr>
          <w:noProof/>
        </w:rPr>
        <w:t>?</w:t>
      </w:r>
    </w:p>
    <w:p w14:paraId="6A30EC0E" w14:textId="30D2136C" w:rsidR="00716116" w:rsidRDefault="00716116" w:rsidP="00716116">
      <w:pPr>
        <w:rPr>
          <w:noProof/>
        </w:rPr>
      </w:pPr>
      <w:r w:rsidRPr="00716116">
        <w:rPr>
          <w:noProof/>
        </w:rPr>
        <w:t>A través de sus sistemas automatizados, garantizan la seguridad para la inspección permanente, levantamiento y mapeo, sin necesidad de poner en riesgo la vida del personal. También pueden acceder a zonas peligrosas y sobrevolar el lugar de una operación para comprobar daños o posibles contingencias.</w:t>
      </w:r>
    </w:p>
    <w:p w14:paraId="22FCA233" w14:textId="77777777" w:rsidR="00173DA1" w:rsidRDefault="00173DA1"/>
    <w:sectPr w:rsidR="00173DA1">
      <w:headerReference w:type="default" r:id="rId8"/>
      <w:footerReference w:type="even" r:id="rId9"/>
      <w:footerReference w:type="default" r:id="rId10"/>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DFF86" w14:textId="77777777" w:rsidR="00417793" w:rsidRDefault="00417793" w:rsidP="00B35C7B">
      <w:pPr>
        <w:spacing w:after="0" w:line="240" w:lineRule="auto"/>
      </w:pPr>
      <w:r>
        <w:separator/>
      </w:r>
    </w:p>
  </w:endnote>
  <w:endnote w:type="continuationSeparator" w:id="0">
    <w:p w14:paraId="51025726" w14:textId="77777777" w:rsidR="00417793" w:rsidRDefault="00417793" w:rsidP="00B35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539976145"/>
      <w:docPartObj>
        <w:docPartGallery w:val="Page Numbers (Bottom of Page)"/>
        <w:docPartUnique/>
      </w:docPartObj>
    </w:sdtPr>
    <w:sdtEndPr>
      <w:rPr>
        <w:rStyle w:val="Nmerodepgina"/>
      </w:rPr>
    </w:sdtEndPr>
    <w:sdtContent>
      <w:p w14:paraId="2A6773B4" w14:textId="5581CED6" w:rsidR="00A52FB2" w:rsidRDefault="00A52FB2" w:rsidP="004A6DE8">
        <w:pPr>
          <w:pStyle w:val="Piedepgina"/>
          <w:framePr w:wrap="none" w:vAnchor="text" w:hAnchor="margin" w:xAlign="center" w:y="1"/>
          <w:rPr>
            <w:rStyle w:val="Nmerodepgina"/>
          </w:rPr>
        </w:pPr>
        <w:r>
          <w:rPr>
            <w:rStyle w:val="Nmerodepgina"/>
          </w:rPr>
          <w:t xml:space="preserve">Página </w:t>
        </w:r>
        <w:r>
          <w:rPr>
            <w:rStyle w:val="Nmerodepgina"/>
          </w:rPr>
          <w:fldChar w:fldCharType="begin"/>
        </w:r>
        <w:r>
          <w:rPr>
            <w:rStyle w:val="Nmerodepgina"/>
          </w:rPr>
          <w:instrText xml:space="preserve"> PAGE </w:instrText>
        </w:r>
        <w:r>
          <w:rPr>
            <w:rStyle w:val="Nmerodepgina"/>
          </w:rPr>
          <w:fldChar w:fldCharType="end"/>
        </w:r>
        <w:r>
          <w:rPr>
            <w:rStyle w:val="Nmerodepgina"/>
          </w:rPr>
          <w:t xml:space="preserve"> de </w:t>
        </w:r>
        <w:r>
          <w:rPr>
            <w:rStyle w:val="Nmerodepgina"/>
          </w:rPr>
          <w:fldChar w:fldCharType="begin"/>
        </w:r>
        <w:r>
          <w:rPr>
            <w:rStyle w:val="Nmerodepgina"/>
          </w:rPr>
          <w:instrText xml:space="preserve"> NUMPAGES </w:instrText>
        </w:r>
        <w:r>
          <w:rPr>
            <w:rStyle w:val="Nmerodepgina"/>
          </w:rPr>
          <w:fldChar w:fldCharType="end"/>
        </w:r>
      </w:p>
    </w:sdtContent>
  </w:sdt>
  <w:sdt>
    <w:sdtPr>
      <w:rPr>
        <w:rStyle w:val="Nmerodepgina"/>
      </w:rPr>
      <w:id w:val="1781992968"/>
      <w:docPartObj>
        <w:docPartGallery w:val="Page Numbers (Bottom of Page)"/>
        <w:docPartUnique/>
      </w:docPartObj>
    </w:sdtPr>
    <w:sdtEndPr>
      <w:rPr>
        <w:rStyle w:val="Nmerodepgina"/>
      </w:rPr>
    </w:sdtEndPr>
    <w:sdtContent>
      <w:p w14:paraId="26920C7A" w14:textId="1F2A53CA" w:rsidR="00A52FB2" w:rsidRDefault="00A52FB2" w:rsidP="004A6DE8">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B8BEF31" w14:textId="77777777" w:rsidR="00B35C7B" w:rsidRDefault="00B35C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721019630"/>
      <w:docPartObj>
        <w:docPartGallery w:val="Page Numbers (Bottom of Page)"/>
        <w:docPartUnique/>
      </w:docPartObj>
    </w:sdtPr>
    <w:sdtEndPr>
      <w:rPr>
        <w:rStyle w:val="Nmerodepgina"/>
      </w:rPr>
    </w:sdtEndPr>
    <w:sdtContent>
      <w:p w14:paraId="679D7244" w14:textId="4AC752D1" w:rsidR="00A52FB2" w:rsidRDefault="00A52FB2" w:rsidP="004A6DE8">
        <w:pPr>
          <w:pStyle w:val="Piedepgina"/>
          <w:framePr w:wrap="none" w:vAnchor="text" w:hAnchor="margin" w:xAlign="center" w:y="1"/>
          <w:rPr>
            <w:rStyle w:val="Nmerodepgina"/>
          </w:rPr>
        </w:pPr>
        <w:r>
          <w:rPr>
            <w:rStyle w:val="Nmerodepgina"/>
          </w:rPr>
          <w:t xml:space="preserve">Página </w:t>
        </w:r>
        <w:r>
          <w:rPr>
            <w:rStyle w:val="Nmerodepgina"/>
          </w:rPr>
          <w:fldChar w:fldCharType="begin"/>
        </w:r>
        <w:r>
          <w:rPr>
            <w:rStyle w:val="Nmerodepgina"/>
          </w:rPr>
          <w:instrText xml:space="preserve"> PAGE </w:instrText>
        </w:r>
        <w:r>
          <w:rPr>
            <w:rStyle w:val="Nmerodepgina"/>
          </w:rPr>
          <w:fldChar w:fldCharType="separate"/>
        </w:r>
        <w:r w:rsidR="00716116">
          <w:rPr>
            <w:rStyle w:val="Nmerodepgina"/>
            <w:noProof/>
          </w:rPr>
          <w:t>3</w:t>
        </w:r>
        <w:r>
          <w:rPr>
            <w:rStyle w:val="Nmerodepgina"/>
          </w:rPr>
          <w:fldChar w:fldCharType="end"/>
        </w:r>
        <w:r>
          <w:rPr>
            <w:rStyle w:val="Nmerodepgina"/>
          </w:rPr>
          <w:t xml:space="preserve"> de </w:t>
        </w:r>
        <w:r>
          <w:rPr>
            <w:rStyle w:val="Nmerodepgina"/>
          </w:rPr>
          <w:fldChar w:fldCharType="begin"/>
        </w:r>
        <w:r>
          <w:rPr>
            <w:rStyle w:val="Nmerodepgina"/>
          </w:rPr>
          <w:instrText xml:space="preserve"> NUMPAGES </w:instrText>
        </w:r>
        <w:r>
          <w:rPr>
            <w:rStyle w:val="Nmerodepgina"/>
          </w:rPr>
          <w:fldChar w:fldCharType="separate"/>
        </w:r>
        <w:r w:rsidR="00716116">
          <w:rPr>
            <w:rStyle w:val="Nmerodepgina"/>
            <w:noProof/>
          </w:rPr>
          <w:t>4</w:t>
        </w:r>
        <w:r>
          <w:rPr>
            <w:rStyle w:val="Nmerodepgina"/>
          </w:rPr>
          <w:fldChar w:fldCharType="end"/>
        </w:r>
      </w:p>
    </w:sdtContent>
  </w:sdt>
  <w:p w14:paraId="6104A568" w14:textId="619EAF25" w:rsidR="00B35C7B" w:rsidRDefault="009048D4">
    <w:pPr>
      <w:pStyle w:val="Piedepgina"/>
    </w:pPr>
    <w:r>
      <w:t>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F3187" w14:textId="77777777" w:rsidR="00417793" w:rsidRDefault="00417793" w:rsidP="00B35C7B">
      <w:pPr>
        <w:spacing w:after="0" w:line="240" w:lineRule="auto"/>
      </w:pPr>
      <w:r>
        <w:separator/>
      </w:r>
    </w:p>
  </w:footnote>
  <w:footnote w:type="continuationSeparator" w:id="0">
    <w:p w14:paraId="0934BA7C" w14:textId="77777777" w:rsidR="00417793" w:rsidRDefault="00417793" w:rsidP="00B35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F4BFF" w14:textId="61B4F4FB" w:rsidR="00B35C7B" w:rsidRDefault="00D66C53">
    <w:pPr>
      <w:pStyle w:val="Encabezado"/>
    </w:pPr>
    <w:r>
      <w:t>COLEGIO DEL PRADO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51A"/>
    <w:multiLevelType w:val="hybridMultilevel"/>
    <w:tmpl w:val="F0685A38"/>
    <w:lvl w:ilvl="0" w:tplc="FFFFFFFF">
      <w:start w:val="1"/>
      <w:numFmt w:val="decimal"/>
      <w:lvlText w:val="%1."/>
      <w:lvlJc w:val="left"/>
      <w:pPr>
        <w:ind w:left="501" w:hanging="360"/>
      </w:pPr>
      <w:rPr>
        <w:rFonts w:hint="default"/>
      </w:rPr>
    </w:lvl>
    <w:lvl w:ilvl="1" w:tplc="A002099E">
      <w:start w:val="12"/>
      <w:numFmt w:val="bullet"/>
      <w:lvlText w:val="•"/>
      <w:lvlJc w:val="left"/>
      <w:pPr>
        <w:ind w:left="360" w:hanging="360"/>
      </w:pPr>
      <w:rPr>
        <w:rFonts w:ascii="Calibri" w:eastAsiaTheme="minorEastAsia" w:hAnsi="Calibri" w:cstheme="minorBidi" w:hint="default"/>
      </w:r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15:restartNumberingAfterBreak="0">
    <w:nsid w:val="26AA7642"/>
    <w:multiLevelType w:val="hybridMultilevel"/>
    <w:tmpl w:val="0E460BB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45D661E7"/>
    <w:multiLevelType w:val="hybridMultilevel"/>
    <w:tmpl w:val="37366AC4"/>
    <w:lvl w:ilvl="0" w:tplc="0C0A000F">
      <w:start w:val="1"/>
      <w:numFmt w:val="decimal"/>
      <w:lvlText w:val="%1."/>
      <w:lvlJc w:val="left"/>
      <w:pPr>
        <w:ind w:left="3600" w:hanging="360"/>
      </w:p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3" w15:restartNumberingAfterBreak="0">
    <w:nsid w:val="6F1968DF"/>
    <w:multiLevelType w:val="hybridMultilevel"/>
    <w:tmpl w:val="E956131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DA1"/>
    <w:rsid w:val="00032AF3"/>
    <w:rsid w:val="0009735F"/>
    <w:rsid w:val="000F7C81"/>
    <w:rsid w:val="00173DA1"/>
    <w:rsid w:val="001D4BC6"/>
    <w:rsid w:val="00252CC0"/>
    <w:rsid w:val="00283379"/>
    <w:rsid w:val="00313AD8"/>
    <w:rsid w:val="003169E3"/>
    <w:rsid w:val="003B0CAD"/>
    <w:rsid w:val="00403783"/>
    <w:rsid w:val="00417793"/>
    <w:rsid w:val="00417AED"/>
    <w:rsid w:val="004D2A3C"/>
    <w:rsid w:val="004F1BB2"/>
    <w:rsid w:val="00522A29"/>
    <w:rsid w:val="0062612F"/>
    <w:rsid w:val="00703179"/>
    <w:rsid w:val="007063C7"/>
    <w:rsid w:val="00716116"/>
    <w:rsid w:val="0075647C"/>
    <w:rsid w:val="007E67DE"/>
    <w:rsid w:val="0089302A"/>
    <w:rsid w:val="008965C7"/>
    <w:rsid w:val="008B41DD"/>
    <w:rsid w:val="009048D4"/>
    <w:rsid w:val="009B55E9"/>
    <w:rsid w:val="009F17C0"/>
    <w:rsid w:val="00A33119"/>
    <w:rsid w:val="00A52FB2"/>
    <w:rsid w:val="00B35C7B"/>
    <w:rsid w:val="00C13952"/>
    <w:rsid w:val="00C56BB0"/>
    <w:rsid w:val="00CB52E6"/>
    <w:rsid w:val="00D66C53"/>
    <w:rsid w:val="00E73007"/>
    <w:rsid w:val="00E9220A"/>
    <w:rsid w:val="00EB5ACE"/>
    <w:rsid w:val="00EC7315"/>
    <w:rsid w:val="00F37179"/>
    <w:rsid w:val="00F925DD"/>
    <w:rsid w:val="00FC290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C386"/>
  <w15:chartTrackingRefBased/>
  <w15:docId w15:val="{4B942823-164E-5743-A0F7-761A93DF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5C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5C7B"/>
  </w:style>
  <w:style w:type="paragraph" w:styleId="Piedepgina">
    <w:name w:val="footer"/>
    <w:basedOn w:val="Normal"/>
    <w:link w:val="PiedepginaCar"/>
    <w:uiPriority w:val="99"/>
    <w:unhideWhenUsed/>
    <w:rsid w:val="00B35C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5C7B"/>
  </w:style>
  <w:style w:type="character" w:styleId="Nmerodepgina">
    <w:name w:val="page number"/>
    <w:basedOn w:val="Fuentedeprrafopredeter"/>
    <w:uiPriority w:val="99"/>
    <w:semiHidden/>
    <w:unhideWhenUsed/>
    <w:rsid w:val="00A52FB2"/>
  </w:style>
  <w:style w:type="character" w:styleId="Hipervnculo">
    <w:name w:val="Hyperlink"/>
    <w:basedOn w:val="Fuentedeprrafopredeter"/>
    <w:uiPriority w:val="99"/>
    <w:unhideWhenUsed/>
    <w:rsid w:val="004F1BB2"/>
    <w:rPr>
      <w:color w:val="0563C1" w:themeColor="hyperlink"/>
      <w:u w:val="single"/>
    </w:rPr>
  </w:style>
  <w:style w:type="character" w:customStyle="1" w:styleId="UnresolvedMention">
    <w:name w:val="Unresolved Mention"/>
    <w:basedOn w:val="Fuentedeprrafopredeter"/>
    <w:uiPriority w:val="99"/>
    <w:semiHidden/>
    <w:unhideWhenUsed/>
    <w:rsid w:val="004F1BB2"/>
    <w:rPr>
      <w:color w:val="605E5C"/>
      <w:shd w:val="clear" w:color="auto" w:fill="E1DFDD"/>
    </w:rPr>
  </w:style>
  <w:style w:type="paragraph" w:styleId="Prrafodelista">
    <w:name w:val="List Paragraph"/>
    <w:basedOn w:val="Normal"/>
    <w:uiPriority w:val="34"/>
    <w:qFormat/>
    <w:rsid w:val="00F92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768</Words>
  <Characters>4378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justinaarredondo62@gmail.com</dc:creator>
  <cp:keywords/>
  <dc:description/>
  <cp:lastModifiedBy>Usuario de Windows</cp:lastModifiedBy>
  <cp:revision>3</cp:revision>
  <dcterms:created xsi:type="dcterms:W3CDTF">2022-05-16T02:02:00Z</dcterms:created>
  <dcterms:modified xsi:type="dcterms:W3CDTF">2022-05-16T14:10:00Z</dcterms:modified>
</cp:coreProperties>
</file>