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80468" w14:textId="1DBAD198" w:rsidR="00873BE4" w:rsidRDefault="00873BE4">
      <w:r w:rsidRPr="00873BE4">
        <w:t>Read the text and turn t</w:t>
      </w:r>
      <w:r>
        <w:t xml:space="preserve">he sentences to passive and active as it corresponds. </w:t>
      </w:r>
    </w:p>
    <w:p w14:paraId="23078225" w14:textId="5D39F0E5" w:rsidR="00873BE4" w:rsidRDefault="00873BE4">
      <w:r>
        <w:rPr>
          <w:noProof/>
        </w:rPr>
        <w:drawing>
          <wp:inline distT="0" distB="0" distL="0" distR="0" wp14:anchorId="2A45E9CE" wp14:editId="117C5F8F">
            <wp:extent cx="5400040" cy="800671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00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B5BA2" w14:textId="0457128C" w:rsidR="00052187" w:rsidRDefault="00052187"/>
    <w:p w14:paraId="1B6F3D48" w14:textId="158EC462" w:rsidR="00052187" w:rsidRDefault="00052187"/>
    <w:p w14:paraId="2110932F" w14:textId="354B29B9" w:rsidR="00052187" w:rsidRDefault="00052187">
      <w:r>
        <w:lastRenderedPageBreak/>
        <w:t>LISTENING</w:t>
      </w:r>
    </w:p>
    <w:p w14:paraId="7169A52E" w14:textId="77777777" w:rsidR="00052187" w:rsidRDefault="00052187" w:rsidP="00052187">
      <w:r>
        <w:t>1-</w:t>
      </w:r>
      <w:r>
        <w:tab/>
        <w:t>Look at the pictures and think about….</w:t>
      </w:r>
    </w:p>
    <w:p w14:paraId="7CF2DB62" w14:textId="6EC3444B" w:rsidR="00052187" w:rsidRDefault="00052187" w:rsidP="00052187">
      <w:pPr>
        <w:pStyle w:val="Prrafodelista"/>
        <w:numPr>
          <w:ilvl w:val="0"/>
          <w:numId w:val="1"/>
        </w:numPr>
      </w:pPr>
      <w:r>
        <w:t>What nationality they are</w:t>
      </w:r>
    </w:p>
    <w:p w14:paraId="0BD73152" w14:textId="2E87FE8F" w:rsidR="00052187" w:rsidRDefault="00052187" w:rsidP="00052187">
      <w:pPr>
        <w:pStyle w:val="Prrafodelista"/>
        <w:numPr>
          <w:ilvl w:val="0"/>
          <w:numId w:val="1"/>
        </w:numPr>
      </w:pPr>
      <w:r>
        <w:t>Where they live</w:t>
      </w:r>
    </w:p>
    <w:p w14:paraId="598BCDDC" w14:textId="28F5F4F5" w:rsidR="00052187" w:rsidRDefault="00052187" w:rsidP="00052187">
      <w:pPr>
        <w:pStyle w:val="Prrafodelista"/>
        <w:numPr>
          <w:ilvl w:val="0"/>
          <w:numId w:val="1"/>
        </w:numPr>
      </w:pPr>
      <w:r>
        <w:t>What they like eating</w:t>
      </w:r>
    </w:p>
    <w:p w14:paraId="63655E2A" w14:textId="1E17B124" w:rsidR="00052187" w:rsidRDefault="00052187" w:rsidP="00052187">
      <w:pPr>
        <w:pStyle w:val="Prrafodelista"/>
        <w:numPr>
          <w:ilvl w:val="0"/>
          <w:numId w:val="1"/>
        </w:numPr>
      </w:pPr>
      <w:r>
        <w:t>How old they are</w:t>
      </w:r>
    </w:p>
    <w:p w14:paraId="42DA6B04" w14:textId="7FA275E9" w:rsidR="00052187" w:rsidRDefault="00052187" w:rsidP="00052187">
      <w:pPr>
        <w:pStyle w:val="Prrafodelista"/>
        <w:numPr>
          <w:ilvl w:val="0"/>
          <w:numId w:val="1"/>
        </w:numPr>
      </w:pPr>
      <w:r>
        <w:t>What jobs they do</w:t>
      </w:r>
    </w:p>
    <w:p w14:paraId="1F8C60BF" w14:textId="74EDAE91" w:rsidR="00052187" w:rsidRDefault="00052187" w:rsidP="00052187">
      <w:pPr>
        <w:pStyle w:val="Prrafodelista"/>
        <w:numPr>
          <w:ilvl w:val="0"/>
          <w:numId w:val="1"/>
        </w:numPr>
      </w:pPr>
      <w:r>
        <w:t>What they do at weekends</w:t>
      </w:r>
    </w:p>
    <w:p w14:paraId="5D4ED527" w14:textId="418CE7FA" w:rsidR="00052187" w:rsidRDefault="00052187" w:rsidP="00052187"/>
    <w:p w14:paraId="55AC3178" w14:textId="1DE830CE" w:rsidR="00052187" w:rsidRDefault="00052187" w:rsidP="00052187">
      <w:r>
        <w:rPr>
          <w:noProof/>
        </w:rPr>
        <w:drawing>
          <wp:inline distT="0" distB="0" distL="0" distR="0" wp14:anchorId="1E0F4A38" wp14:editId="58C6F55E">
            <wp:extent cx="2542540" cy="162750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51AB9C" wp14:editId="79D31EB4">
            <wp:extent cx="2451100" cy="1609725"/>
            <wp:effectExtent l="0" t="0" r="635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A5029C" w14:textId="3968725C" w:rsidR="00052187" w:rsidRDefault="00052187" w:rsidP="00052187">
      <w:r>
        <w:rPr>
          <w:noProof/>
        </w:rPr>
        <w:drawing>
          <wp:inline distT="0" distB="0" distL="0" distR="0" wp14:anchorId="2F03F2A5" wp14:editId="78646546">
            <wp:extent cx="3164205" cy="200596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58E05B" w14:textId="77777777" w:rsidR="00052187" w:rsidRDefault="00052187" w:rsidP="00052187"/>
    <w:p w14:paraId="2CA3DFAC" w14:textId="3FE14139" w:rsidR="00052187" w:rsidRDefault="00052187" w:rsidP="00052187">
      <w:pPr>
        <w:pStyle w:val="Prrafodelista"/>
        <w:numPr>
          <w:ilvl w:val="0"/>
          <w:numId w:val="3"/>
        </w:numPr>
      </w:pPr>
      <w:r>
        <w:t xml:space="preserve">Watch the video about </w:t>
      </w:r>
      <w:proofErr w:type="spellStart"/>
      <w:r>
        <w:t>Menna</w:t>
      </w:r>
      <w:proofErr w:type="spellEnd"/>
      <w:r>
        <w:t xml:space="preserve"> family and check.</w:t>
      </w:r>
    </w:p>
    <w:p w14:paraId="76F7F7AE" w14:textId="167EBEA8" w:rsidR="00052187" w:rsidRDefault="00052187" w:rsidP="00052187">
      <w:hyperlink r:id="rId9" w:history="1">
        <w:r w:rsidRPr="00C571A7">
          <w:rPr>
            <w:rStyle w:val="Hipervnculo"/>
          </w:rPr>
          <w:t>https://www.youtube.com/watch?v=I1aqbMDFOdE</w:t>
        </w:r>
      </w:hyperlink>
    </w:p>
    <w:p w14:paraId="1764DDF8" w14:textId="3F6B4C02" w:rsidR="00052187" w:rsidRDefault="00052187" w:rsidP="00052187"/>
    <w:p w14:paraId="124FBED3" w14:textId="6C9FA98D" w:rsidR="00052187" w:rsidRDefault="00052187" w:rsidP="00052187">
      <w:pPr>
        <w:pStyle w:val="Prrafodelista"/>
        <w:numPr>
          <w:ilvl w:val="0"/>
          <w:numId w:val="3"/>
        </w:numPr>
      </w:pPr>
      <w:r>
        <w:t>Watch the video again and choose the right option.</w:t>
      </w:r>
    </w:p>
    <w:p w14:paraId="44386575" w14:textId="2B5A2793" w:rsidR="00052187" w:rsidRDefault="00052187" w:rsidP="00052187">
      <w:pPr>
        <w:pStyle w:val="Prrafodelista"/>
      </w:pPr>
      <w:r w:rsidRPr="00052187">
        <w:rPr>
          <w:noProof/>
        </w:rPr>
        <w:lastRenderedPageBreak/>
        <w:drawing>
          <wp:inline distT="0" distB="0" distL="0" distR="0" wp14:anchorId="42CE2FCF" wp14:editId="08893F08">
            <wp:extent cx="3848100" cy="3000559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198" cy="300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DD399" w14:textId="77777777" w:rsidR="00052187" w:rsidRPr="00873BE4" w:rsidRDefault="00052187" w:rsidP="00052187"/>
    <w:sectPr w:rsidR="00052187" w:rsidRPr="00873BE4" w:rsidSect="00052187">
      <w:pgSz w:w="11906" w:h="16838"/>
      <w:pgMar w:top="1417" w:right="1701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C72EE9"/>
    <w:multiLevelType w:val="hybridMultilevel"/>
    <w:tmpl w:val="BBCAD6A0"/>
    <w:lvl w:ilvl="0" w:tplc="B314A60C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5E1405"/>
    <w:multiLevelType w:val="hybridMultilevel"/>
    <w:tmpl w:val="B1C4309A"/>
    <w:lvl w:ilvl="0" w:tplc="DC321F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810850"/>
    <w:multiLevelType w:val="hybridMultilevel"/>
    <w:tmpl w:val="6CA683DE"/>
    <w:lvl w:ilvl="0" w:tplc="EE48D27C">
      <w:start w:val="1"/>
      <w:numFmt w:val="lowerLetter"/>
      <w:lvlText w:val="%1-"/>
      <w:lvlJc w:val="left"/>
      <w:pPr>
        <w:ind w:left="4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num w:numId="1" w16cid:durableId="1999922132">
    <w:abstractNumId w:val="2"/>
  </w:num>
  <w:num w:numId="2" w16cid:durableId="954022985">
    <w:abstractNumId w:val="1"/>
  </w:num>
  <w:num w:numId="3" w16cid:durableId="15962786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BE4"/>
    <w:rsid w:val="00052187"/>
    <w:rsid w:val="00873BE4"/>
    <w:rsid w:val="009A7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F9DFD"/>
  <w15:chartTrackingRefBased/>
  <w15:docId w15:val="{633B15AE-0F4A-426D-9812-468BE2161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5218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218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521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I1aqbMDFOdE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mariasolcanadas@gmail.com</dc:creator>
  <cp:keywords/>
  <dc:description/>
  <cp:lastModifiedBy>mariasolcanadas@gmail.com</cp:lastModifiedBy>
  <cp:revision>1</cp:revision>
  <dcterms:created xsi:type="dcterms:W3CDTF">2022-05-17T00:38:00Z</dcterms:created>
  <dcterms:modified xsi:type="dcterms:W3CDTF">2022-05-17T00:59:00Z</dcterms:modified>
</cp:coreProperties>
</file>