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8799D" w:rsidRPr="006504ED" w:rsidRDefault="00D44AB7">
      <w:pPr>
        <w:rPr>
          <w:b/>
        </w:rPr>
      </w:pPr>
      <w:r>
        <w:rPr>
          <w:b/>
        </w:rPr>
        <w:t>Writing Unit 6</w:t>
      </w:r>
      <w:bookmarkStart w:id="0" w:name="_GoBack"/>
      <w:bookmarkEnd w:id="0"/>
    </w:p>
    <w:p w:rsidR="006504ED" w:rsidRDefault="006504ED">
      <w:r>
        <w:t>These days a lot of people is going to live to different countries, someone to find better opportunities, others to try new things or they could have won a scholarship or something like that. I think it’s a good idea to do it because you can learn new things</w:t>
      </w:r>
      <w:r w:rsidR="00D20170">
        <w:t xml:space="preserve"> but you leave things in your home that you are going to miss, so it difficult too</w:t>
      </w:r>
      <w:r>
        <w:t>.</w:t>
      </w:r>
      <w:r w:rsidR="00E33430">
        <w:t xml:space="preserve"> It can go well or it can be not, if you have problems.</w:t>
      </w:r>
    </w:p>
    <w:p w:rsidR="00E33430" w:rsidRDefault="00E33430">
      <w:r>
        <w:t>First of all, the work is one of the main preoccupations that you will have when you arrive to the country. Maybe, you already have a place to work or maybe not and you have to go out and find a job.</w:t>
      </w:r>
    </w:p>
    <w:p w:rsidR="00E33430" w:rsidRDefault="00D20170">
      <w:r>
        <w:t>Another consideration</w:t>
      </w:r>
      <w:r w:rsidR="00E33430">
        <w:t>, you can have problems with language. You could be in a country that it doesn’t speak your same language so you have to learn a new one.</w:t>
      </w:r>
    </w:p>
    <w:p w:rsidR="00E33430" w:rsidRDefault="00E33430">
      <w:r>
        <w:t xml:space="preserve">Moreover, if you move </w:t>
      </w:r>
      <w:r w:rsidR="00D20170">
        <w:t>without</w:t>
      </w:r>
      <w:r>
        <w:t xml:space="preserve"> your family, you are going to miss them. And some days you </w:t>
      </w:r>
      <w:r w:rsidR="00D20170">
        <w:t>could be sad and you don’t have any family members with you to hug you. Or you can go with your family and have them to support you.</w:t>
      </w:r>
    </w:p>
    <w:p w:rsidR="00D20170" w:rsidRDefault="00D20170">
      <w:r>
        <w:t xml:space="preserve">In conclusion, you can live a great experience, it could be the best decision in your life. However, you can have the worst experience in your life too. But, if you want to do it, you have to be prepared for everything that may happen. </w:t>
      </w:r>
    </w:p>
    <w:p w:rsidR="00D20170" w:rsidRDefault="00D20170"/>
    <w:p w:rsidR="00D20170" w:rsidRPr="00D20170" w:rsidRDefault="00D20170">
      <w:pPr>
        <w:rPr>
          <w:b/>
        </w:rPr>
      </w:pPr>
      <w:r>
        <w:rPr>
          <w:b/>
        </w:rPr>
        <w:t>Romero Ana</w:t>
      </w:r>
    </w:p>
    <w:p w:rsidR="006504ED" w:rsidRPr="006504ED" w:rsidRDefault="006504ED"/>
    <w:sectPr w:rsidR="006504ED" w:rsidRPr="006504E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04ED"/>
    <w:rsid w:val="006504ED"/>
    <w:rsid w:val="0088799D"/>
    <w:rsid w:val="00D20170"/>
    <w:rsid w:val="00D44AB7"/>
    <w:rsid w:val="00E334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223651"/>
  <w15:chartTrackingRefBased/>
  <w15:docId w15:val="{CD61AB3D-ADB2-4B3E-8B60-777BBB624F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185</Words>
  <Characters>1058</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Adriana</dc:creator>
  <cp:keywords/>
  <dc:description/>
  <cp:lastModifiedBy>Adriana</cp:lastModifiedBy>
  <cp:revision>2</cp:revision>
  <dcterms:created xsi:type="dcterms:W3CDTF">2022-05-17T18:55:00Z</dcterms:created>
  <dcterms:modified xsi:type="dcterms:W3CDTF">2022-05-17T18:55:00Z</dcterms:modified>
</cp:coreProperties>
</file>