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BB" w:rsidRDefault="001B49BB" w:rsidP="001B49BB">
      <w:pPr>
        <w:pStyle w:val="Ttulo1"/>
        <w:rPr>
          <w:rStyle w:val="Textoennegrita"/>
          <w:b w:val="0"/>
        </w:rPr>
      </w:pPr>
    </w:p>
    <w:p w:rsidR="001B49BB" w:rsidRPr="001B49BB" w:rsidRDefault="001B49BB" w:rsidP="001B49BB">
      <w:pPr>
        <w:rPr>
          <w:sz w:val="36"/>
          <w:szCs w:val="36"/>
        </w:rPr>
      </w:pPr>
    </w:p>
    <w:p w:rsidR="001B49BB" w:rsidRDefault="001B49BB" w:rsidP="001B49BB">
      <w:pPr>
        <w:tabs>
          <w:tab w:val="left" w:pos="6632"/>
        </w:tabs>
        <w:rPr>
          <w:sz w:val="52"/>
          <w:szCs w:val="52"/>
        </w:rPr>
      </w:pPr>
      <w:r>
        <w:tab/>
      </w:r>
    </w:p>
    <w:p w:rsidR="001B49BB" w:rsidRPr="001B49BB" w:rsidRDefault="001B49BB" w:rsidP="001B49BB">
      <w:pPr>
        <w:tabs>
          <w:tab w:val="left" w:pos="13301"/>
        </w:tabs>
        <w:rPr>
          <w:sz w:val="52"/>
          <w:szCs w:val="52"/>
        </w:rPr>
      </w:pPr>
      <w:r>
        <w:rPr>
          <w:sz w:val="52"/>
          <w:szCs w:val="52"/>
        </w:rPr>
        <w:tab/>
        <w:t xml:space="preserve">TRABAJO PRACTCIO DE PROYECTO TECCNOLOGICO </w:t>
      </w:r>
    </w:p>
    <w:p w:rsidR="001B49BB" w:rsidRDefault="001B49BB" w:rsidP="001B49BB">
      <w:pPr>
        <w:rPr>
          <w:sz w:val="52"/>
          <w:szCs w:val="52"/>
        </w:rPr>
      </w:pP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Integrantes: Barrios </w:t>
      </w:r>
      <w:bookmarkStart w:id="0" w:name="_GoBack"/>
      <w:bookmarkEnd w:id="0"/>
      <w:r w:rsidR="0072532E">
        <w:rPr>
          <w:sz w:val="52"/>
          <w:szCs w:val="52"/>
        </w:rPr>
        <w:t>Julieta,</w:t>
      </w:r>
      <w:r>
        <w:rPr>
          <w:sz w:val="52"/>
          <w:szCs w:val="52"/>
        </w:rPr>
        <w:t xml:space="preserve"> Conca delfina </w:t>
      </w: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</w:p>
    <w:p w:rsidR="00653937" w:rsidRDefault="001B49BB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NOMBRE DEL PROYECTO </w:t>
      </w:r>
      <w:r w:rsidR="00653937" w:rsidRPr="00653937">
        <w:rPr>
          <w:sz w:val="52"/>
          <w:szCs w:val="52"/>
        </w:rPr>
        <w:t xml:space="preserve">: MAS EJERCICIO MAS SALUD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CREADORAS DE ESTE PROYECTO : BARRIOS JULIETA Y CONCA DELFINA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MISION; NUESTRA MISION ES MEJORAR LA CALIDAD DE VIDA Y DE SALUD DE LAS PERSONAS QUE ASISTEN A NUESTRO GRUPO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>VISION: ES QUE LA GENTE MAYOR Q</w:t>
      </w:r>
      <w:r>
        <w:rPr>
          <w:sz w:val="52"/>
          <w:szCs w:val="52"/>
        </w:rPr>
        <w:t xml:space="preserve">UE SE UNA PUEDAN AYUDAR A MEJORAR SU SALUD ASI PUEDEN DISFRUTAR MAS DE SU VIDA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VALORES </w:t>
      </w:r>
      <w:r>
        <w:rPr>
          <w:sz w:val="52"/>
          <w:szCs w:val="52"/>
        </w:rPr>
        <w:t xml:space="preserve">:MANTENER EL RESPETO QUE ES LA BASE DE TODO ,CUIDARLOS TANTO FISCA COMO PSICOLOGICAMENTE A LAS PERSONAS A LAS QUE LES BRINDAREMOS NUESTRO SERVICIO Y MANTENER SOBRE TODO LA EMPATIA HACIA ELLOS </w:t>
      </w:r>
    </w:p>
    <w:p w:rsidR="00653937" w:rsidRDefault="00653937" w:rsidP="00653937">
      <w:pPr>
        <w:pStyle w:val="Prrafodelista"/>
        <w:tabs>
          <w:tab w:val="left" w:pos="7238"/>
        </w:tabs>
        <w:rPr>
          <w:sz w:val="52"/>
          <w:szCs w:val="52"/>
        </w:rPr>
      </w:pPr>
    </w:p>
    <w:p w:rsidR="00EA2122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>OBJETIVOS : NUESTROS OBJETIVOS ES OBTENER MEJOREAS EN LA SALUD , MEJORAR EL HABITO DE ALIMENTACION  Y AYUDARLOS PSIC</w:t>
      </w:r>
      <w:r w:rsidR="0072532E">
        <w:rPr>
          <w:sz w:val="52"/>
          <w:szCs w:val="52"/>
        </w:rPr>
        <w:t>OLOGICAMENTE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653937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JUSTIFICACION:HACEMOS ESTO PARA MOTIVARLOS A  RETOMAR LA ACTIVIDAD FISICA , PARA AYUDARLOS A TENER MEJOR CALIDAD DE VIDA Y QUE NO SE LES DIFICULTE CUANDO NECITEN HACER ALGUNA ACTIVIDAD   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EA2122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LOCALIZACION : GRAL ACHA Y AGUSTIN GOMEZ , PLAZA DE TRINIDAD CAPITAL 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EA2122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DESTINATARIOS : ESTE PROYECTO ESTA DDESTINADOPARA PERSONAS QUE SE LES DIFICULTA REALIZAR EJERCIOS ESE PROYECTO ESTA DISEÑADO PRICIPALMENTE PARA PERSONAS ANCIANA O JOVENES QUE QUIERAN TENER UNA VIDA MAS SALUDABLE 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72532E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ACTIVIDADES Y TAREAS REGULARES : </w:t>
      </w:r>
      <w:r w:rsidR="0072532E">
        <w:rPr>
          <w:sz w:val="52"/>
          <w:szCs w:val="52"/>
        </w:rPr>
        <w:t xml:space="preserve">NUESTRAS ACTIVIDADES SE BASARAN EN LA EJERCITACION Y FORTALECIMIENTO DE TODOS LOS MUSCULOS Y PRICIPALMETE LA MENTE Y LOGRANDO COMPLTAR ESTO REALIZAR UNA MARATON 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72532E" w:rsidRDefault="0072532E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>CALENDARIO DE TRABAJO : POR TIEMPO INDEFINIDO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72532E" w:rsidRDefault="0072532E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METODOLOGIA :LAS CLASES COMENZARAN CON UN PRECALENTAMIENTO DE 10 MINUTOS Y LAS RESTANTES HORAS SE DARA LA EJERCITACION DE MUSCULACION  Y YOGA 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EA2122" w:rsidRDefault="0072532E" w:rsidP="00FF7FBC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 w:rsidRPr="0072532E">
        <w:rPr>
          <w:sz w:val="52"/>
          <w:szCs w:val="52"/>
        </w:rPr>
        <w:t xml:space="preserve">RECURSOS NECESARIOS : SE </w:t>
      </w:r>
      <w:r w:rsidR="00EA2122" w:rsidRPr="0072532E">
        <w:rPr>
          <w:sz w:val="52"/>
          <w:szCs w:val="52"/>
        </w:rPr>
        <w:t xml:space="preserve"> </w:t>
      </w:r>
      <w:r w:rsidRPr="0072532E">
        <w:rPr>
          <w:sz w:val="52"/>
          <w:szCs w:val="52"/>
        </w:rPr>
        <w:t>NECECITARAN: PELOTAS , PESAS , COLCHONETAS .ETC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72532E" w:rsidRPr="00EA2122" w:rsidRDefault="0072532E" w:rsidP="00FF7FBC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EVALUACION : LO QUE QUEREMOS CON ESTE PROYECTO ES MEJORAR LA SALUD FISICA Y MENTAL DE TODAS LAS PERSONAS QUE PARTICIPEN DE NUESTAS CLASES </w:t>
      </w:r>
    </w:p>
    <w:sectPr w:rsidR="0072532E" w:rsidRPr="00EA21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C3F"/>
    <w:multiLevelType w:val="hybridMultilevel"/>
    <w:tmpl w:val="508EDE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7514B"/>
    <w:multiLevelType w:val="hybridMultilevel"/>
    <w:tmpl w:val="B3D2F4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BB"/>
    <w:rsid w:val="001B49BB"/>
    <w:rsid w:val="00653937"/>
    <w:rsid w:val="0072532E"/>
    <w:rsid w:val="00E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49B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B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9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B49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B4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1B49BB"/>
    <w:rPr>
      <w:b/>
      <w:bCs/>
    </w:rPr>
  </w:style>
  <w:style w:type="paragraph" w:styleId="Prrafodelista">
    <w:name w:val="List Paragraph"/>
    <w:basedOn w:val="Normal"/>
    <w:uiPriority w:val="34"/>
    <w:qFormat/>
    <w:rsid w:val="00653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49B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B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9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B49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B4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1B49BB"/>
    <w:rPr>
      <w:b/>
      <w:bCs/>
    </w:rPr>
  </w:style>
  <w:style w:type="paragraph" w:styleId="Prrafodelista">
    <w:name w:val="List Paragraph"/>
    <w:basedOn w:val="Normal"/>
    <w:uiPriority w:val="34"/>
    <w:qFormat/>
    <w:rsid w:val="0065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2022-05-17T18:39:00Z</dcterms:created>
  <dcterms:modified xsi:type="dcterms:W3CDTF">2022-05-17T19:18:00Z</dcterms:modified>
</cp:coreProperties>
</file>