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E9D" w:rsidRPr="009A7E9D" w:rsidRDefault="009A7E9D" w:rsidP="009A7E9D">
      <w:pPr>
        <w:jc w:val="center"/>
        <w:rPr>
          <w:u w:val="single"/>
        </w:rPr>
      </w:pPr>
      <w:r>
        <w:rPr>
          <w:u w:val="single"/>
        </w:rPr>
        <w:t>IS IT GOOD THING TO LIVE IN A DIFFERENT COUNTRY FOR A WHILE?</w:t>
      </w:r>
    </w:p>
    <w:p w:rsidR="004E28FF" w:rsidRDefault="00BC62B7" w:rsidP="004E28FF">
      <w:r>
        <w:t xml:space="preserve"> </w:t>
      </w:r>
      <w:r w:rsidR="004E28FF">
        <w:t>These days we have been talking about whether it is good to live for a while in another country and I have said yes outright.</w:t>
      </w:r>
    </w:p>
    <w:p w:rsidR="006A760D" w:rsidRDefault="00BC62B7" w:rsidP="004E28FF">
      <w:r>
        <w:t xml:space="preserve"> </w:t>
      </w:r>
      <w:r w:rsidR="004E28FF">
        <w:t xml:space="preserve">First of all, I want to talk about work. working in other countries can give you different experiences and different perspectives. </w:t>
      </w:r>
      <w:r>
        <w:t>E</w:t>
      </w:r>
      <w:r w:rsidR="004E28FF">
        <w:t>veryone knows that each country is different and that's why you can learn to use different technologies or you can have a different type of job</w:t>
      </w:r>
      <w:r>
        <w:t xml:space="preserve"> that gives you more experience.</w:t>
      </w:r>
    </w:p>
    <w:p w:rsidR="00BC62B7" w:rsidRDefault="00BC62B7" w:rsidP="004E28FF">
      <w:r>
        <w:t xml:space="preserve"> O</w:t>
      </w:r>
      <w:r w:rsidRPr="00BC62B7">
        <w:t>n the other hand you have the language you have to learn. I think this is one of the hardest parts</w:t>
      </w:r>
      <w:r w:rsidR="009A7E9D">
        <w:t xml:space="preserve"> of moving to another country. L</w:t>
      </w:r>
      <w:r w:rsidRPr="00BC62B7">
        <w:t>earning the local language before you move can bring you more benefits</w:t>
      </w:r>
      <w:r w:rsidR="009A7E9D">
        <w:t>,</w:t>
      </w:r>
      <w:r w:rsidRPr="00BC62B7">
        <w:t xml:space="preserve"> as you will be able to communicate with people without any p</w:t>
      </w:r>
      <w:r w:rsidR="009A7E9D">
        <w:t>roblem. H</w:t>
      </w:r>
      <w:r w:rsidRPr="00BC62B7">
        <w:t>owever, even if you have learned the language, you need to practice the slang.</w:t>
      </w:r>
    </w:p>
    <w:p w:rsidR="00BC62B7" w:rsidRDefault="00BC62B7" w:rsidP="004E28FF">
      <w:r w:rsidRPr="00BC62B7">
        <w:t>Finally, I would like to add that you will meet new people with different cultures and ways of life, this will mean that every day you learn something new and you will have a different vision of everything that happens.</w:t>
      </w:r>
    </w:p>
    <w:p w:rsidR="00BC62B7" w:rsidRDefault="00BC62B7" w:rsidP="004E28FF">
      <w:r>
        <w:t>In conclusión it’</w:t>
      </w:r>
      <w:r w:rsidR="009A7E9D">
        <w:t>s a great idea to keep in mind.</w:t>
      </w:r>
      <w:bookmarkStart w:id="0" w:name="_GoBack"/>
      <w:bookmarkEnd w:id="0"/>
    </w:p>
    <w:sectPr w:rsidR="00BC62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665"/>
    <w:rsid w:val="000C7665"/>
    <w:rsid w:val="004E28FF"/>
    <w:rsid w:val="006A760D"/>
    <w:rsid w:val="009A7E9D"/>
    <w:rsid w:val="00BC62B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B7BD74-6908-4E10-818C-FDCEE4B12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172</Words>
  <Characters>946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2022-05-17T22:21:00Z</dcterms:created>
  <dcterms:modified xsi:type="dcterms:W3CDTF">2022-05-17T22:56:00Z</dcterms:modified>
</cp:coreProperties>
</file>