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03" w:rsidRDefault="00A160BB">
      <w:pPr>
        <w:rPr>
          <w:rFonts w:ascii="Arial" w:hAnsi="Arial" w:cs="Arial"/>
        </w:rPr>
      </w:pPr>
      <w:r>
        <w:rPr>
          <w:rFonts w:ascii="Arial" w:hAnsi="Arial" w:cs="Arial"/>
        </w:rPr>
        <w:t>COLEGIO: SANTA ROSA DE  LIMA</w:t>
      </w:r>
    </w:p>
    <w:p w:rsidR="00A160BB" w:rsidRDefault="00A160BB">
      <w:pPr>
        <w:rPr>
          <w:rFonts w:ascii="Arial" w:hAnsi="Arial" w:cs="Arial"/>
        </w:rPr>
      </w:pPr>
      <w:r>
        <w:rPr>
          <w:rFonts w:ascii="Arial" w:hAnsi="Arial" w:cs="Arial"/>
        </w:rPr>
        <w:t>ASIGNATURA: LENGUA Y LITERATURA II</w:t>
      </w:r>
    </w:p>
    <w:p w:rsidR="00A160BB" w:rsidRDefault="00A160BB">
      <w:pPr>
        <w:rPr>
          <w:rFonts w:ascii="Arial" w:hAnsi="Arial" w:cs="Arial"/>
        </w:rPr>
      </w:pPr>
      <w:r>
        <w:rPr>
          <w:rFonts w:ascii="Arial" w:hAnsi="Arial" w:cs="Arial"/>
        </w:rPr>
        <w:t>PROFESORA: MARCELA NAVARRO</w:t>
      </w:r>
    </w:p>
    <w:p w:rsidR="00A160BB" w:rsidRDefault="00A16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CURSO: 5° AÑOS "A" Y "B"  </w:t>
      </w:r>
    </w:p>
    <w:p w:rsidR="00A160BB" w:rsidRDefault="00A160BB">
      <w:pPr>
        <w:rPr>
          <w:rFonts w:ascii="Arial" w:hAnsi="Arial" w:cs="Arial"/>
        </w:rPr>
      </w:pPr>
    </w:p>
    <w:p w:rsidR="00A160BB" w:rsidRDefault="00A160BB">
      <w:pPr>
        <w:rPr>
          <w:rFonts w:ascii="Arial" w:hAnsi="Arial" w:cs="Arial"/>
          <w:b/>
        </w:rPr>
      </w:pPr>
      <w:r w:rsidRPr="00A160BB">
        <w:rPr>
          <w:rFonts w:ascii="Arial" w:hAnsi="Arial" w:cs="Arial"/>
          <w:b/>
        </w:rPr>
        <w:t>ACTIVIDADES PARA EL DÍA 19 DE MAYO DE 2022</w:t>
      </w:r>
    </w:p>
    <w:p w:rsidR="00A160BB" w:rsidRDefault="00A160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Luego de la lectura del material proporcionado por la docente la clase anterior :        " ¿ Qué dicen los escritores sobre la literatura"? , responda: </w:t>
      </w:r>
    </w:p>
    <w:p w:rsidR="00A160BB" w:rsidRDefault="00A160BB">
      <w:pPr>
        <w:rPr>
          <w:rFonts w:ascii="Arial" w:hAnsi="Arial" w:cs="Arial"/>
          <w:b/>
        </w:rPr>
      </w:pPr>
    </w:p>
    <w:p w:rsidR="00A160BB" w:rsidRDefault="00A16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1- ¿Qué escritores resaltan el papel del lector? </w:t>
      </w:r>
    </w:p>
    <w:p w:rsidR="00A160BB" w:rsidRDefault="00A160BB">
      <w:pPr>
        <w:rPr>
          <w:rFonts w:ascii="Arial" w:hAnsi="Arial" w:cs="Arial"/>
        </w:rPr>
      </w:pPr>
      <w:r>
        <w:rPr>
          <w:rFonts w:ascii="Arial" w:hAnsi="Arial" w:cs="Arial"/>
        </w:rPr>
        <w:t>2- ¿Por qué la literatura nos ayuda a ser libres?</w:t>
      </w:r>
    </w:p>
    <w:p w:rsidR="00A160BB" w:rsidRDefault="00A16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3- La literatura anticipa los hechos. ¿Quién lo afirma? </w:t>
      </w:r>
    </w:p>
    <w:p w:rsidR="00A160BB" w:rsidRDefault="00A16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4- ¿En qué se diferencia la literatura del periodismo? </w:t>
      </w:r>
    </w:p>
    <w:p w:rsidR="00A160BB" w:rsidRDefault="00A160BB">
      <w:pPr>
        <w:rPr>
          <w:rFonts w:ascii="Arial" w:hAnsi="Arial" w:cs="Arial"/>
        </w:rPr>
      </w:pPr>
      <w:r>
        <w:rPr>
          <w:rFonts w:ascii="Arial" w:hAnsi="Arial" w:cs="Arial"/>
        </w:rPr>
        <w:t>5- ¿Qué brindan los libros?</w:t>
      </w:r>
    </w:p>
    <w:p w:rsidR="00A160BB" w:rsidRDefault="00A160BB">
      <w:pPr>
        <w:rPr>
          <w:rFonts w:ascii="Arial" w:hAnsi="Arial" w:cs="Arial"/>
        </w:rPr>
      </w:pPr>
      <w:r>
        <w:rPr>
          <w:rFonts w:ascii="Arial" w:hAnsi="Arial" w:cs="Arial"/>
        </w:rPr>
        <w:t>6- La literatura logra originalidad cuando plantea la problemática del hombre a nivel universal, es decir, común a todos. ¿Quién afirma esto</w:t>
      </w:r>
      <w:r w:rsidR="00277B5E">
        <w:rPr>
          <w:rFonts w:ascii="Arial" w:hAnsi="Arial" w:cs="Arial"/>
        </w:rPr>
        <w:t>?</w:t>
      </w:r>
    </w:p>
    <w:p w:rsidR="00277B5E" w:rsidRPr="00A160BB" w:rsidRDefault="00277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7- ¿Cuál es la característica que mejor define a la literatura según Vargas </w:t>
      </w:r>
      <w:proofErr w:type="spellStart"/>
      <w:r>
        <w:rPr>
          <w:rFonts w:ascii="Arial" w:hAnsi="Arial" w:cs="Arial"/>
        </w:rPr>
        <w:t>LLosa</w:t>
      </w:r>
      <w:proofErr w:type="spellEnd"/>
      <w:r>
        <w:rPr>
          <w:rFonts w:ascii="Arial" w:hAnsi="Arial" w:cs="Arial"/>
        </w:rPr>
        <w:t xml:space="preserve">? </w:t>
      </w:r>
    </w:p>
    <w:sectPr w:rsidR="00277B5E" w:rsidRPr="00A160BB" w:rsidSect="007611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60BB"/>
    <w:rsid w:val="00277B5E"/>
    <w:rsid w:val="005802CC"/>
    <w:rsid w:val="00761103"/>
    <w:rsid w:val="00A1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2022-05-18T21:53:00Z</dcterms:created>
  <dcterms:modified xsi:type="dcterms:W3CDTF">2022-05-18T22:05:00Z</dcterms:modified>
</cp:coreProperties>
</file>