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229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COLEGIO: "SANTA ROSA DE LIMA"</w:t>
      </w:r>
    </w:p>
    <w:p w:rsidR="001604DF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ASIGNATURA: LENGUA</w:t>
      </w:r>
    </w:p>
    <w:p w:rsidR="001604DF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PROFESOR: MARCELA NAVARRO</w:t>
      </w:r>
    </w:p>
    <w:p w:rsidR="001604DF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CURSO: 1° AÑO "B"</w:t>
      </w:r>
    </w:p>
    <w:p w:rsidR="001604DF" w:rsidRPr="001604DF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</w:p>
    <w:p w:rsidR="00901229" w:rsidRDefault="00901229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1- Lee el siguiente texto:</w:t>
      </w:r>
    </w:p>
    <w:p w:rsidR="00901229" w:rsidRDefault="00901229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Don Quijote:- ¿De qué te ríes Sancho?</w:t>
      </w:r>
    </w:p>
    <w:p w:rsidR="00901229" w:rsidRDefault="00901229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Sancho:- Está bien que sobre gustos no hay nada escrito, pero eso que se puso en la cabeza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 </w:t>
      </w:r>
      <w:r>
        <w:rPr>
          <w:rFonts w:ascii="Arial" w:hAnsi="Arial" w:cs="Arial"/>
          <w:bCs/>
          <w:noProof/>
          <w:color w:val="000000"/>
          <w:lang w:val="es-AR" w:eastAsia="es-AR"/>
        </w:rPr>
        <w:t>no es un yelmo, sino un balde de barbero para afeitar, señor.</w:t>
      </w:r>
    </w:p>
    <w:p w:rsidR="00901229" w:rsidRDefault="00901229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Don Quijote:- Eso te parece Sancho, pero en este mundo</w:t>
      </w:r>
      <w:r w:rsidR="004A5521">
        <w:rPr>
          <w:rFonts w:ascii="Arial" w:hAnsi="Arial" w:cs="Arial"/>
          <w:bCs/>
          <w:noProof/>
          <w:color w:val="000000"/>
          <w:lang w:val="es-AR" w:eastAsia="es-AR"/>
        </w:rPr>
        <w:t xml:space="preserve"> debes aprender a no confiar tanto en lo que dicen tus sentidos. ¡Mira Sancho, unos gigantes malvados!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Sancho:- ¿Qué gigantes?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Don Quijote:- Aquellos de brazos largos que ves allí.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Sancho:- Esos no son gigantes, sino molinos, y los que parecen brazos son las aspas que mueve el viento.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Don Quijote:- Se nota que no sabés nada de aventuras y tienes miedo. ¡Son gigantes! Voy a entrar con ellos en combate. ¡No se escapen los cobardes, que yo solo los enfrento!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Sancho:- ¡No señor, son molinos no gigantes!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2- Determina los elementos de la situación comunicativa: 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  </w:t>
      </w:r>
    </w:p>
    <w:p w:rsidR="004A5521" w:rsidRDefault="004A5521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- Emisor: ------------------------------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------------                </w:t>
      </w: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      -Receptor: -----------------------------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>--</w:t>
      </w:r>
    </w:p>
    <w:p w:rsidR="00370C3A" w:rsidRDefault="00370C3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- Código:------------------------------------------                       -Canal: -----------------------------------</w:t>
      </w:r>
    </w:p>
    <w:p w:rsidR="00370C3A" w:rsidRDefault="00370C3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- Referente: -------------------------------------------------------------------------------------------------------</w:t>
      </w:r>
    </w:p>
    <w:p w:rsidR="00370C3A" w:rsidRDefault="00370C3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  ----------------------------------------------------------------------------------------------------------------------</w:t>
      </w:r>
    </w:p>
    <w:p w:rsidR="008D35CA" w:rsidRDefault="00370C3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3- Completa según corresponda: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              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Sustantivo derivado del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  </w:t>
      </w:r>
      <w:r>
        <w:rPr>
          <w:rFonts w:ascii="Arial" w:hAnsi="Arial" w:cs="Arial"/>
          <w:bCs/>
          <w:noProof/>
          <w:color w:val="000000"/>
          <w:lang w:val="es-AR" w:eastAsia="es-AR"/>
        </w:rPr>
        <w:t>verbo asustar: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Sustantivo que indica conjunto de perros:</w:t>
      </w:r>
    </w:p>
    <w:p w:rsidR="00461FFF" w:rsidRDefault="00461FF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Sustantivo que indica conjunto de álamos: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Nombre propio de una provincia de Argentina:</w:t>
      </w:r>
    </w:p>
    <w:p w:rsidR="008D35CA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* Sustantivo abstracto derivado del verbo aprender:</w:t>
      </w:r>
    </w:p>
    <w:p w:rsidR="001604DF" w:rsidRDefault="008D35CA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lastRenderedPageBreak/>
        <w:t>4- Determina cuáles son los sustantivos ab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>stractos derivados de las siguientes palabras extraída</w:t>
      </w: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s del texto: 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 </w:t>
      </w:r>
      <w:r w:rsidR="001604DF">
        <w:rPr>
          <w:rFonts w:ascii="Arial" w:hAnsi="Arial" w:cs="Arial"/>
          <w:bCs/>
          <w:noProof/>
          <w:color w:val="000000"/>
          <w:lang w:val="es-AR" w:eastAsia="es-AR"/>
        </w:rPr>
        <w:t xml:space="preserve">confiar y mover, cobardes, malvados.    </w:t>
      </w:r>
    </w:p>
    <w:p w:rsidR="008D35CA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5- Extrae tres sustantivos comunes, concretos, individuales. </w:t>
      </w:r>
      <w:r w:rsidR="008D35CA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</w:t>
      </w:r>
      <w:r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               </w:t>
      </w:r>
    </w:p>
    <w:p w:rsidR="00370C3A" w:rsidRPr="00901229" w:rsidRDefault="001604DF" w:rsidP="00901229">
      <w:pPr>
        <w:tabs>
          <w:tab w:val="left" w:pos="3335"/>
        </w:tabs>
        <w:rPr>
          <w:rFonts w:ascii="Arial" w:hAnsi="Arial" w:cs="Arial"/>
          <w:bCs/>
          <w:noProof/>
          <w:color w:val="000000"/>
          <w:u w:val="single"/>
          <w:lang w:val="es-AR" w:eastAsia="es-AR"/>
        </w:rPr>
      </w:pPr>
      <w:r>
        <w:rPr>
          <w:rFonts w:ascii="Arial" w:hAnsi="Arial" w:cs="Arial"/>
          <w:bCs/>
          <w:noProof/>
          <w:color w:val="000000"/>
          <w:lang w:val="es-AR" w:eastAsia="es-AR"/>
        </w:rPr>
        <w:t>6- ¿Qué función del lenguaje posee el texto? Justifica tu respuesta.¿Qué tipo de texto es?</w:t>
      </w:r>
      <w:r w:rsidR="00370C3A">
        <w:rPr>
          <w:rFonts w:ascii="Arial" w:hAnsi="Arial" w:cs="Arial"/>
          <w:bCs/>
          <w:noProof/>
          <w:color w:val="000000"/>
          <w:lang w:val="es-AR" w:eastAsia="es-AR"/>
        </w:rPr>
        <w:t xml:space="preserve"> </w:t>
      </w:r>
      <w:r w:rsidR="008D35CA">
        <w:rPr>
          <w:rFonts w:ascii="Arial" w:hAnsi="Arial" w:cs="Arial"/>
          <w:bCs/>
          <w:noProof/>
          <w:color w:val="000000"/>
          <w:lang w:val="es-AR" w:eastAsia="es-AR"/>
        </w:rPr>
        <w:t xml:space="preserve">                </w:t>
      </w:r>
    </w:p>
    <w:p w:rsidR="0087471B" w:rsidRPr="00901229" w:rsidRDefault="0087471B">
      <w:pPr>
        <w:rPr>
          <w:lang w:val="es-AR"/>
        </w:rPr>
      </w:pPr>
    </w:p>
    <w:sectPr w:rsidR="0087471B" w:rsidRPr="00901229" w:rsidSect="004A552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1229"/>
    <w:rsid w:val="001476F3"/>
    <w:rsid w:val="001604DF"/>
    <w:rsid w:val="00370C3A"/>
    <w:rsid w:val="00461FFF"/>
    <w:rsid w:val="004A5521"/>
    <w:rsid w:val="006B7DBD"/>
    <w:rsid w:val="0087471B"/>
    <w:rsid w:val="008D35CA"/>
    <w:rsid w:val="00901229"/>
    <w:rsid w:val="00997246"/>
    <w:rsid w:val="00AF1642"/>
    <w:rsid w:val="00F57B65"/>
    <w:rsid w:val="00FB5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2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229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2022-05-18T22:18:00Z</dcterms:created>
  <dcterms:modified xsi:type="dcterms:W3CDTF">2022-05-18T22:18:00Z</dcterms:modified>
</cp:coreProperties>
</file>