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70C9" w14:textId="77777777" w:rsidR="00B63FB5" w:rsidRPr="00B63FB5" w:rsidRDefault="00B63FB5" w:rsidP="00B63FB5">
      <w:pPr>
        <w:tabs>
          <w:tab w:val="left" w:pos="142"/>
        </w:tabs>
        <w:rPr>
          <w:rFonts w:asciiTheme="minorHAnsi" w:hAnsiTheme="minorHAnsi" w:cstheme="minorHAnsi"/>
          <w:b/>
          <w:bCs/>
          <w:noProof/>
          <w:color w:val="000000"/>
          <w:lang w:eastAsia="es-AR"/>
        </w:rPr>
      </w:pPr>
      <w:r w:rsidRPr="006239EA">
        <w:rPr>
          <w:rFonts w:cstheme="minorHAnsi"/>
          <w:b/>
          <w:noProof/>
          <w:color w:val="000000"/>
          <w:lang w:eastAsia="es-AR"/>
        </w:rPr>
        <w:drawing>
          <wp:anchor distT="0" distB="0" distL="114300" distR="114300" simplePos="0" relativeHeight="251681792" behindDoc="1" locked="0" layoutInCell="1" allowOverlap="1" wp14:anchorId="3BD9113A" wp14:editId="1176AC60">
            <wp:simplePos x="0" y="0"/>
            <wp:positionH relativeFrom="column">
              <wp:posOffset>59690</wp:posOffset>
            </wp:positionH>
            <wp:positionV relativeFrom="paragraph">
              <wp:posOffset>5080</wp:posOffset>
            </wp:positionV>
            <wp:extent cx="854075" cy="829945"/>
            <wp:effectExtent l="0" t="0" r="3175" b="8255"/>
            <wp:wrapThrough wrapText="bothSides">
              <wp:wrapPolygon edited="0">
                <wp:start x="0" y="0"/>
                <wp:lineTo x="0" y="21319"/>
                <wp:lineTo x="21199" y="21319"/>
                <wp:lineTo x="21199" y="0"/>
                <wp:lineTo x="0" y="0"/>
              </wp:wrapPolygon>
            </wp:wrapThrough>
            <wp:docPr id="1" name="Imagen 1" descr="Descripción: C:\Users\jorge\Pictures\logosantarosadeli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jorge\Pictures\logosantarosadelim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39EA">
        <w:rPr>
          <w:rFonts w:cstheme="minorHAnsi"/>
          <w:b/>
          <w:bCs/>
          <w:noProof/>
          <w:color w:val="000000"/>
          <w:lang w:eastAsia="es-AR"/>
        </w:rPr>
        <w:t xml:space="preserve">             </w:t>
      </w:r>
      <w:r w:rsidRPr="006239EA">
        <w:rPr>
          <w:rFonts w:cstheme="minorHAnsi"/>
          <w:b/>
          <w:bCs/>
          <w:noProof/>
          <w:color w:val="000000"/>
          <w:lang w:eastAsia="es-AR"/>
        </w:rPr>
        <w:tab/>
      </w:r>
      <w:r w:rsidRPr="006239EA">
        <w:rPr>
          <w:rFonts w:cstheme="minorHAnsi"/>
          <w:b/>
          <w:bCs/>
          <w:noProof/>
          <w:color w:val="000000"/>
          <w:lang w:eastAsia="es-AR"/>
        </w:rPr>
        <w:tab/>
      </w:r>
      <w:r w:rsidRPr="00B63FB5">
        <w:rPr>
          <w:rFonts w:asciiTheme="minorHAnsi" w:hAnsiTheme="minorHAnsi" w:cstheme="minorHAnsi"/>
          <w:b/>
          <w:bCs/>
          <w:noProof/>
          <w:color w:val="000000"/>
          <w:lang w:eastAsia="es-AR"/>
        </w:rPr>
        <w:t xml:space="preserve">  </w:t>
      </w:r>
      <w:r w:rsidRPr="00B63FB5"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  <w:t>COLEGIO SANTA ROSA DE LIMA</w:t>
      </w:r>
    </w:p>
    <w:p w14:paraId="64B0C28F" w14:textId="77777777" w:rsidR="00B63FB5" w:rsidRDefault="00B63FB5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</w:p>
    <w:p w14:paraId="6C24C562" w14:textId="77777777" w:rsidR="00B63FB5" w:rsidRDefault="00B63FB5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</w:p>
    <w:p w14:paraId="59B52DD9" w14:textId="77777777" w:rsidR="00B63FB5" w:rsidRPr="00B63FB5" w:rsidRDefault="00D243AF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0BF8B3C" wp14:editId="1F4D44A8">
                <wp:extent cx="304800" cy="304800"/>
                <wp:effectExtent l="0" t="0" r="0" b="0"/>
                <wp:docPr id="5" name="AutoShape 2" descr="https://tse4.mm.bing.net/th?id=OIP.4926GLj28A3D0RB5OvbpBQHaHa&amp;pid=Api&amp;P=0&amp;w=300&amp;h=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https://tse4.mm.bing.net/th?id=OIP.4926GLj28A3D0RB5OvbpBQHaHa&amp;pid=Api&amp;P=0&amp;w=300&amp;h=3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HUA03/AgAAJQ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14:paraId="16ACB161" w14:textId="77777777" w:rsidR="004B18F1" w:rsidRDefault="00B63FB5" w:rsidP="00B63FB5">
      <w:pPr>
        <w:tabs>
          <w:tab w:val="left" w:pos="0"/>
        </w:tabs>
        <w:rPr>
          <w:rFonts w:asciiTheme="minorHAnsi" w:hAnsiTheme="minorHAnsi" w:cstheme="minorHAnsi"/>
          <w:bCs/>
          <w:noProof/>
          <w:color w:val="000000"/>
          <w:lang w:eastAsia="es-AR"/>
        </w:rPr>
      </w:pPr>
      <w:r w:rsidRPr="00B63FB5"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  <w:t>Profesora:</w:t>
      </w:r>
      <w:r>
        <w:rPr>
          <w:rFonts w:asciiTheme="minorHAnsi" w:hAnsiTheme="minorHAnsi" w:cstheme="minorHAnsi"/>
          <w:b/>
          <w:bCs/>
          <w:noProof/>
          <w:color w:val="000000"/>
          <w:lang w:eastAsia="es-AR"/>
        </w:rPr>
        <w:t xml:space="preserve"> </w:t>
      </w:r>
      <w:r>
        <w:rPr>
          <w:rFonts w:asciiTheme="minorHAnsi" w:hAnsiTheme="minorHAnsi" w:cstheme="minorHAnsi"/>
          <w:bCs/>
          <w:noProof/>
          <w:color w:val="000000"/>
          <w:lang w:eastAsia="es-AR"/>
        </w:rPr>
        <w:t xml:space="preserve">Natalia Dibella          </w:t>
      </w:r>
    </w:p>
    <w:p w14:paraId="7A1D9E04" w14:textId="77777777" w:rsidR="00B63FB5" w:rsidRPr="00B63FB5" w:rsidRDefault="00B63FB5" w:rsidP="00B63FB5">
      <w:pPr>
        <w:tabs>
          <w:tab w:val="left" w:pos="0"/>
        </w:tabs>
        <w:rPr>
          <w:rFonts w:asciiTheme="minorHAnsi" w:hAnsiTheme="minorHAnsi" w:cstheme="minorHAnsi"/>
          <w:bCs/>
          <w:noProof/>
          <w:color w:val="000000"/>
          <w:lang w:eastAsia="es-AR"/>
        </w:rPr>
      </w:pPr>
      <w:r w:rsidRPr="00B63FB5"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  <w:t>Curso y División</w:t>
      </w:r>
      <w:r w:rsidRPr="00B63FB5">
        <w:rPr>
          <w:rFonts w:asciiTheme="minorHAnsi" w:hAnsiTheme="minorHAnsi" w:cstheme="minorHAnsi"/>
          <w:b/>
          <w:bCs/>
          <w:noProof/>
          <w:color w:val="000000"/>
          <w:lang w:eastAsia="es-AR"/>
        </w:rPr>
        <w:t xml:space="preserve">: </w:t>
      </w:r>
      <w:r w:rsidRPr="00B63FB5">
        <w:rPr>
          <w:rFonts w:asciiTheme="minorHAnsi" w:hAnsiTheme="minorHAnsi" w:cstheme="minorHAnsi"/>
          <w:bCs/>
          <w:noProof/>
          <w:color w:val="000000"/>
          <w:lang w:eastAsia="es-AR"/>
        </w:rPr>
        <w:t>2º “B”</w:t>
      </w:r>
    </w:p>
    <w:p w14:paraId="5D44001B" w14:textId="77777777" w:rsidR="00B63FB5" w:rsidRPr="00B63FB5" w:rsidRDefault="00B63FB5" w:rsidP="00FE5F12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</w:p>
    <w:p w14:paraId="14C4E101" w14:textId="77777777" w:rsidR="00B63FB5" w:rsidRPr="00B63FB5" w:rsidRDefault="00B63FB5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  <w:r w:rsidRPr="00B63FB5"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  <w:t xml:space="preserve">Física </w:t>
      </w:r>
    </w:p>
    <w:p w14:paraId="5FF8AAFE" w14:textId="77777777" w:rsidR="00B63FB5" w:rsidRDefault="00B63FB5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</w:pPr>
    </w:p>
    <w:p w14:paraId="61C4C4FD" w14:textId="77777777" w:rsidR="00D243AF" w:rsidRPr="00FE5F12" w:rsidRDefault="00B63FB5" w:rsidP="00B63FB5">
      <w:pPr>
        <w:tabs>
          <w:tab w:val="left" w:pos="3335"/>
        </w:tabs>
        <w:rPr>
          <w:rFonts w:asciiTheme="minorHAnsi" w:hAnsiTheme="minorHAnsi" w:cstheme="minorHAnsi"/>
          <w:b/>
          <w:bCs/>
          <w:noProof/>
          <w:color w:val="000000"/>
          <w:lang w:eastAsia="es-AR"/>
        </w:rPr>
      </w:pPr>
      <w:r w:rsidRPr="00B63FB5">
        <w:rPr>
          <w:rFonts w:asciiTheme="minorHAnsi" w:hAnsiTheme="minorHAnsi" w:cstheme="minorHAnsi"/>
          <w:b/>
          <w:bCs/>
          <w:noProof/>
          <w:color w:val="000000"/>
          <w:u w:val="single"/>
          <w:lang w:eastAsia="es-AR"/>
        </w:rPr>
        <w:t>Tema:</w:t>
      </w:r>
      <w:r w:rsidRPr="00B63FB5">
        <w:rPr>
          <w:rFonts w:asciiTheme="minorHAnsi" w:hAnsiTheme="minorHAnsi" w:cstheme="minorHAnsi"/>
          <w:b/>
          <w:bCs/>
          <w:noProof/>
          <w:color w:val="000000"/>
          <w:lang w:eastAsia="es-AR"/>
        </w:rPr>
        <w:t xml:space="preserve"> Ondas</w:t>
      </w:r>
      <w:r w:rsidR="00847D3F">
        <w:rPr>
          <w:rFonts w:asciiTheme="minorHAnsi" w:hAnsiTheme="minorHAnsi" w:cstheme="minorHAnsi"/>
          <w:b/>
          <w:bCs/>
          <w:noProof/>
          <w:color w:val="000000"/>
          <w:lang w:eastAsia="es-AR"/>
        </w:rPr>
        <w:t xml:space="preserve"> - </w:t>
      </w:r>
      <w:r w:rsidR="00452B70">
        <w:rPr>
          <w:rFonts w:asciiTheme="minorHAnsi" w:hAnsiTheme="minorHAnsi" w:cstheme="minorHAnsi"/>
          <w:b/>
          <w:bCs/>
          <w:noProof/>
          <w:color w:val="000000"/>
          <w:lang w:eastAsia="es-AR"/>
        </w:rPr>
        <w:t>Luz</w:t>
      </w:r>
    </w:p>
    <w:p w14:paraId="54C5FB45" w14:textId="77777777" w:rsidR="008A4DB9" w:rsidRDefault="008A4DB9" w:rsidP="0079244C">
      <w:pPr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4A456C58" w14:textId="77777777" w:rsidR="0079244C" w:rsidRDefault="00E00BF3" w:rsidP="007924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0BF3">
        <w:rPr>
          <w:rFonts w:asciiTheme="minorHAnsi" w:hAnsiTheme="minorHAnsi" w:cstheme="minorHAnsi"/>
          <w:color w:val="000000"/>
          <w:sz w:val="22"/>
          <w:szCs w:val="22"/>
          <w:u w:val="single"/>
        </w:rPr>
        <w:t>Actividad 1: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7D3F">
        <w:rPr>
          <w:rFonts w:asciiTheme="minorHAnsi" w:hAnsiTheme="minorHAnsi" w:cstheme="minorHAnsi"/>
          <w:color w:val="000000"/>
          <w:sz w:val="22"/>
          <w:szCs w:val="22"/>
        </w:rPr>
        <w:t>Ingresa al siguiente link y observa con atención el video.</w:t>
      </w:r>
    </w:p>
    <w:p w14:paraId="645A437C" w14:textId="77777777" w:rsidR="00847D3F" w:rsidRDefault="00847D3F" w:rsidP="007924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DBCBE1" w14:textId="77777777" w:rsidR="00452B70" w:rsidRDefault="003C15B1" w:rsidP="00452B70">
      <w:hyperlink r:id="rId8" w:history="1">
        <w:r w:rsidR="00452B70" w:rsidRPr="00EA05A4">
          <w:rPr>
            <w:rStyle w:val="Hipervnculo"/>
            <w:lang w:val="es-ES"/>
          </w:rPr>
          <w:t>https://www.youtube.com/watch?v=5E3kl_7_cT0</w:t>
        </w:r>
      </w:hyperlink>
      <w:r w:rsidR="00452B70">
        <w:t xml:space="preserve">  </w:t>
      </w:r>
    </w:p>
    <w:p w14:paraId="0C295CCB" w14:textId="77777777" w:rsidR="00452B70" w:rsidRDefault="00452B70" w:rsidP="00452B70"/>
    <w:p w14:paraId="29D99A82" w14:textId="77777777" w:rsidR="00847D3F" w:rsidRDefault="00847D3F" w:rsidP="0079244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094100" w14:textId="77777777" w:rsidR="00EA0790" w:rsidRDefault="00EA0790" w:rsidP="00452B7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A0790">
        <w:rPr>
          <w:rFonts w:asciiTheme="minorHAnsi" w:hAnsiTheme="minorHAnsi" w:cstheme="minorHAnsi"/>
          <w:color w:val="000000"/>
          <w:sz w:val="22"/>
          <w:szCs w:val="22"/>
          <w:u w:val="single"/>
        </w:rPr>
        <w:t>Actividad 2: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A0F5353" w14:textId="77777777" w:rsidR="007B3C80" w:rsidRDefault="007B3C80" w:rsidP="00452B7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Responde:</w:t>
      </w:r>
    </w:p>
    <w:p w14:paraId="28FC6514" w14:textId="77777777" w:rsidR="007B3C80" w:rsidRDefault="007B3C80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¿Qué la luz? ¿Qué tipo de onda es?</w:t>
      </w:r>
    </w:p>
    <w:p w14:paraId="75BE8681" w14:textId="77777777" w:rsidR="007B3C80" w:rsidRDefault="007B3C80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¿Cómo se genera?</w:t>
      </w:r>
    </w:p>
    <w:p w14:paraId="293B05B1" w14:textId="77777777" w:rsidR="007B3C80" w:rsidRDefault="007B3C80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¿Cómo se  llama a toda esa variedad de longitudes de onda que puede generar un fotón?</w:t>
      </w:r>
    </w:p>
    <w:p w14:paraId="58561078" w14:textId="77777777" w:rsidR="007B3C80" w:rsidRDefault="007B3C80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¿Qué se encuentra por debajo y por encima de la luz visible en el espectro electromagnético?</w:t>
      </w:r>
    </w:p>
    <w:p w14:paraId="78C2BC22" w14:textId="77777777" w:rsidR="007B3C80" w:rsidRDefault="007B3C80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¿Cómo está compuesta la luz blanca?</w:t>
      </w:r>
    </w:p>
    <w:p w14:paraId="61B85DCF" w14:textId="77777777" w:rsidR="007B3C80" w:rsidRDefault="007B3C80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¿Por qué vemos diferentes colores</w:t>
      </w:r>
      <w:r w:rsidR="00B11B8D">
        <w:rPr>
          <w:rFonts w:asciiTheme="minorHAnsi" w:hAnsiTheme="minorHAnsi" w:cstheme="minorHAnsi"/>
          <w:color w:val="000000"/>
          <w:sz w:val="22"/>
          <w:szCs w:val="22"/>
        </w:rPr>
        <w:t xml:space="preserve"> en los objetos que nos rodean?</w:t>
      </w:r>
    </w:p>
    <w:p w14:paraId="78F3B8F8" w14:textId="77777777" w:rsidR="00B11B8D" w:rsidRDefault="00B11B8D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¿Cómo es la visión de los humanos?</w:t>
      </w:r>
    </w:p>
    <w:p w14:paraId="390BFC14" w14:textId="77777777" w:rsidR="00B11B8D" w:rsidRDefault="00B11B8D" w:rsidP="00DD6B17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¿Todas las personas vemos igual? ¿Qué factores influyen?</w:t>
      </w:r>
    </w:p>
    <w:p w14:paraId="1BD25A05" w14:textId="77777777" w:rsidR="00B11B8D" w:rsidRDefault="00B11B8D" w:rsidP="00B11B8D">
      <w:pPr>
        <w:pStyle w:val="Prrafodelista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D4219E" w14:textId="77777777" w:rsidR="00B11B8D" w:rsidRDefault="00B11B8D" w:rsidP="00B11B8D">
      <w:pPr>
        <w:pStyle w:val="Prrafodelista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1AA641" w14:textId="77777777" w:rsidR="00452B70" w:rsidRDefault="0090684D" w:rsidP="00452B70">
      <w:r w:rsidRPr="0090684D">
        <w:rPr>
          <w:rFonts w:asciiTheme="minorHAnsi" w:hAnsiTheme="minorHAnsi" w:cstheme="minorHAnsi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7168EF31" w14:textId="77777777" w:rsidR="00452B70" w:rsidRDefault="00452B70" w:rsidP="00452B7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AD1400" w14:textId="77777777" w:rsidR="009E1B9C" w:rsidRPr="00FA51C5" w:rsidRDefault="009E1B9C" w:rsidP="001627AF">
      <w:pPr>
        <w:rPr>
          <w:rFonts w:ascii="Arial" w:hAnsi="Arial" w:cs="Arial"/>
          <w14:textOutline w14:w="527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7E51EBD" w14:textId="77777777" w:rsidR="0090684D" w:rsidRPr="00F00203" w:rsidRDefault="0090684D" w:rsidP="00B9365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rebuchet MS" w:hAnsi="Trebuchet MS"/>
          <w:color w:val="000000"/>
          <w:sz w:val="20"/>
          <w:szCs w:val="20"/>
          <w:lang w:val="es-ES_tradnl" w:eastAsia="es-ES_tradnl"/>
        </w:rPr>
      </w:pPr>
    </w:p>
    <w:sectPr w:rsidR="0090684D" w:rsidRPr="00F00203" w:rsidSect="00033095">
      <w:footerReference w:type="even" r:id="rId9"/>
      <w:footerReference w:type="default" r:id="rId10"/>
      <w:type w:val="continuous"/>
      <w:pgSz w:w="11906" w:h="16838" w:code="9"/>
      <w:pgMar w:top="993" w:right="567" w:bottom="567" w:left="1134" w:header="397" w:footer="397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8AB4A" w14:textId="77777777" w:rsidR="00442030" w:rsidRDefault="00442030">
      <w:r>
        <w:separator/>
      </w:r>
    </w:p>
  </w:endnote>
  <w:endnote w:type="continuationSeparator" w:id="0">
    <w:p w14:paraId="786E2971" w14:textId="77777777" w:rsidR="00442030" w:rsidRDefault="0044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9253" w14:textId="77777777" w:rsidR="00D4343D" w:rsidRDefault="00D4343D" w:rsidP="00D8752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DC5FE8" w14:textId="77777777" w:rsidR="00D4343D" w:rsidRDefault="00D4343D" w:rsidP="00D875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C9EB" w14:textId="77777777" w:rsidR="00D4343D" w:rsidRPr="00D8752A" w:rsidRDefault="00D4343D" w:rsidP="00D8752A">
    <w:pPr>
      <w:pStyle w:val="Piedepgina"/>
      <w:framePr w:wrap="around" w:vAnchor="text" w:hAnchor="margin" w:xAlign="right" w:y="1"/>
      <w:rPr>
        <w:rStyle w:val="Nmerodepgina"/>
        <w:rFonts w:ascii="Trebuchet MS" w:hAnsi="Trebuchet MS"/>
        <w:b/>
        <w:sz w:val="20"/>
        <w:szCs w:val="20"/>
      </w:rPr>
    </w:pPr>
  </w:p>
  <w:p w14:paraId="6DD91FCC" w14:textId="77777777" w:rsidR="00D4343D" w:rsidRDefault="00D4343D" w:rsidP="00D8752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1DDE" w14:textId="77777777" w:rsidR="00442030" w:rsidRDefault="00442030">
      <w:r>
        <w:separator/>
      </w:r>
    </w:p>
  </w:footnote>
  <w:footnote w:type="continuationSeparator" w:id="0">
    <w:p w14:paraId="27480DAA" w14:textId="77777777" w:rsidR="00442030" w:rsidRDefault="0044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B1BF0"/>
    <w:multiLevelType w:val="hybridMultilevel"/>
    <w:tmpl w:val="940AE4AA"/>
    <w:lvl w:ilvl="0" w:tplc="2F4245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41CDB"/>
    <w:multiLevelType w:val="hybridMultilevel"/>
    <w:tmpl w:val="5D5CE954"/>
    <w:lvl w:ilvl="0" w:tplc="BCF6B0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862EC"/>
    <w:multiLevelType w:val="hybridMultilevel"/>
    <w:tmpl w:val="E616724E"/>
    <w:lvl w:ilvl="0" w:tplc="3A32E9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F0650"/>
    <w:multiLevelType w:val="hybridMultilevel"/>
    <w:tmpl w:val="3AE24328"/>
    <w:lvl w:ilvl="0" w:tplc="B4B043C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002859">
    <w:abstractNumId w:val="2"/>
  </w:num>
  <w:num w:numId="2" w16cid:durableId="527111671">
    <w:abstractNumId w:val="3"/>
  </w:num>
  <w:num w:numId="3" w16cid:durableId="576592019">
    <w:abstractNumId w:val="1"/>
  </w:num>
  <w:num w:numId="4" w16cid:durableId="151310821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9BC"/>
    <w:rsid w:val="000069BC"/>
    <w:rsid w:val="00032980"/>
    <w:rsid w:val="00033095"/>
    <w:rsid w:val="0003541E"/>
    <w:rsid w:val="00035F8C"/>
    <w:rsid w:val="00055E95"/>
    <w:rsid w:val="000655B3"/>
    <w:rsid w:val="00076F83"/>
    <w:rsid w:val="000A6505"/>
    <w:rsid w:val="000B21FE"/>
    <w:rsid w:val="000C0655"/>
    <w:rsid w:val="000E1183"/>
    <w:rsid w:val="000F2934"/>
    <w:rsid w:val="00143C9C"/>
    <w:rsid w:val="00150816"/>
    <w:rsid w:val="001627AF"/>
    <w:rsid w:val="0017524E"/>
    <w:rsid w:val="00194485"/>
    <w:rsid w:val="001C2FF3"/>
    <w:rsid w:val="001E4EF0"/>
    <w:rsid w:val="00201456"/>
    <w:rsid w:val="0020618F"/>
    <w:rsid w:val="00246F6F"/>
    <w:rsid w:val="00253909"/>
    <w:rsid w:val="00265A78"/>
    <w:rsid w:val="002A2A04"/>
    <w:rsid w:val="002A6A4F"/>
    <w:rsid w:val="002C5491"/>
    <w:rsid w:val="002C70BD"/>
    <w:rsid w:val="002D6DCF"/>
    <w:rsid w:val="002E51DD"/>
    <w:rsid w:val="00312EE8"/>
    <w:rsid w:val="00366F34"/>
    <w:rsid w:val="00371785"/>
    <w:rsid w:val="003C0BAE"/>
    <w:rsid w:val="003C5BC3"/>
    <w:rsid w:val="003D3258"/>
    <w:rsid w:val="003D7C57"/>
    <w:rsid w:val="003E515D"/>
    <w:rsid w:val="00406E59"/>
    <w:rsid w:val="00442030"/>
    <w:rsid w:val="00452B70"/>
    <w:rsid w:val="00472C0A"/>
    <w:rsid w:val="004A6852"/>
    <w:rsid w:val="004B18F1"/>
    <w:rsid w:val="004C40DD"/>
    <w:rsid w:val="005330C2"/>
    <w:rsid w:val="005414D6"/>
    <w:rsid w:val="00582887"/>
    <w:rsid w:val="005A0AAE"/>
    <w:rsid w:val="005B4DAE"/>
    <w:rsid w:val="005D04FF"/>
    <w:rsid w:val="005D36AF"/>
    <w:rsid w:val="005D5D8D"/>
    <w:rsid w:val="005E39FC"/>
    <w:rsid w:val="005E47B2"/>
    <w:rsid w:val="00621449"/>
    <w:rsid w:val="00630B57"/>
    <w:rsid w:val="00630C81"/>
    <w:rsid w:val="006630F4"/>
    <w:rsid w:val="006838C6"/>
    <w:rsid w:val="006B1313"/>
    <w:rsid w:val="006F165B"/>
    <w:rsid w:val="00720438"/>
    <w:rsid w:val="0079244C"/>
    <w:rsid w:val="00797339"/>
    <w:rsid w:val="007A255B"/>
    <w:rsid w:val="007B3C80"/>
    <w:rsid w:val="007F13D4"/>
    <w:rsid w:val="00847D3F"/>
    <w:rsid w:val="008506EA"/>
    <w:rsid w:val="008520E1"/>
    <w:rsid w:val="008715A8"/>
    <w:rsid w:val="00872736"/>
    <w:rsid w:val="00897642"/>
    <w:rsid w:val="008A4DB9"/>
    <w:rsid w:val="008D2096"/>
    <w:rsid w:val="008F0238"/>
    <w:rsid w:val="0090684D"/>
    <w:rsid w:val="00972CCB"/>
    <w:rsid w:val="00973457"/>
    <w:rsid w:val="009919D8"/>
    <w:rsid w:val="009E1B9C"/>
    <w:rsid w:val="009F0F94"/>
    <w:rsid w:val="009F1DAC"/>
    <w:rsid w:val="00A0517A"/>
    <w:rsid w:val="00A67F0A"/>
    <w:rsid w:val="00AC332C"/>
    <w:rsid w:val="00AE0753"/>
    <w:rsid w:val="00B11B8D"/>
    <w:rsid w:val="00B50188"/>
    <w:rsid w:val="00B53094"/>
    <w:rsid w:val="00B55C53"/>
    <w:rsid w:val="00B63FB5"/>
    <w:rsid w:val="00B73E38"/>
    <w:rsid w:val="00B833C4"/>
    <w:rsid w:val="00B9365A"/>
    <w:rsid w:val="00BC1ACB"/>
    <w:rsid w:val="00BD7386"/>
    <w:rsid w:val="00C21686"/>
    <w:rsid w:val="00C339F4"/>
    <w:rsid w:val="00C43347"/>
    <w:rsid w:val="00C77ED3"/>
    <w:rsid w:val="00C93973"/>
    <w:rsid w:val="00C94744"/>
    <w:rsid w:val="00CA2A5F"/>
    <w:rsid w:val="00CB4C9C"/>
    <w:rsid w:val="00D05BA1"/>
    <w:rsid w:val="00D073AA"/>
    <w:rsid w:val="00D243AF"/>
    <w:rsid w:val="00D26199"/>
    <w:rsid w:val="00D4343D"/>
    <w:rsid w:val="00D646C3"/>
    <w:rsid w:val="00D8389D"/>
    <w:rsid w:val="00D855F1"/>
    <w:rsid w:val="00D8752A"/>
    <w:rsid w:val="00DD6B17"/>
    <w:rsid w:val="00E00BF3"/>
    <w:rsid w:val="00E119F5"/>
    <w:rsid w:val="00E3067A"/>
    <w:rsid w:val="00EA0790"/>
    <w:rsid w:val="00EF0BB5"/>
    <w:rsid w:val="00F00203"/>
    <w:rsid w:val="00F20892"/>
    <w:rsid w:val="00F2658F"/>
    <w:rsid w:val="00F5258C"/>
    <w:rsid w:val="00F5765C"/>
    <w:rsid w:val="00F74BEA"/>
    <w:rsid w:val="00FA4208"/>
    <w:rsid w:val="00FC5535"/>
    <w:rsid w:val="00FD3719"/>
    <w:rsid w:val="00FD41D6"/>
    <w:rsid w:val="00FE5F12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537ADCC"/>
  <w15:docId w15:val="{B00914F2-CE05-2F42-8BC1-E87BBEB3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4D6"/>
    <w:rPr>
      <w:sz w:val="24"/>
      <w:szCs w:val="24"/>
      <w:lang w:val="es-AR"/>
    </w:rPr>
  </w:style>
  <w:style w:type="paragraph" w:styleId="Ttulo1">
    <w:name w:val="heading 1"/>
    <w:basedOn w:val="Normal"/>
    <w:next w:val="Normal"/>
    <w:qFormat/>
    <w:rsid w:val="003717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5414D6"/>
    <w:pPr>
      <w:keepNext/>
      <w:jc w:val="center"/>
      <w:outlineLvl w:val="2"/>
    </w:pPr>
    <w:rPr>
      <w:rFonts w:ascii="Comic Sans MS" w:hAnsi="Comic Sans MS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875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8752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752A"/>
  </w:style>
  <w:style w:type="paragraph" w:styleId="Textodeglobo">
    <w:name w:val="Balloon Text"/>
    <w:basedOn w:val="Normal"/>
    <w:link w:val="TextodegloboCar"/>
    <w:uiPriority w:val="99"/>
    <w:semiHidden/>
    <w:unhideWhenUsed/>
    <w:rsid w:val="00076F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F83"/>
    <w:rPr>
      <w:rFonts w:ascii="Tahoma" w:hAnsi="Tahoma" w:cs="Tahoma"/>
      <w:sz w:val="16"/>
      <w:szCs w:val="16"/>
      <w:lang w:val="es-AR" w:eastAsia="es-ES"/>
    </w:rPr>
  </w:style>
  <w:style w:type="paragraph" w:styleId="Prrafodelista">
    <w:name w:val="List Paragraph"/>
    <w:basedOn w:val="Normal"/>
    <w:uiPriority w:val="34"/>
    <w:qFormat/>
    <w:rsid w:val="00FA4208"/>
    <w:pPr>
      <w:ind w:left="708"/>
    </w:pPr>
  </w:style>
  <w:style w:type="table" w:styleId="Tablaconcuadrcula">
    <w:name w:val="Table Grid"/>
    <w:basedOn w:val="Tablanormal"/>
    <w:uiPriority w:val="59"/>
    <w:rsid w:val="00D4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2">
    <w:name w:val="Table Web 2"/>
    <w:basedOn w:val="Tablanormal"/>
    <w:rsid w:val="00D434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0684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D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E3kl_7_cT0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Clon Omega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Sierra</dc:creator>
  <cp:lastModifiedBy>María Natalia Dibella</cp:lastModifiedBy>
  <cp:revision>2</cp:revision>
  <cp:lastPrinted>2008-03-08T23:28:00Z</cp:lastPrinted>
  <dcterms:created xsi:type="dcterms:W3CDTF">2022-05-18T23:35:00Z</dcterms:created>
  <dcterms:modified xsi:type="dcterms:W3CDTF">2022-05-18T23:35:00Z</dcterms:modified>
</cp:coreProperties>
</file>