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5B" w:rsidRDefault="009C045B">
      <w:r>
        <w:t>María Paz Quinteros                5 Año A</w:t>
      </w:r>
    </w:p>
    <w:p w:rsidR="009C045B" w:rsidRDefault="009C045B" w:rsidP="009C045B">
      <w:pPr>
        <w:jc w:val="center"/>
      </w:pPr>
      <w:r>
        <w:t>Caracteres Sexuales Secundarios</w:t>
      </w:r>
    </w:p>
    <w:p w:rsidR="009C045B" w:rsidRDefault="009C045B" w:rsidP="009C045B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484535" cy="34748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05-18 at 8.08.49 P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" t="51180" b="7801"/>
                    <a:stretch/>
                  </pic:blipFill>
                  <pic:spPr bwMode="auto">
                    <a:xfrm>
                      <a:off x="0" y="0"/>
                      <a:ext cx="4494082" cy="3482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45B" w:rsidRDefault="00600598" w:rsidP="009C045B">
      <w:pPr>
        <w:jc w:val="center"/>
      </w:pPr>
      <w:r>
        <w:t>Aparato Reproductor Femenino</w:t>
      </w:r>
    </w:p>
    <w:p w:rsidR="009B7290" w:rsidRDefault="009C045B" w:rsidP="009C045B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468633" cy="5299958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05-18 at 8.08.50 P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41" b="1546"/>
                    <a:stretch/>
                  </pic:blipFill>
                  <pic:spPr bwMode="auto">
                    <a:xfrm>
                      <a:off x="0" y="0"/>
                      <a:ext cx="4471910" cy="530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598" w:rsidRDefault="00600598" w:rsidP="009C045B">
      <w:pPr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4554800" cy="362106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2-05-18 at 8.08.50 PM (1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6" t="24139" r="2187" b="33534"/>
                    <a:stretch/>
                  </pic:blipFill>
                  <pic:spPr bwMode="auto">
                    <a:xfrm>
                      <a:off x="0" y="0"/>
                      <a:ext cx="4572597" cy="3635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598" w:rsidRDefault="00600598" w:rsidP="009C045B">
      <w:pPr>
        <w:jc w:val="center"/>
      </w:pPr>
      <w:r>
        <w:t>Aparato Reproductor Masculino</w:t>
      </w:r>
    </w:p>
    <w:p w:rsidR="00600598" w:rsidRDefault="00600598" w:rsidP="009C045B">
      <w:pPr>
        <w:jc w:val="center"/>
        <w:rPr>
          <w:noProof/>
          <w:lang w:val="es-AR" w:eastAsia="es-AR"/>
        </w:rPr>
      </w:pPr>
    </w:p>
    <w:p w:rsidR="00600598" w:rsidRDefault="00600598" w:rsidP="009C045B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647264" cy="5096289"/>
            <wp:effectExtent l="0" t="0" r="127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2-05-18 at 8.08.51 PM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" t="12035" r="5730" b="31601"/>
                    <a:stretch/>
                  </pic:blipFill>
                  <pic:spPr bwMode="auto">
                    <a:xfrm>
                      <a:off x="0" y="0"/>
                      <a:ext cx="4658190" cy="5108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598" w:rsidRDefault="00600598" w:rsidP="009C045B">
      <w:pPr>
        <w:jc w:val="center"/>
        <w:rPr>
          <w:noProof/>
          <w:lang w:val="es-AR" w:eastAsia="es-AR"/>
        </w:rPr>
      </w:pPr>
    </w:p>
    <w:p w:rsidR="00600598" w:rsidRDefault="00600598" w:rsidP="009C045B">
      <w:pPr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4784239" cy="562079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2-05-18 at 8.08.51 PM (1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3" t="17403" r="-1" b="16227"/>
                    <a:stretch/>
                  </pic:blipFill>
                  <pic:spPr bwMode="auto">
                    <a:xfrm>
                      <a:off x="0" y="0"/>
                      <a:ext cx="4807230" cy="564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598" w:rsidSect="009C0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5B"/>
    <w:rsid w:val="00600598"/>
    <w:rsid w:val="009B7290"/>
    <w:rsid w:val="009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7265"/>
  <w15:chartTrackingRefBased/>
  <w15:docId w15:val="{DB80A54D-04F5-4EC2-833C-249FE7E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</Words>
  <Characters>124</Characters>
  <Application>Microsoft Office Word</Application>
  <DocSecurity>0</DocSecurity>
  <Lines>1</Lines>
  <Paragraphs>1</Paragraphs>
  <ScaleCrop>false</ScaleCrop>
  <Company>Dixguel03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2</cp:revision>
  <dcterms:created xsi:type="dcterms:W3CDTF">2022-05-19T02:22:00Z</dcterms:created>
  <dcterms:modified xsi:type="dcterms:W3CDTF">2022-05-19T02:38:00Z</dcterms:modified>
</cp:coreProperties>
</file>