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6D6" w:rsidRPr="00E206D6" w:rsidRDefault="00E206D6" w:rsidP="00E206D6">
      <w:pPr>
        <w:jc w:val="center"/>
        <w:rPr>
          <w:b/>
          <w:color w:val="FFC000" w:themeColor="accent4"/>
          <w:sz w:val="130"/>
          <w:szCs w:val="13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E206D6">
        <w:rPr>
          <w:b/>
          <w:color w:val="FFC000" w:themeColor="accent4"/>
          <w:sz w:val="130"/>
          <w:szCs w:val="13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PROYECTO TECNOLÓGICO</w:t>
      </w:r>
    </w:p>
    <w:p w:rsidR="00E206D6" w:rsidRDefault="00E206D6" w:rsidP="00E206D6">
      <w:pPr>
        <w:jc w:val="center"/>
        <w:rPr>
          <w:b/>
          <w:color w:val="FFC000" w:themeColor="accent4"/>
          <w:sz w:val="100"/>
          <w:szCs w:val="10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206D6" w:rsidRDefault="00E206D6" w:rsidP="00E206D6">
      <w:pPr>
        <w:jc w:val="center"/>
        <w:rPr>
          <w:b/>
          <w:color w:val="FFC000" w:themeColor="accent4"/>
          <w:sz w:val="100"/>
          <w:szCs w:val="100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E206D6" w:rsidRPr="00E206D6" w:rsidRDefault="00E206D6" w:rsidP="00E206D6">
      <w:pPr>
        <w:rPr>
          <w:b/>
          <w:color w:val="000000" w:themeColor="text1"/>
          <w:sz w:val="64"/>
          <w:szCs w:val="64"/>
          <w:u w:val="singl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6D6">
        <w:rPr>
          <w:b/>
          <w:color w:val="000000" w:themeColor="text1"/>
          <w:sz w:val="64"/>
          <w:szCs w:val="6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E206D6">
        <w:rPr>
          <w:b/>
          <w:color w:val="000000" w:themeColor="text1"/>
          <w:sz w:val="64"/>
          <w:szCs w:val="64"/>
          <w:u w:val="single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Proyecto social y comunitario</w:t>
      </w:r>
      <w:r w:rsidRPr="00E206D6">
        <w:rPr>
          <w:b/>
          <w:color w:val="000000" w:themeColor="text1"/>
          <w:sz w:val="64"/>
          <w:szCs w:val="6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E206D6" w:rsidRPr="00E206D6" w:rsidRDefault="00E206D6" w:rsidP="00B81545">
      <w:pPr>
        <w:rPr>
          <w:sz w:val="24"/>
          <w:szCs w:val="24"/>
          <w:lang w:val="es-ES"/>
        </w:rPr>
      </w:pPr>
    </w:p>
    <w:p w:rsidR="00AE3BCB" w:rsidRDefault="00AE3BCB" w:rsidP="00B81545">
      <w:pPr>
        <w:rPr>
          <w:b/>
          <w:sz w:val="24"/>
          <w:szCs w:val="24"/>
          <w:u w:val="single"/>
          <w:lang w:val="es-ES"/>
        </w:rPr>
      </w:pPr>
    </w:p>
    <w:p w:rsidR="00AE3BCB" w:rsidRDefault="00AE3BCB" w:rsidP="00B81545">
      <w:pPr>
        <w:rPr>
          <w:b/>
          <w:sz w:val="24"/>
          <w:szCs w:val="24"/>
          <w:u w:val="single"/>
          <w:lang w:val="es-ES"/>
        </w:rPr>
      </w:pPr>
    </w:p>
    <w:p w:rsidR="007524F1" w:rsidRDefault="007524F1" w:rsidP="00E206D6">
      <w:pPr>
        <w:rPr>
          <w:b/>
          <w:sz w:val="24"/>
          <w:szCs w:val="24"/>
          <w:u w:val="single"/>
          <w:lang w:val="es-ES"/>
        </w:rPr>
      </w:pPr>
    </w:p>
    <w:p w:rsidR="0084191C" w:rsidRPr="00B81545" w:rsidRDefault="0084191C" w:rsidP="00E206D6">
      <w:pPr>
        <w:jc w:val="center"/>
        <w:rPr>
          <w:sz w:val="24"/>
          <w:szCs w:val="24"/>
          <w:lang w:val="es-ES"/>
        </w:rPr>
      </w:pPr>
      <w:r w:rsidRPr="00B81545">
        <w:rPr>
          <w:b/>
          <w:sz w:val="24"/>
          <w:szCs w:val="24"/>
          <w:u w:val="single"/>
          <w:lang w:val="es-ES"/>
        </w:rPr>
        <w:t>Integrantes:</w:t>
      </w:r>
      <w:r w:rsidRPr="00B81545">
        <w:rPr>
          <w:sz w:val="24"/>
          <w:szCs w:val="24"/>
          <w:lang w:val="es-ES"/>
        </w:rPr>
        <w:t xml:space="preserve"> </w:t>
      </w:r>
      <w:r w:rsidR="00CF4865" w:rsidRPr="00B81545">
        <w:rPr>
          <w:sz w:val="24"/>
          <w:szCs w:val="24"/>
          <w:lang w:val="es-ES"/>
        </w:rPr>
        <w:t>Lujan, Mascarell.</w:t>
      </w:r>
    </w:p>
    <w:p w:rsidR="0084191C" w:rsidRPr="00B81545" w:rsidRDefault="00CF4865" w:rsidP="00E206D6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</w:t>
      </w:r>
      <w:r w:rsidR="0084191C" w:rsidRPr="00B81545">
        <w:rPr>
          <w:sz w:val="24"/>
          <w:szCs w:val="24"/>
          <w:lang w:val="es-ES"/>
        </w:rPr>
        <w:t>Emilia, Cabello.</w:t>
      </w:r>
    </w:p>
    <w:p w:rsidR="0084191C" w:rsidRDefault="00CF4865" w:rsidP="00E206D6">
      <w:pPr>
        <w:jc w:val="center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Agustín, Salas</w:t>
      </w:r>
      <w:r w:rsidR="0084191C" w:rsidRPr="00B81545">
        <w:rPr>
          <w:sz w:val="24"/>
          <w:szCs w:val="24"/>
          <w:lang w:val="es-ES"/>
        </w:rPr>
        <w:t>.</w:t>
      </w:r>
    </w:p>
    <w:p w:rsidR="00AE3BCB" w:rsidRDefault="00AE3BCB" w:rsidP="00E206D6">
      <w:pPr>
        <w:jc w:val="center"/>
        <w:rPr>
          <w:sz w:val="24"/>
          <w:szCs w:val="24"/>
          <w:lang w:val="es-ES"/>
        </w:rPr>
      </w:pPr>
      <w:r w:rsidRPr="00AE3BCB">
        <w:rPr>
          <w:b/>
          <w:sz w:val="24"/>
          <w:szCs w:val="24"/>
          <w:u w:val="single"/>
          <w:lang w:val="es-ES"/>
        </w:rPr>
        <w:t>Profesora:</w:t>
      </w:r>
      <w:r>
        <w:rPr>
          <w:sz w:val="24"/>
          <w:szCs w:val="24"/>
          <w:lang w:val="es-ES"/>
        </w:rPr>
        <w:t xml:space="preserve"> Gabriela </w:t>
      </w:r>
      <w:proofErr w:type="spellStart"/>
      <w:r>
        <w:rPr>
          <w:sz w:val="24"/>
          <w:szCs w:val="24"/>
          <w:lang w:val="es-ES"/>
        </w:rPr>
        <w:t>Dorgan</w:t>
      </w:r>
      <w:proofErr w:type="spellEnd"/>
      <w:r>
        <w:rPr>
          <w:sz w:val="24"/>
          <w:szCs w:val="24"/>
          <w:lang w:val="es-ES"/>
        </w:rPr>
        <w:t>.</w:t>
      </w:r>
    </w:p>
    <w:p w:rsidR="00E206D6" w:rsidRDefault="00E206D6" w:rsidP="00E206D6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Colegio:</w:t>
      </w:r>
      <w:r>
        <w:rPr>
          <w:sz w:val="24"/>
          <w:szCs w:val="24"/>
          <w:lang w:val="es-ES"/>
        </w:rPr>
        <w:t xml:space="preserve"> Santa Rosa de Lima</w:t>
      </w:r>
    </w:p>
    <w:p w:rsidR="00AE3BCB" w:rsidRDefault="00AE3BCB" w:rsidP="00AE3BCB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Curso:</w:t>
      </w:r>
      <w:r>
        <w:rPr>
          <w:sz w:val="24"/>
          <w:szCs w:val="24"/>
          <w:lang w:val="es-ES"/>
        </w:rPr>
        <w:t xml:space="preserve"> 6°B</w:t>
      </w:r>
    </w:p>
    <w:p w:rsidR="0084191C" w:rsidRPr="00AE3BCB" w:rsidRDefault="00E206D6" w:rsidP="00AE3BCB">
      <w:pPr>
        <w:jc w:val="center"/>
        <w:rPr>
          <w:sz w:val="24"/>
          <w:szCs w:val="24"/>
          <w:lang w:val="es-ES"/>
        </w:rPr>
      </w:pPr>
      <w:r w:rsidRPr="00E206D6">
        <w:rPr>
          <w:b/>
          <w:sz w:val="24"/>
          <w:szCs w:val="24"/>
          <w:u w:val="single"/>
          <w:lang w:val="es-ES"/>
        </w:rPr>
        <w:t>Año:</w:t>
      </w:r>
      <w:r>
        <w:rPr>
          <w:sz w:val="24"/>
          <w:szCs w:val="24"/>
          <w:lang w:val="es-ES"/>
        </w:rPr>
        <w:t xml:space="preserve"> 2022</w:t>
      </w:r>
    </w:p>
    <w:p w:rsidR="0084191C" w:rsidRPr="00E206D6" w:rsidRDefault="0084191C" w:rsidP="0084191C">
      <w:pPr>
        <w:jc w:val="center"/>
        <w:rPr>
          <w:b/>
          <w:outline/>
          <w:color w:val="ED7D31" w:themeColor="accent2"/>
          <w:sz w:val="52"/>
          <w:szCs w:val="52"/>
          <w:u w:val="single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E3BCB">
        <w:rPr>
          <w:b/>
          <w:outline/>
          <w:color w:val="ED7D31" w:themeColor="accent2"/>
          <w:sz w:val="52"/>
          <w:szCs w:val="52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“</w:t>
      </w:r>
      <w:r w:rsidRPr="00E206D6">
        <w:rPr>
          <w:b/>
          <w:outline/>
          <w:color w:val="ED7D31" w:themeColor="accent2"/>
          <w:sz w:val="52"/>
          <w:szCs w:val="52"/>
          <w:u w:val="single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 SOCIAL Y COMUNITARIO</w:t>
      </w:r>
      <w:r w:rsidRPr="00AE3BCB">
        <w:rPr>
          <w:b/>
          <w:outline/>
          <w:color w:val="ED7D31" w:themeColor="accent2"/>
          <w:sz w:val="52"/>
          <w:szCs w:val="52"/>
          <w:lang w:val="es-E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”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Ayuda económica para familias y jóvenes.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Este proyecto quiere ayudar a familias afectadas por la crisis y situaciones pandémicas, además ayudar a jóvenes a poder reinsertarse en el mercado laboral en San Juan.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Con este proyecto se quiere lograr ayudar a las personas tanto jóvenes y familias en situación de pobreza o con incapacidad para reincorporarse laboralmente. Nos ubicamos en la ciudad de Santa Lucia por Colon Norte y Roque Sáenz Peña, nos podemos encontrar como “Asociación Civil y Solidaria”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Los objetivos principales por trimestre al año reincorporar mínimamente a un joven y a una familia al mercado laboral con las ayudas correspondientes.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Se van hacer y lograr gracias a donaciones siendo nuestro principal recurso, se puede realizar de forma personal o donaciones, mediante mercado pago. Al mismo tiempo la ayuda se puede pedir yendo a nuestras casas, su ubicación la dimos anteriormente o por nuestro número de teléfono 4310914 o por </w:t>
      </w:r>
      <w:proofErr w:type="spellStart"/>
      <w:r w:rsidRPr="00E206D6">
        <w:rPr>
          <w:sz w:val="28"/>
          <w:szCs w:val="28"/>
          <w:lang w:val="es-MX"/>
        </w:rPr>
        <w:t>instragram</w:t>
      </w:r>
      <w:proofErr w:type="spellEnd"/>
      <w:r w:rsidRPr="00E206D6">
        <w:rPr>
          <w:sz w:val="28"/>
          <w:szCs w:val="28"/>
          <w:lang w:val="es-MX"/>
        </w:rPr>
        <w:t xml:space="preserve"> @asociacionSyCSanJuan.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Nuestras técnicas utilizadas y recursos son: </w:t>
      </w:r>
    </w:p>
    <w:p w:rsidR="00B81545" w:rsidRPr="00E206D6" w:rsidRDefault="00B81545" w:rsidP="00B81545">
      <w:pPr>
        <w:pStyle w:val="Prrafodelista"/>
        <w:numPr>
          <w:ilvl w:val="0"/>
          <w:numId w:val="6"/>
        </w:num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Donaciones, nuestro psicopedagogos y psicólogos, acompañantes terapéuticos, personas especializadas en el tema, etc.</w:t>
      </w:r>
    </w:p>
    <w:p w:rsidR="00B81545" w:rsidRPr="00E206D6" w:rsidRDefault="00B81545" w:rsidP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 xml:space="preserve">Además en el ámbito laboral se enseñan diferentes actividades para encontrar trabajo y la capacitación para realizar entrevistas de una forma efectiva. Para un joven y una familia con mucha suerte en el trimestre se podrá ayudar correctamente. </w:t>
      </w:r>
    </w:p>
    <w:p w:rsidR="00D10954" w:rsidRPr="00E206D6" w:rsidRDefault="00B81545">
      <w:pPr>
        <w:rPr>
          <w:sz w:val="28"/>
          <w:szCs w:val="28"/>
          <w:lang w:val="es-MX"/>
        </w:rPr>
      </w:pPr>
      <w:r w:rsidRPr="00E206D6">
        <w:rPr>
          <w:sz w:val="28"/>
          <w:szCs w:val="28"/>
          <w:lang w:val="es-MX"/>
        </w:rPr>
        <w:t>Actualmente este 2022 el apoyo a nuestras Asociación ha ido en aumento, logrando ayudar a todo tipo de sanjuanino.</w:t>
      </w:r>
    </w:p>
    <w:p w:rsidR="00B81545" w:rsidRPr="00E206D6" w:rsidRDefault="00B81545">
      <w:pPr>
        <w:rPr>
          <w:sz w:val="28"/>
          <w:szCs w:val="28"/>
          <w:lang w:val="es-MX"/>
        </w:rPr>
      </w:pPr>
    </w:p>
    <w:p w:rsidR="00B81545" w:rsidRDefault="00B81545">
      <w:pPr>
        <w:rPr>
          <w:sz w:val="26"/>
          <w:szCs w:val="26"/>
          <w:lang w:val="es-MX"/>
        </w:rPr>
      </w:pPr>
    </w:p>
    <w:p w:rsidR="00E206D6" w:rsidRPr="00B81545" w:rsidRDefault="00E206D6">
      <w:pPr>
        <w:rPr>
          <w:sz w:val="26"/>
          <w:szCs w:val="26"/>
          <w:lang w:val="es-MX"/>
        </w:rPr>
      </w:pPr>
    </w:p>
    <w:p w:rsidR="00AA44EF" w:rsidRPr="00C43EEF" w:rsidRDefault="00AA44EF" w:rsidP="00B52B13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Nombre del proyecto: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Proyecto Social y Comunitario</w:t>
      </w:r>
    </w:p>
    <w:p w:rsidR="00AA44EF" w:rsidRPr="00C43EEF" w:rsidRDefault="00AA44EF" w:rsidP="00B52B13">
      <w:pPr>
        <w:pStyle w:val="Prrafodelista"/>
        <w:numPr>
          <w:ilvl w:val="0"/>
          <w:numId w:val="4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Misión: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Apunta ayudar a las personas especialmente a jóvenes y a las familias, pretendiendo a apuntar a las necesidades básicas de los clientes y reintegrarse al mercado laboral. Ofreciendo productos como por ejemplo: alimentos, medicamentos, y maneras de encontrar trabajo.</w:t>
      </w:r>
    </w:p>
    <w:p w:rsidR="00AA44EF" w:rsidRPr="00C43EEF" w:rsidRDefault="00AA44EF" w:rsidP="00B52B13">
      <w:pPr>
        <w:pStyle w:val="Prrafodelista"/>
        <w:numPr>
          <w:ilvl w:val="0"/>
          <w:numId w:val="3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Visión: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En un futuro deseamos expandir la ayuda hacia la sociedad creando nuevas casas de ayuda en distintos puestos de San juan.</w:t>
      </w:r>
    </w:p>
    <w:p w:rsidR="00AA44EF" w:rsidRPr="00C43EEF" w:rsidRDefault="00AA44EF">
      <w:pPr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Ir hacia las zonas más alejadas de la provincia o llevar materiales básicos como medicamento, alimento y enseñarle actividades para conseguir trabajo.</w:t>
      </w:r>
    </w:p>
    <w:p w:rsidR="00AA44EF" w:rsidRPr="00C43EEF" w:rsidRDefault="00AA44EF" w:rsidP="00B52B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Valores: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La familia, solidaridad y compasión.</w:t>
      </w:r>
    </w:p>
    <w:p w:rsidR="00AA44EF" w:rsidRPr="00C43EEF" w:rsidRDefault="00AA44EF" w:rsidP="00B52B13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Objetivos:</w:t>
      </w:r>
      <w:r w:rsidRPr="00C43EEF">
        <w:rPr>
          <w:color w:val="FF0000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Ayudar a las personas a crecer.</w:t>
      </w:r>
    </w:p>
    <w:p w:rsidR="00AA44EF" w:rsidRPr="00C43EEF" w:rsidRDefault="00AA44EF" w:rsidP="00B52B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Justificación:</w:t>
      </w:r>
      <w:r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Pr="00C43EEF">
        <w:rPr>
          <w:sz w:val="24"/>
          <w:szCs w:val="24"/>
          <w:lang w:val="es-ES"/>
        </w:rPr>
        <w:t>Queremos lograr esto, porque así podemos ayudar a las personas más necesitadas de la sociedad, brindándoles las necesidades básicas que el gobierno no puede cumplir, intentado solucionar las ausencias del estado además brindarle ayuda en el ámbito laboral.</w:t>
      </w:r>
    </w:p>
    <w:p w:rsidR="00B52B13" w:rsidRPr="00C43EEF" w:rsidRDefault="00B52B13" w:rsidP="00B52B13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Localización Física: </w:t>
      </w:r>
      <w:r w:rsidR="007A1F25" w:rsidRPr="00C43EEF">
        <w:rPr>
          <w:sz w:val="24"/>
          <w:szCs w:val="24"/>
          <w:lang w:val="es-ES"/>
        </w:rPr>
        <w:t xml:space="preserve"> Nos ubicamos en la ciudad de Santa Lucia por Colon Norte y Roque Sáenz Peña y nos podemos encontrar también como “Asociación Civil y Solidaria”</w:t>
      </w:r>
    </w:p>
    <w:p w:rsidR="00B52B13" w:rsidRPr="00C43EEF" w:rsidRDefault="00B52B13" w:rsidP="00B52B13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CF2575" w:rsidRPr="00C43EEF" w:rsidRDefault="00B52B13" w:rsidP="00CF2575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Destinatarios</w:t>
      </w:r>
      <w:r w:rsidR="007A1F25" w:rsidRPr="00C43EEF">
        <w:rPr>
          <w:color w:val="C45911" w:themeColor="accent2" w:themeShade="BF"/>
          <w:sz w:val="24"/>
          <w:szCs w:val="24"/>
          <w:u w:val="single"/>
          <w:lang w:val="es-ES"/>
        </w:rPr>
        <w:t>:</w:t>
      </w:r>
      <w:r w:rsidR="007A1F25" w:rsidRPr="00C43EEF">
        <w:rPr>
          <w:color w:val="C45911" w:themeColor="accent2" w:themeShade="BF"/>
          <w:sz w:val="24"/>
          <w:szCs w:val="24"/>
          <w:lang w:val="es-ES"/>
        </w:rPr>
        <w:t xml:space="preserve"> </w:t>
      </w:r>
      <w:r w:rsidR="007A1F25" w:rsidRPr="00C43EEF">
        <w:rPr>
          <w:sz w:val="24"/>
          <w:szCs w:val="24"/>
          <w:lang w:val="es-ES"/>
        </w:rPr>
        <w:t>Nuestro proyecto solidario está dirigido a cualquier persona que esté en necesidad de recibir nuestra ayuda pero en especial a las familias que no tengan los recursos básicos para vivir y jóvenes que les pase lo mismo. También ayudamos a reintegrar a las personas</w:t>
      </w:r>
      <w:r w:rsidR="00CF2575" w:rsidRPr="00C43EEF">
        <w:rPr>
          <w:sz w:val="24"/>
          <w:szCs w:val="24"/>
          <w:lang w:val="es-ES"/>
        </w:rPr>
        <w:t xml:space="preserve"> al ámbito laboral.</w:t>
      </w:r>
    </w:p>
    <w:p w:rsidR="00CF2575" w:rsidRPr="00C43EEF" w:rsidRDefault="00CF2575" w:rsidP="00CF2575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 xml:space="preserve">También el gobierno está informado de este proyecto, ya que ellos tienen el control de la provincia y saben quiénes son las personas, familias y jóvenes que más lo necesitan. </w:t>
      </w:r>
    </w:p>
    <w:p w:rsidR="00B81545" w:rsidRPr="00C43EEF" w:rsidRDefault="00B52B13" w:rsidP="00B81545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Actividad y tareas a realizar:</w:t>
      </w:r>
      <w:r w:rsidR="00CF2575"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  </w:t>
      </w:r>
      <w:r w:rsidR="00B81545" w:rsidRPr="00C43EEF">
        <w:rPr>
          <w:sz w:val="24"/>
          <w:szCs w:val="24"/>
          <w:lang w:val="es-ES"/>
        </w:rPr>
        <w:t>Donaciones, nuestro psicopedagogos y psicólogos, acompañantes terapéuticos, personas especializadas en el tema, etc.</w:t>
      </w: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Además en el ámbito laboral se enseñan diferentes actividades para encontrar trabajo y la capacitación para realizar entrevistas de una forma efectiva. Para un joven y una familia con mucha suerte en el trimestre se podrá ayudar correctamente.</w:t>
      </w: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Pr="00C43EEF" w:rsidRDefault="000A6DFC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0A6DFC" w:rsidRDefault="000A6DFC" w:rsidP="00C43EEF">
      <w:pPr>
        <w:rPr>
          <w:sz w:val="24"/>
          <w:szCs w:val="24"/>
          <w:lang w:val="es-ES"/>
        </w:rPr>
      </w:pPr>
    </w:p>
    <w:p w:rsidR="00C43EEF" w:rsidRPr="00C43EEF" w:rsidRDefault="00C43EEF" w:rsidP="00C43EEF">
      <w:pPr>
        <w:rPr>
          <w:sz w:val="24"/>
          <w:szCs w:val="24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sz w:val="24"/>
          <w:szCs w:val="24"/>
          <w:lang w:val="es-ES"/>
        </w:rPr>
      </w:pPr>
    </w:p>
    <w:p w:rsidR="00B52B13" w:rsidRPr="00C43EEF" w:rsidRDefault="00B52B13" w:rsidP="00076B8D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Calendario de trabajos:</w:t>
      </w:r>
    </w:p>
    <w:p w:rsidR="000A6DFC" w:rsidRPr="00C43EEF" w:rsidRDefault="000A6DFC" w:rsidP="00B81545">
      <w:pPr>
        <w:pStyle w:val="Prrafodelista"/>
        <w:ind w:left="360"/>
        <w:rPr>
          <w:noProof/>
          <w:color w:val="C45911" w:themeColor="accent2" w:themeShade="BF"/>
          <w:sz w:val="24"/>
          <w:szCs w:val="24"/>
          <w:u w:val="single"/>
          <w:lang w:eastAsia="es-AR"/>
        </w:rPr>
      </w:pPr>
    </w:p>
    <w:p w:rsidR="00B81545" w:rsidRPr="00C43EEF" w:rsidRDefault="000A6DFC" w:rsidP="00B81545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noProof/>
          <w:color w:val="C45911" w:themeColor="accent2" w:themeShade="BF"/>
          <w:sz w:val="24"/>
          <w:szCs w:val="24"/>
          <w:u w:val="single"/>
          <w:lang w:eastAsia="es-AR"/>
        </w:rPr>
        <w:drawing>
          <wp:inline distT="0" distB="0" distL="0" distR="0">
            <wp:extent cx="5433205" cy="5908390"/>
            <wp:effectExtent l="0" t="8890" r="6350" b="6350"/>
            <wp:docPr id="2" name="Imagen 2" descr="C:\Users\Cabellos\Downloads\WhatsApp Image 2022-05-18 at 6.29.4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5-18 at 6.29.4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2" t="4267" r="4908" b="21121"/>
                    <a:stretch/>
                  </pic:blipFill>
                  <pic:spPr bwMode="auto">
                    <a:xfrm rot="16200000">
                      <a:off x="0" y="0"/>
                      <a:ext cx="5451669" cy="592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545" w:rsidRPr="00C43EEF" w:rsidRDefault="00B81545" w:rsidP="000A6DFC">
      <w:pPr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B81545" w:rsidRPr="00C43EEF" w:rsidRDefault="00B81545" w:rsidP="00B81545">
      <w:pPr>
        <w:pStyle w:val="Prrafodelista"/>
        <w:ind w:left="360"/>
        <w:rPr>
          <w:color w:val="C45911" w:themeColor="accent2" w:themeShade="BF"/>
          <w:sz w:val="24"/>
          <w:szCs w:val="24"/>
          <w:u w:val="single"/>
          <w:lang w:val="es-ES"/>
        </w:rPr>
      </w:pPr>
    </w:p>
    <w:p w:rsidR="005B7C43" w:rsidRPr="00C43EEF" w:rsidRDefault="00B52B13" w:rsidP="005B7C4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Metodología:</w:t>
      </w:r>
      <w:r w:rsidR="005B7C43" w:rsidRPr="00C43EEF">
        <w:rPr>
          <w:sz w:val="24"/>
          <w:szCs w:val="24"/>
        </w:rPr>
        <w:t xml:space="preserve"> </w:t>
      </w:r>
      <w:r w:rsidR="005B7C43" w:rsidRPr="00C43EEF">
        <w:rPr>
          <w:sz w:val="24"/>
          <w:szCs w:val="24"/>
          <w:lang w:val="es-ES"/>
        </w:rPr>
        <w:t>Recaudamos fondos gracias a las donaciones de cosas o dinero pudiendo comunicarse con nosotros mediante redes sociales o en nuestro establecimiento, con eso brindamos a las familias y jóvenes los recursos básicos como medicamentos, alimentos y ropa.</w:t>
      </w:r>
    </w:p>
    <w:p w:rsidR="00B52B13" w:rsidRPr="00C43EEF" w:rsidRDefault="005B7C43" w:rsidP="005B7C43">
      <w:pPr>
        <w:pStyle w:val="Prrafodelista"/>
        <w:ind w:left="360"/>
        <w:rPr>
          <w:sz w:val="24"/>
          <w:szCs w:val="24"/>
          <w:lang w:val="es-ES"/>
        </w:rPr>
      </w:pPr>
      <w:r w:rsidRPr="00C43EEF">
        <w:rPr>
          <w:sz w:val="24"/>
          <w:szCs w:val="24"/>
          <w:lang w:val="es-ES"/>
        </w:rPr>
        <w:t>Pueden ir a nuestra casa donde serán escuchados y ayudándolos también encontrar trabajo, ayudándoles a desarrollar habilidades, teniendo psicólogos para solucionar ciertos problemas y también psicopedagogos para problema de aprendizaje</w:t>
      </w:r>
    </w:p>
    <w:p w:rsidR="00B52B13" w:rsidRPr="00C43EEF" w:rsidRDefault="00B52B13" w:rsidP="00C43EEF">
      <w:pPr>
        <w:pStyle w:val="Prrafodelista"/>
        <w:numPr>
          <w:ilvl w:val="0"/>
          <w:numId w:val="1"/>
        </w:numPr>
        <w:rPr>
          <w:color w:val="C45911" w:themeColor="accent2" w:themeShade="BF"/>
          <w:sz w:val="24"/>
          <w:szCs w:val="24"/>
          <w:u w:val="single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>Recursos Necesarios:</w:t>
      </w:r>
      <w:r w:rsidR="00B81545" w:rsidRPr="00C43EEF">
        <w:rPr>
          <w:sz w:val="24"/>
          <w:szCs w:val="24"/>
          <w:lang w:val="es-ES"/>
        </w:rPr>
        <w:t xml:space="preserve"> Donaciones, nuestro psicopedagogos y psicólogos, acompañantes terapéuticos, personas especializadas en el tema, etc.</w:t>
      </w:r>
    </w:p>
    <w:p w:rsidR="00B52B13" w:rsidRPr="00C43EEF" w:rsidRDefault="00382789" w:rsidP="00B52B1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43EEF">
        <w:rPr>
          <w:color w:val="C45911" w:themeColor="accent2" w:themeShade="BF"/>
          <w:sz w:val="24"/>
          <w:szCs w:val="24"/>
          <w:u w:val="single"/>
          <w:lang w:val="es-ES"/>
        </w:rPr>
        <w:t xml:space="preserve">Evaluación: </w:t>
      </w:r>
      <w:r w:rsidRPr="00C43EEF">
        <w:rPr>
          <w:sz w:val="24"/>
          <w:szCs w:val="24"/>
          <w:lang w:val="es-ES"/>
        </w:rPr>
        <w:t>Relativamente nos fue bien en este proyecto, pero tardamos aproximadamente un año en poder realizar todo lo que no propusimos y tuvimos que buscar gente que nos pueda constantemente dar prendas, entre otra</w:t>
      </w:r>
      <w:r w:rsidR="00833A2A" w:rsidRPr="00C43EEF">
        <w:rPr>
          <w:sz w:val="24"/>
          <w:szCs w:val="24"/>
          <w:lang w:val="es-ES"/>
        </w:rPr>
        <w:t>s</w:t>
      </w:r>
      <w:r w:rsidRPr="00C43EEF">
        <w:rPr>
          <w:sz w:val="24"/>
          <w:szCs w:val="24"/>
          <w:lang w:val="es-ES"/>
        </w:rPr>
        <w:t xml:space="preserve"> cosas, pero poco a poco fuimos construyendo y organizándonos en conseguir psicólogos, psicopedagogos, alimentos, entre otras cosas para ayudar a las personas</w:t>
      </w:r>
    </w:p>
    <w:p w:rsidR="00B52B13" w:rsidRPr="00C43EEF" w:rsidRDefault="00B52B13">
      <w:pPr>
        <w:rPr>
          <w:sz w:val="24"/>
          <w:szCs w:val="24"/>
          <w:lang w:val="es-ES"/>
        </w:rPr>
      </w:pPr>
    </w:p>
    <w:p w:rsidR="005B7C43" w:rsidRPr="00C43EEF" w:rsidRDefault="00E630D2">
      <w:pPr>
        <w:rPr>
          <w:b/>
          <w:noProof/>
          <w:sz w:val="24"/>
          <w:szCs w:val="24"/>
          <w:lang w:eastAsia="es-AR"/>
        </w:rPr>
      </w:pPr>
      <w:r w:rsidRPr="00C43EEF">
        <w:rPr>
          <w:b/>
          <w:noProof/>
          <w:sz w:val="24"/>
          <w:szCs w:val="24"/>
          <w:lang w:eastAsia="es-AR"/>
        </w:rPr>
        <w:t>FIRMAS DE LOS ENCARGADOS DEL “PROYECTO SOCIAL Y COMUNITARIO”</w:t>
      </w:r>
    </w:p>
    <w:p w:rsidR="00E630D2" w:rsidRPr="00E630D2" w:rsidRDefault="00E630D2">
      <w:pPr>
        <w:rPr>
          <w:b/>
          <w:noProof/>
          <w:lang w:eastAsia="es-AR"/>
        </w:rPr>
      </w:pPr>
    </w:p>
    <w:p w:rsidR="00AA44EF" w:rsidRPr="00D10954" w:rsidRDefault="0084191C">
      <w:pPr>
        <w:rPr>
          <w:noProof/>
          <w:lang w:eastAsia="es-AR"/>
        </w:rPr>
      </w:pPr>
      <w:r w:rsidRPr="0084191C">
        <w:rPr>
          <w:noProof/>
          <w:lang w:eastAsia="es-AR"/>
        </w:rPr>
        <w:drawing>
          <wp:inline distT="0" distB="0" distL="0" distR="0" wp14:anchorId="08B05AA1" wp14:editId="70918A3B">
            <wp:extent cx="1975657" cy="951865"/>
            <wp:effectExtent l="0" t="0" r="5715" b="635"/>
            <wp:docPr id="5" name="Imagen 5" descr="C:\Users\Cabellos\Download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ellos\Downloads\Sin títul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7" r="75106" b="90277"/>
                    <a:stretch/>
                  </pic:blipFill>
                  <pic:spPr bwMode="auto">
                    <a:xfrm>
                      <a:off x="0" y="0"/>
                      <a:ext cx="1987725" cy="95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4191C">
        <w:rPr>
          <w:noProof/>
          <w:lang w:eastAsia="es-AR"/>
        </w:rPr>
        <w:drawing>
          <wp:inline distT="0" distB="0" distL="0" distR="0" wp14:anchorId="54A69AA7" wp14:editId="1687E624">
            <wp:extent cx="1790700" cy="1277909"/>
            <wp:effectExtent l="0" t="0" r="0" b="0"/>
            <wp:docPr id="4" name="Imagen 4" descr="C:\Users\Cabellos\Downloads\WhatsApp Image 2022-05-18 at 1.57.5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ellos\Downloads\WhatsApp Image 2022-05-18 at 1.57.51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607" cy="12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43" w:rsidRPr="005B7C43">
        <w:rPr>
          <w:noProof/>
          <w:lang w:eastAsia="es-AR"/>
        </w:rPr>
        <w:drawing>
          <wp:inline distT="0" distB="0" distL="0" distR="0" wp14:anchorId="34C8C361" wp14:editId="14FC32BD">
            <wp:extent cx="1619436" cy="1104900"/>
            <wp:effectExtent l="0" t="0" r="0" b="0"/>
            <wp:docPr id="1" name="Imagen 1" descr="C:\Users\Cabellos\Downloads\WhatsApp Image 2022-05-18 at 1.07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ellos\Downloads\WhatsApp Image 2022-05-18 at 1.07.1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61" t="5533" r="8020" b="13835"/>
                    <a:stretch/>
                  </pic:blipFill>
                  <pic:spPr bwMode="auto">
                    <a:xfrm>
                      <a:off x="0" y="0"/>
                      <a:ext cx="1632894" cy="11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44EF" w:rsidRPr="00D10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4142"/>
    <w:multiLevelType w:val="hybridMultilevel"/>
    <w:tmpl w:val="41F009E6"/>
    <w:lvl w:ilvl="0" w:tplc="06568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364E5"/>
    <w:multiLevelType w:val="hybridMultilevel"/>
    <w:tmpl w:val="8640E0FA"/>
    <w:lvl w:ilvl="0" w:tplc="7E668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275566"/>
    <w:multiLevelType w:val="hybridMultilevel"/>
    <w:tmpl w:val="07A479B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43332"/>
    <w:multiLevelType w:val="hybridMultilevel"/>
    <w:tmpl w:val="C3BA6522"/>
    <w:lvl w:ilvl="0" w:tplc="559219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D61CB"/>
    <w:multiLevelType w:val="hybridMultilevel"/>
    <w:tmpl w:val="DEDE9D7E"/>
    <w:lvl w:ilvl="0" w:tplc="55921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139"/>
    <w:multiLevelType w:val="hybridMultilevel"/>
    <w:tmpl w:val="DC183BC8"/>
    <w:lvl w:ilvl="0" w:tplc="B4C80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5C731EF"/>
    <w:multiLevelType w:val="hybridMultilevel"/>
    <w:tmpl w:val="973EA830"/>
    <w:lvl w:ilvl="0" w:tplc="B4C803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543">
    <w:abstractNumId w:val="3"/>
  </w:num>
  <w:num w:numId="2" w16cid:durableId="352999121">
    <w:abstractNumId w:val="5"/>
  </w:num>
  <w:num w:numId="3" w16cid:durableId="53479632">
    <w:abstractNumId w:val="1"/>
  </w:num>
  <w:num w:numId="4" w16cid:durableId="145753163">
    <w:abstractNumId w:val="0"/>
  </w:num>
  <w:num w:numId="5" w16cid:durableId="957104240">
    <w:abstractNumId w:val="6"/>
  </w:num>
  <w:num w:numId="6" w16cid:durableId="1093629457">
    <w:abstractNumId w:val="2"/>
  </w:num>
  <w:num w:numId="7" w16cid:durableId="119801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EF"/>
    <w:rsid w:val="000A6DFC"/>
    <w:rsid w:val="0010645A"/>
    <w:rsid w:val="00293D02"/>
    <w:rsid w:val="00382789"/>
    <w:rsid w:val="00504BB1"/>
    <w:rsid w:val="005B7C43"/>
    <w:rsid w:val="007524F1"/>
    <w:rsid w:val="007A1F25"/>
    <w:rsid w:val="00833A2A"/>
    <w:rsid w:val="0084191C"/>
    <w:rsid w:val="00AA44EF"/>
    <w:rsid w:val="00AE3BCB"/>
    <w:rsid w:val="00B52B13"/>
    <w:rsid w:val="00B81545"/>
    <w:rsid w:val="00C43EEF"/>
    <w:rsid w:val="00CF2575"/>
    <w:rsid w:val="00CF4865"/>
    <w:rsid w:val="00D10954"/>
    <w:rsid w:val="00DB6FF4"/>
    <w:rsid w:val="00E206D6"/>
    <w:rsid w:val="00E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7AFF5-67C1-47D9-A8E3-4C22A34E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FF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5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9C811-1B4F-4469-BEC7-AC299D4E2D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Cabellos</dc:creator>
  <cp:keywords/>
  <dc:description/>
  <cp:lastModifiedBy>542646701160</cp:lastModifiedBy>
  <cp:revision>2</cp:revision>
  <cp:lastPrinted>2022-05-16T23:03:00Z</cp:lastPrinted>
  <dcterms:created xsi:type="dcterms:W3CDTF">2022-05-19T04:17:00Z</dcterms:created>
  <dcterms:modified xsi:type="dcterms:W3CDTF">2022-05-19T04:17:00Z</dcterms:modified>
</cp:coreProperties>
</file>