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D6EF5" w14:textId="73C06923" w:rsidR="00962096" w:rsidRDefault="00FE006E">
      <w:r>
        <w:rPr>
          <w:noProof/>
        </w:rPr>
        <w:drawing>
          <wp:inline distT="0" distB="0" distL="0" distR="0" wp14:anchorId="449D18BE" wp14:editId="3167BCBD">
            <wp:extent cx="5400040" cy="750506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0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E52AF" w14:textId="6A06DDDC" w:rsidR="00FE006E" w:rsidRDefault="00FE006E"/>
    <w:p w14:paraId="247A3C68" w14:textId="049133F3" w:rsidR="00FE006E" w:rsidRDefault="00FE006E">
      <w:r>
        <w:rPr>
          <w:noProof/>
        </w:rPr>
        <w:lastRenderedPageBreak/>
        <w:drawing>
          <wp:inline distT="0" distB="0" distL="0" distR="0" wp14:anchorId="6D09C473" wp14:editId="30172FCA">
            <wp:extent cx="5400040" cy="7200265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2A367" w14:textId="1BC3941E" w:rsidR="00FE006E" w:rsidRDefault="00FE006E"/>
    <w:p w14:paraId="3915F361" w14:textId="5597529F" w:rsidR="00FE006E" w:rsidRDefault="00FE006E">
      <w:r>
        <w:rPr>
          <w:noProof/>
        </w:rPr>
        <w:lastRenderedPageBreak/>
        <w:drawing>
          <wp:inline distT="0" distB="0" distL="0" distR="0" wp14:anchorId="2949835E" wp14:editId="25AF1A4B">
            <wp:extent cx="5400040" cy="6301409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5656" cy="6307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00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6E"/>
    <w:rsid w:val="00962096"/>
    <w:rsid w:val="00FE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A120"/>
  <w15:chartTrackingRefBased/>
  <w15:docId w15:val="{4A600E5C-0A7E-4D99-9971-79C4EC5F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Hector Perez de la Prescilla</dc:creator>
  <cp:keywords/>
  <dc:description/>
  <cp:lastModifiedBy>Salvador Hector Perez de la Prescilla</cp:lastModifiedBy>
  <cp:revision>1</cp:revision>
  <dcterms:created xsi:type="dcterms:W3CDTF">2022-05-19T18:24:00Z</dcterms:created>
  <dcterms:modified xsi:type="dcterms:W3CDTF">2022-05-19T18:26:00Z</dcterms:modified>
</cp:coreProperties>
</file>