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F8" w:rsidRPr="00070B2C" w:rsidRDefault="00DB419B">
      <w:pPr>
        <w:rPr>
          <w:b/>
        </w:rPr>
      </w:pPr>
      <w:bookmarkStart w:id="0" w:name="_GoBack"/>
      <w:r w:rsidRPr="00070B2C">
        <w:rPr>
          <w:b/>
        </w:rPr>
        <w:t>Trabajo Práctico de Comunicación y Cultura.</w:t>
      </w:r>
    </w:p>
    <w:bookmarkEnd w:id="0"/>
    <w:p w:rsidR="00DB419B" w:rsidRDefault="00DB419B">
      <w:r>
        <w:t xml:space="preserve">Alumno: Mateo López </w:t>
      </w:r>
    </w:p>
    <w:p w:rsidR="00DB419B" w:rsidRDefault="00DB419B">
      <w:r>
        <w:t>Curso: 4° B</w:t>
      </w:r>
    </w:p>
    <w:p w:rsidR="00070B2C" w:rsidRDefault="00070B2C">
      <w:r>
        <w:t>Fecha: 19/05/2022</w:t>
      </w:r>
    </w:p>
    <w:p w:rsidR="00DB419B" w:rsidRDefault="00DB419B" w:rsidP="00DB419B">
      <w:pPr>
        <w:pStyle w:val="Prrafodelista"/>
        <w:numPr>
          <w:ilvl w:val="0"/>
          <w:numId w:val="1"/>
        </w:numPr>
      </w:pPr>
      <w:r>
        <w:t>Análisis de las fotografías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DB419B" w:rsidTr="00DB419B">
        <w:tc>
          <w:tcPr>
            <w:tcW w:w="1811" w:type="dxa"/>
          </w:tcPr>
          <w:p w:rsidR="00DB419B" w:rsidRDefault="00DB419B"/>
        </w:tc>
        <w:tc>
          <w:tcPr>
            <w:tcW w:w="1810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FOTOGRAFÍA 1</w:t>
            </w:r>
          </w:p>
        </w:tc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FOTOGRAFÍA 2</w:t>
            </w:r>
          </w:p>
        </w:tc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FOTOGRAFÍA 3</w:t>
            </w:r>
          </w:p>
        </w:tc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FOTOGRAFÍA 4</w:t>
            </w:r>
          </w:p>
        </w:tc>
      </w:tr>
      <w:tr w:rsidR="00DB419B" w:rsidTr="00DB419B"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Lectura denotativa</w:t>
            </w:r>
          </w:p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Lectura connotativa</w:t>
            </w:r>
          </w:p>
        </w:tc>
        <w:tc>
          <w:tcPr>
            <w:tcW w:w="1810" w:type="dxa"/>
          </w:tcPr>
          <w:p w:rsidR="00DB419B" w:rsidRDefault="00DB419B">
            <w:r>
              <w:t>Mujer</w:t>
            </w:r>
          </w:p>
          <w:p w:rsidR="00ED3F58" w:rsidRDefault="00ED3F58"/>
          <w:p w:rsidR="00ED3F58" w:rsidRDefault="00ED3F58">
            <w:r>
              <w:t>Asombro</w:t>
            </w:r>
          </w:p>
        </w:tc>
        <w:tc>
          <w:tcPr>
            <w:tcW w:w="1811" w:type="dxa"/>
          </w:tcPr>
          <w:p w:rsidR="00DB419B" w:rsidRDefault="00ED3F58">
            <w:r>
              <w:t>Edificio</w:t>
            </w:r>
          </w:p>
          <w:p w:rsidR="00ED3F58" w:rsidRDefault="00ED3F58"/>
          <w:p w:rsidR="00ED3F58" w:rsidRDefault="00ED3F58">
            <w:r>
              <w:t>Creación</w:t>
            </w:r>
          </w:p>
          <w:p w:rsidR="00ED3F58" w:rsidRDefault="00ED3F58"/>
        </w:tc>
        <w:tc>
          <w:tcPr>
            <w:tcW w:w="1811" w:type="dxa"/>
          </w:tcPr>
          <w:p w:rsidR="00DB419B" w:rsidRDefault="00ED3F58">
            <w:r>
              <w:t>Jugadores</w:t>
            </w:r>
          </w:p>
          <w:p w:rsidR="00ED3F58" w:rsidRDefault="00ED3F58"/>
          <w:p w:rsidR="00ED3F58" w:rsidRDefault="00ED3F58">
            <w:r>
              <w:t>Fortaleza</w:t>
            </w:r>
          </w:p>
        </w:tc>
        <w:tc>
          <w:tcPr>
            <w:tcW w:w="1811" w:type="dxa"/>
          </w:tcPr>
          <w:p w:rsidR="00DB419B" w:rsidRDefault="00ED3F58">
            <w:r>
              <w:t>Playa</w:t>
            </w:r>
          </w:p>
          <w:p w:rsidR="00ED3F58" w:rsidRDefault="00ED3F58"/>
          <w:p w:rsidR="00ED3F58" w:rsidRDefault="00ED3F58">
            <w:r>
              <w:t>Tranquilidad</w:t>
            </w:r>
          </w:p>
        </w:tc>
      </w:tr>
      <w:tr w:rsidR="00DB419B" w:rsidTr="00DB419B"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Plano</w:t>
            </w:r>
          </w:p>
        </w:tc>
        <w:tc>
          <w:tcPr>
            <w:tcW w:w="1810" w:type="dxa"/>
          </w:tcPr>
          <w:p w:rsidR="00DB419B" w:rsidRDefault="00ED3F58">
            <w:r>
              <w:t>Plano Medio</w:t>
            </w:r>
          </w:p>
        </w:tc>
        <w:tc>
          <w:tcPr>
            <w:tcW w:w="1811" w:type="dxa"/>
          </w:tcPr>
          <w:p w:rsidR="00DB419B" w:rsidRDefault="00E24385">
            <w:r>
              <w:t>Plano General</w:t>
            </w:r>
          </w:p>
        </w:tc>
        <w:tc>
          <w:tcPr>
            <w:tcW w:w="1811" w:type="dxa"/>
          </w:tcPr>
          <w:p w:rsidR="00DB419B" w:rsidRDefault="00E24385">
            <w:r>
              <w:t>Plano Conjunto</w:t>
            </w:r>
          </w:p>
        </w:tc>
        <w:tc>
          <w:tcPr>
            <w:tcW w:w="1811" w:type="dxa"/>
          </w:tcPr>
          <w:p w:rsidR="00DB419B" w:rsidRDefault="00E24385">
            <w:r>
              <w:t>Plano General</w:t>
            </w:r>
          </w:p>
        </w:tc>
      </w:tr>
      <w:tr w:rsidR="00DB419B" w:rsidTr="00DB419B"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Ángulo de toma y connotación</w:t>
            </w:r>
          </w:p>
        </w:tc>
        <w:tc>
          <w:tcPr>
            <w:tcW w:w="1810" w:type="dxa"/>
          </w:tcPr>
          <w:p w:rsidR="00DB419B" w:rsidRDefault="00ED3F58">
            <w:r>
              <w:t>Normal</w:t>
            </w:r>
          </w:p>
        </w:tc>
        <w:tc>
          <w:tcPr>
            <w:tcW w:w="1811" w:type="dxa"/>
          </w:tcPr>
          <w:p w:rsidR="00DB419B" w:rsidRDefault="00E24385">
            <w:r>
              <w:t>Picado</w:t>
            </w:r>
          </w:p>
        </w:tc>
        <w:tc>
          <w:tcPr>
            <w:tcW w:w="1811" w:type="dxa"/>
          </w:tcPr>
          <w:p w:rsidR="00DB419B" w:rsidRDefault="00E24385">
            <w:r>
              <w:t>Normal</w:t>
            </w:r>
          </w:p>
        </w:tc>
        <w:tc>
          <w:tcPr>
            <w:tcW w:w="1811" w:type="dxa"/>
          </w:tcPr>
          <w:p w:rsidR="00DB419B" w:rsidRDefault="00E24385">
            <w:r>
              <w:t>Normal</w:t>
            </w:r>
          </w:p>
        </w:tc>
      </w:tr>
      <w:tr w:rsidR="00DB419B" w:rsidTr="00DB419B"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Profundidad de campo</w:t>
            </w:r>
          </w:p>
        </w:tc>
        <w:tc>
          <w:tcPr>
            <w:tcW w:w="1810" w:type="dxa"/>
          </w:tcPr>
          <w:p w:rsidR="00DB419B" w:rsidRDefault="00ED3F58">
            <w:r>
              <w:t>Sí</w:t>
            </w:r>
          </w:p>
        </w:tc>
        <w:tc>
          <w:tcPr>
            <w:tcW w:w="1811" w:type="dxa"/>
          </w:tcPr>
          <w:p w:rsidR="00DB419B" w:rsidRDefault="00E24385">
            <w:r>
              <w:t>Sí</w:t>
            </w:r>
          </w:p>
        </w:tc>
        <w:tc>
          <w:tcPr>
            <w:tcW w:w="1811" w:type="dxa"/>
          </w:tcPr>
          <w:p w:rsidR="00DB419B" w:rsidRDefault="00E24385">
            <w:r>
              <w:t>Sí</w:t>
            </w:r>
          </w:p>
        </w:tc>
        <w:tc>
          <w:tcPr>
            <w:tcW w:w="1811" w:type="dxa"/>
          </w:tcPr>
          <w:p w:rsidR="00DB419B" w:rsidRDefault="00E24385">
            <w:r>
              <w:t xml:space="preserve">No </w:t>
            </w:r>
          </w:p>
        </w:tc>
      </w:tr>
      <w:tr w:rsidR="00DB419B" w:rsidTr="00DB419B"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Sujeto de la imagen</w:t>
            </w:r>
          </w:p>
        </w:tc>
        <w:tc>
          <w:tcPr>
            <w:tcW w:w="1810" w:type="dxa"/>
          </w:tcPr>
          <w:p w:rsidR="00DB419B" w:rsidRDefault="00070B2C">
            <w:r>
              <w:t>Mujer. Contenido: Divertido</w:t>
            </w:r>
          </w:p>
        </w:tc>
        <w:tc>
          <w:tcPr>
            <w:tcW w:w="1811" w:type="dxa"/>
          </w:tcPr>
          <w:p w:rsidR="00DB419B" w:rsidRDefault="00070B2C">
            <w:r>
              <w:t>Edificio. Contenido: Interesante</w:t>
            </w:r>
          </w:p>
        </w:tc>
        <w:tc>
          <w:tcPr>
            <w:tcW w:w="1811" w:type="dxa"/>
          </w:tcPr>
          <w:p w:rsidR="00070B2C" w:rsidRDefault="00070B2C">
            <w:r>
              <w:t>Hombres.</w:t>
            </w:r>
          </w:p>
          <w:p w:rsidR="00DB419B" w:rsidRDefault="00070B2C">
            <w:r>
              <w:t xml:space="preserve">Contenido: Hondo </w:t>
            </w:r>
          </w:p>
        </w:tc>
        <w:tc>
          <w:tcPr>
            <w:tcW w:w="1811" w:type="dxa"/>
          </w:tcPr>
          <w:p w:rsidR="00DB419B" w:rsidRDefault="00070B2C">
            <w:r>
              <w:t xml:space="preserve">Playa. </w:t>
            </w:r>
          </w:p>
          <w:p w:rsidR="00070B2C" w:rsidRDefault="00070B2C">
            <w:r>
              <w:t>Contenido:</w:t>
            </w:r>
          </w:p>
          <w:p w:rsidR="00070B2C" w:rsidRDefault="00070B2C">
            <w:r>
              <w:t>Interesante</w:t>
            </w:r>
          </w:p>
        </w:tc>
      </w:tr>
      <w:tr w:rsidR="00DB419B" w:rsidTr="00DB419B"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Línea y connotación</w:t>
            </w:r>
          </w:p>
        </w:tc>
        <w:tc>
          <w:tcPr>
            <w:tcW w:w="1810" w:type="dxa"/>
          </w:tcPr>
          <w:p w:rsidR="00DB419B" w:rsidRDefault="00E24385">
            <w:r>
              <w:t>Vertical</w:t>
            </w:r>
          </w:p>
        </w:tc>
        <w:tc>
          <w:tcPr>
            <w:tcW w:w="1811" w:type="dxa"/>
          </w:tcPr>
          <w:p w:rsidR="00DB419B" w:rsidRDefault="00E24385">
            <w:r>
              <w:t>Vertical</w:t>
            </w:r>
          </w:p>
        </w:tc>
        <w:tc>
          <w:tcPr>
            <w:tcW w:w="1811" w:type="dxa"/>
          </w:tcPr>
          <w:p w:rsidR="00DB419B" w:rsidRDefault="00E24385">
            <w:r>
              <w:t>Oblicua</w:t>
            </w:r>
          </w:p>
        </w:tc>
        <w:tc>
          <w:tcPr>
            <w:tcW w:w="1811" w:type="dxa"/>
          </w:tcPr>
          <w:p w:rsidR="00DB419B" w:rsidRDefault="00E24385">
            <w:r>
              <w:t>Horizontal</w:t>
            </w:r>
          </w:p>
        </w:tc>
      </w:tr>
      <w:tr w:rsidR="00DB419B" w:rsidTr="00DB419B">
        <w:tc>
          <w:tcPr>
            <w:tcW w:w="1811" w:type="dxa"/>
          </w:tcPr>
          <w:p w:rsidR="00DB419B" w:rsidRPr="00070B2C" w:rsidRDefault="00DB419B">
            <w:pPr>
              <w:rPr>
                <w:b/>
              </w:rPr>
            </w:pPr>
            <w:r w:rsidRPr="00070B2C">
              <w:rPr>
                <w:b/>
              </w:rPr>
              <w:t>Uso de la imagen según sus características</w:t>
            </w:r>
          </w:p>
        </w:tc>
        <w:tc>
          <w:tcPr>
            <w:tcW w:w="1810" w:type="dxa"/>
          </w:tcPr>
          <w:p w:rsidR="00DB419B" w:rsidRDefault="00ED3F58">
            <w:r>
              <w:t>Foto arte: Foto emotiva</w:t>
            </w:r>
          </w:p>
        </w:tc>
        <w:tc>
          <w:tcPr>
            <w:tcW w:w="1811" w:type="dxa"/>
          </w:tcPr>
          <w:p w:rsidR="00DB419B" w:rsidRDefault="00E24385">
            <w:r>
              <w:t>Foto arte: foto estética</w:t>
            </w:r>
          </w:p>
        </w:tc>
        <w:tc>
          <w:tcPr>
            <w:tcW w:w="1811" w:type="dxa"/>
          </w:tcPr>
          <w:p w:rsidR="00DB419B" w:rsidRDefault="00E24385">
            <w:r>
              <w:t>Foto arte: emotiva</w:t>
            </w:r>
          </w:p>
        </w:tc>
        <w:tc>
          <w:tcPr>
            <w:tcW w:w="1811" w:type="dxa"/>
          </w:tcPr>
          <w:p w:rsidR="00DB419B" w:rsidRDefault="00E24385">
            <w:r>
              <w:t>Foto documental</w:t>
            </w:r>
          </w:p>
        </w:tc>
      </w:tr>
    </w:tbl>
    <w:p w:rsidR="00DB419B" w:rsidRDefault="00DB419B"/>
    <w:sectPr w:rsidR="00DB41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CF0"/>
    <w:multiLevelType w:val="hybridMultilevel"/>
    <w:tmpl w:val="4C4A3390"/>
    <w:lvl w:ilvl="0" w:tplc="57B42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9B"/>
    <w:rsid w:val="00070B2C"/>
    <w:rsid w:val="00DB419B"/>
    <w:rsid w:val="00E24385"/>
    <w:rsid w:val="00ED3F58"/>
    <w:rsid w:val="00F1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4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LOPEZ</dc:creator>
  <cp:lastModifiedBy>FLIA LOPEZ</cp:lastModifiedBy>
  <cp:revision>1</cp:revision>
  <dcterms:created xsi:type="dcterms:W3CDTF">2022-05-19T18:58:00Z</dcterms:created>
  <dcterms:modified xsi:type="dcterms:W3CDTF">2022-05-19T19:32:00Z</dcterms:modified>
</cp:coreProperties>
</file>