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E666D" w14:textId="77777777" w:rsidR="001562DC" w:rsidRDefault="001562DC">
      <w:r>
        <w:t>Guía 1</w:t>
      </w:r>
    </w:p>
    <w:p w14:paraId="1CDC51E5" w14:textId="77777777" w:rsidR="001562DC" w:rsidRDefault="001562DC">
      <w:r>
        <w:t>Caracteres Sexuales Secundarios</w:t>
      </w:r>
    </w:p>
    <w:p w14:paraId="4B3E800E" w14:textId="77777777" w:rsidR="001562DC" w:rsidRDefault="001562DC">
      <w:proofErr w:type="spellStart"/>
      <w:r>
        <w:t>Fabrizio</w:t>
      </w:r>
      <w:proofErr w:type="spellEnd"/>
      <w:r>
        <w:t xml:space="preserve"> </w:t>
      </w:r>
      <w:proofErr w:type="spellStart"/>
      <w:r>
        <w:t>Martinez</w:t>
      </w:r>
      <w:proofErr w:type="spellEnd"/>
      <w:r>
        <w:t xml:space="preserve"> </w:t>
      </w:r>
    </w:p>
    <w:p w14:paraId="37C365F7" w14:textId="77777777" w:rsidR="001562DC" w:rsidRDefault="001562DC">
      <w:r>
        <w:t>5to A</w:t>
      </w:r>
    </w:p>
    <w:p w14:paraId="5E2B7624" w14:textId="63D3A9AA" w:rsidR="001562DC" w:rsidRDefault="0057198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AED680" wp14:editId="5BD70B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45660" cy="8258810"/>
            <wp:effectExtent l="0" t="0" r="254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0B812" w14:textId="64427828" w:rsidR="0057198B" w:rsidRDefault="0057198B"/>
    <w:p w14:paraId="65088CC4" w14:textId="140D2D2C" w:rsidR="0057198B" w:rsidRDefault="0057198B"/>
    <w:p w14:paraId="588AAF06" w14:textId="75BB2A81" w:rsidR="0057198B" w:rsidRDefault="00064506">
      <w:r>
        <w:rPr>
          <w:noProof/>
        </w:rPr>
        <w:drawing>
          <wp:anchor distT="0" distB="0" distL="114300" distR="114300" simplePos="0" relativeHeight="251660288" behindDoc="0" locked="0" layoutInCell="1" allowOverlap="1" wp14:anchorId="61FEA372" wp14:editId="3A96BCA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3156585"/>
            <wp:effectExtent l="0" t="0" r="762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A7EA4" w14:textId="32B92315" w:rsidR="00064506" w:rsidRDefault="00064506"/>
    <w:p w14:paraId="0383BDBD" w14:textId="7012BEB8" w:rsidR="00064506" w:rsidRDefault="00064506"/>
    <w:p w14:paraId="1A2B887D" w14:textId="131FEFC4" w:rsidR="00064506" w:rsidRDefault="00064506"/>
    <w:p w14:paraId="4B3DE933" w14:textId="0F5FA7B2" w:rsidR="00064506" w:rsidRDefault="00064506"/>
    <w:p w14:paraId="63B11D7F" w14:textId="1CC57611" w:rsidR="003E098D" w:rsidRDefault="003E098D"/>
    <w:p w14:paraId="5E4F375A" w14:textId="0294EE21" w:rsidR="003E098D" w:rsidRDefault="00BA55E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6125EF" wp14:editId="6E4E723B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3156585"/>
            <wp:effectExtent l="0" t="0" r="762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00A62" w14:textId="191B1365" w:rsidR="00B13568" w:rsidRDefault="00B13568"/>
    <w:p w14:paraId="3EC3C03D" w14:textId="76B2C6FD" w:rsidR="00B13568" w:rsidRDefault="00B13568"/>
    <w:p w14:paraId="4388C827" w14:textId="71735DE7" w:rsidR="00B13568" w:rsidRDefault="00B13568"/>
    <w:p w14:paraId="71E649AC" w14:textId="6AC9AAC0" w:rsidR="00B13568" w:rsidRDefault="003F650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5A88062" wp14:editId="1F4221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45660" cy="8258810"/>
            <wp:effectExtent l="0" t="0" r="254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356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2DC"/>
    <w:rsid w:val="00064506"/>
    <w:rsid w:val="001562DC"/>
    <w:rsid w:val="003E098D"/>
    <w:rsid w:val="003F6506"/>
    <w:rsid w:val="0057198B"/>
    <w:rsid w:val="00B13568"/>
    <w:rsid w:val="00BA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90F259"/>
  <w15:chartTrackingRefBased/>
  <w15:docId w15:val="{6C9AC4A6-3915-CA41-9D8B-C420517F5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542645885726</dc:creator>
  <cp:keywords/>
  <dc:description/>
  <cp:lastModifiedBy>542645885726</cp:lastModifiedBy>
  <cp:revision>2</cp:revision>
  <dcterms:created xsi:type="dcterms:W3CDTF">2022-05-20T00:35:00Z</dcterms:created>
  <dcterms:modified xsi:type="dcterms:W3CDTF">2022-05-20T00:35:00Z</dcterms:modified>
</cp:coreProperties>
</file>