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4F3" w:rsidRDefault="00776208"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4339590</wp:posOffset>
            </wp:positionH>
            <wp:positionV relativeFrom="paragraph">
              <wp:posOffset>19050</wp:posOffset>
            </wp:positionV>
            <wp:extent cx="817245" cy="1036320"/>
            <wp:effectExtent l="0" t="0" r="190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6208" w:rsidRPr="00776208" w:rsidRDefault="00776208" w:rsidP="00776208">
      <w:pPr>
        <w:spacing w:before="240"/>
        <w:rPr>
          <w:sz w:val="32"/>
          <w:szCs w:val="32"/>
        </w:rPr>
      </w:pPr>
    </w:p>
    <w:p w:rsidR="00776208" w:rsidRPr="00776208" w:rsidRDefault="00776208" w:rsidP="00776208">
      <w:pPr>
        <w:spacing w:before="240"/>
        <w:rPr>
          <w:sz w:val="32"/>
          <w:szCs w:val="32"/>
        </w:rPr>
      </w:pPr>
      <w:r w:rsidRPr="00776208">
        <w:rPr>
          <w:sz w:val="32"/>
          <w:szCs w:val="32"/>
        </w:rPr>
        <w:t>LABORATORIO CONTABLE</w:t>
      </w:r>
    </w:p>
    <w:p w:rsidR="00776208" w:rsidRPr="00776208" w:rsidRDefault="00776208">
      <w:pPr>
        <w:rPr>
          <w:sz w:val="24"/>
          <w:szCs w:val="24"/>
        </w:rPr>
      </w:pPr>
      <w:r w:rsidRPr="00776208">
        <w:rPr>
          <w:sz w:val="24"/>
          <w:szCs w:val="24"/>
        </w:rPr>
        <w:t>20/05/2022</w:t>
      </w:r>
    </w:p>
    <w:p w:rsidR="00776208" w:rsidRPr="00776208" w:rsidRDefault="005D64F3">
      <w:pPr>
        <w:rPr>
          <w:sz w:val="24"/>
          <w:szCs w:val="24"/>
        </w:rPr>
      </w:pPr>
      <w:r w:rsidRPr="00776208">
        <w:rPr>
          <w:sz w:val="24"/>
          <w:szCs w:val="24"/>
        </w:rPr>
        <w:t>ACTIVIDADES.</w:t>
      </w:r>
      <w:r w:rsidR="00776208" w:rsidRPr="00776208">
        <w:rPr>
          <w:sz w:val="24"/>
          <w:szCs w:val="24"/>
        </w:rPr>
        <w:t xml:space="preserve"> </w:t>
      </w:r>
    </w:p>
    <w:p w:rsidR="00580DB5" w:rsidRPr="00776208" w:rsidRDefault="00776208">
      <w:pPr>
        <w:rPr>
          <w:sz w:val="24"/>
          <w:szCs w:val="24"/>
        </w:rPr>
      </w:pPr>
      <w:r w:rsidRPr="00776208">
        <w:rPr>
          <w:sz w:val="24"/>
          <w:szCs w:val="24"/>
        </w:rPr>
        <w:t>REALIZAR EL SUBDIARIO QUE CORRESPONDA Y SU ASIENTO.</w:t>
      </w:r>
    </w:p>
    <w:p w:rsidR="005D64F3" w:rsidRPr="00776208" w:rsidRDefault="005D64F3" w:rsidP="005D64F3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776208">
        <w:rPr>
          <w:sz w:val="24"/>
          <w:szCs w:val="24"/>
        </w:rPr>
        <w:t xml:space="preserve">EL DIA 09/11 COMPRA MAS PAN </w:t>
      </w:r>
      <w:bookmarkStart w:id="0" w:name="_GoBack"/>
      <w:bookmarkEnd w:id="0"/>
      <w:r w:rsidR="00776208" w:rsidRPr="00776208">
        <w:rPr>
          <w:sz w:val="24"/>
          <w:szCs w:val="24"/>
        </w:rPr>
        <w:t>(MAQUINAS</w:t>
      </w:r>
      <w:r w:rsidRPr="00776208">
        <w:rPr>
          <w:sz w:val="24"/>
          <w:szCs w:val="24"/>
        </w:rPr>
        <w:t xml:space="preserve"> Y ACCESORIOS PARA PANADERIA) RES. INSC. MERCADERIAS: 6 MAQUINAS DE REPOSTERIA  $ 6500 C/U Y 7 HORNOS PARA ELABORACION DE PAN $ 9000 A 60 DIAS</w:t>
      </w:r>
      <w:r w:rsidR="00776208" w:rsidRPr="00776208">
        <w:rPr>
          <w:sz w:val="24"/>
          <w:szCs w:val="24"/>
        </w:rPr>
        <w:t xml:space="preserve"> MAS IVA</w:t>
      </w:r>
      <w:r w:rsidRPr="00776208">
        <w:rPr>
          <w:sz w:val="24"/>
          <w:szCs w:val="24"/>
        </w:rPr>
        <w:t>, S/FACTURA ORIGINAL A N° 675</w:t>
      </w:r>
    </w:p>
    <w:p w:rsidR="005D64F3" w:rsidRPr="00776208" w:rsidRDefault="005D64F3" w:rsidP="005D64F3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776208">
        <w:rPr>
          <w:sz w:val="24"/>
          <w:szCs w:val="24"/>
        </w:rPr>
        <w:t>EL DIA 16/11 COMPRA A COMPU MAS RESP. INSC</w:t>
      </w:r>
      <w:r w:rsidR="00776208" w:rsidRPr="00776208">
        <w:rPr>
          <w:sz w:val="24"/>
          <w:szCs w:val="24"/>
        </w:rPr>
        <w:t>, 3 COMPUTADORAS A $ 10200 MAS IVA FIRMANDO UN  PAGARE A 30 DIAS FACTURA ORIGINAL A N° 576</w:t>
      </w:r>
    </w:p>
    <w:p w:rsidR="00776208" w:rsidRPr="00776208" w:rsidRDefault="00776208" w:rsidP="005D64F3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776208">
        <w:rPr>
          <w:sz w:val="24"/>
          <w:szCs w:val="24"/>
        </w:rPr>
        <w:t>EL DIA 26/11 SE RECIBE DE COMPRA MAS UNA NOTA DE DEBITO ORIGINAL A N° 89 POR $ 600 MAS IVA, EN CONCEPTO DE INTERESES.</w:t>
      </w:r>
    </w:p>
    <w:p w:rsidR="00776208" w:rsidRDefault="00776208" w:rsidP="00776208">
      <w:pPr>
        <w:pStyle w:val="Prrafodelista"/>
      </w:pPr>
    </w:p>
    <w:p w:rsidR="00776208" w:rsidRDefault="00776208" w:rsidP="00776208">
      <w:pPr>
        <w:pStyle w:val="Prrafodelista"/>
      </w:pPr>
    </w:p>
    <w:sectPr w:rsidR="00776208" w:rsidSect="005D64F3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29071D"/>
    <w:multiLevelType w:val="hybridMultilevel"/>
    <w:tmpl w:val="E1587FD2"/>
    <w:lvl w:ilvl="0" w:tplc="5EC2C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4F3"/>
    <w:rsid w:val="00580DB5"/>
    <w:rsid w:val="005D64F3"/>
    <w:rsid w:val="00776208"/>
    <w:rsid w:val="00E5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5410C33-AD30-4A45-A594-2B44B8AE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6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2022-05-19T23:59:00Z</dcterms:created>
  <dcterms:modified xsi:type="dcterms:W3CDTF">2022-05-20T00:33:00Z</dcterms:modified>
</cp:coreProperties>
</file>