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29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COLEGIO: "SANTA ROSA DE LIMA"</w:t>
      </w:r>
    </w:p>
    <w:p w:rsid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ASIGNATURA: LENGUA</w:t>
      </w:r>
    </w:p>
    <w:p w:rsid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PROFESOR: MARCELA NAVARRO</w:t>
      </w:r>
    </w:p>
    <w:p w:rsid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CURSO: 1° AÑO "B"</w:t>
      </w:r>
    </w:p>
    <w:p w:rsidR="001604DF" w:rsidRP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1- Lee el siguiente texto:</w:t>
      </w: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¿De qué te ríes Sancho?</w:t>
      </w: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Está bien que sobre gustos no hay nada escrito, pero eso que se puso en la cabeza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>
        <w:rPr>
          <w:rFonts w:ascii="Arial" w:hAnsi="Arial" w:cs="Arial"/>
          <w:bCs/>
          <w:noProof/>
          <w:color w:val="000000"/>
          <w:lang w:val="es-AR" w:eastAsia="es-AR"/>
        </w:rPr>
        <w:t>no es un yelmo, sino un balde de barbero para afeitar, señor.</w:t>
      </w: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Eso te parece Sancho, pero en este mundo</w:t>
      </w:r>
      <w:r w:rsidR="004A5521">
        <w:rPr>
          <w:rFonts w:ascii="Arial" w:hAnsi="Arial" w:cs="Arial"/>
          <w:bCs/>
          <w:noProof/>
          <w:color w:val="000000"/>
          <w:lang w:val="es-AR" w:eastAsia="es-AR"/>
        </w:rPr>
        <w:t xml:space="preserve"> debes aprender a no confiar tanto en lo que dicen tus sentidos. ¡Mira Sancho, unos gigantes malvados!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¿Qué gigantes?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Aquellos de brazos largos que ves allí.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Esos no son gigantes, sino molinos, y los que parecen brazos son las aspas que mueve el viento.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Se nota que no sabés nada de aventuras y tienes miedo. ¡Son gigantes! Voy a entrar con ellos en combate. ¡No se escapen los cobardes, que yo solo los enfrento!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¡No señor, son molinos no gigantes!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2- Determina los elementos de la situación comunicativa: 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- Emisor: 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 xml:space="preserve">don quijote                                 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</w:t>
      </w: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      -Recepto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>r: sancho</w:t>
      </w:r>
    </w:p>
    <w:p w:rsidR="00370C3A" w:rsidRDefault="00757590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- Código: oral                                           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     </w:t>
      </w:r>
      <w:r>
        <w:rPr>
          <w:rFonts w:ascii="Arial" w:hAnsi="Arial" w:cs="Arial"/>
          <w:bCs/>
          <w:noProof/>
          <w:color w:val="000000"/>
          <w:lang w:val="es-AR" w:eastAsia="es-AR"/>
        </w:rPr>
        <w:t>-Canal: habla</w:t>
      </w:r>
    </w:p>
    <w:p w:rsidR="00370C3A" w:rsidRDefault="00757590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- Referente: don quijote dice que encontro jigantes y sancho dice que son molinos</w:t>
      </w:r>
    </w:p>
    <w:p w:rsidR="008D35CA" w:rsidRDefault="00370C3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3- Completa según corresponda: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            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derivado del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 </w:t>
      </w:r>
      <w:r>
        <w:rPr>
          <w:rFonts w:ascii="Arial" w:hAnsi="Arial" w:cs="Arial"/>
          <w:bCs/>
          <w:noProof/>
          <w:color w:val="000000"/>
          <w:lang w:val="es-AR" w:eastAsia="es-AR"/>
        </w:rPr>
        <w:t>verbo asustar: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 xml:space="preserve"> asustado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que indica conjunto de perros: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>jauria</w:t>
      </w:r>
    </w:p>
    <w:p w:rsidR="00757590" w:rsidRDefault="00461FF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que indica conjunto de álamos: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 xml:space="preserve">alameda 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Nombre propio de una provincia de Argentina: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>San Juan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abstracto derivado del verbo aprender:</w:t>
      </w:r>
      <w:r w:rsidR="00757590">
        <w:rPr>
          <w:rFonts w:ascii="Arial" w:hAnsi="Arial" w:cs="Arial"/>
          <w:bCs/>
          <w:noProof/>
          <w:color w:val="000000"/>
          <w:lang w:val="es-AR" w:eastAsia="es-AR"/>
        </w:rPr>
        <w:t>aprendido</w:t>
      </w:r>
    </w:p>
    <w:p w:rsidR="00757590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lastRenderedPageBreak/>
        <w:t>4- Determina cuáles son los sustantivos ab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>stractos derivados de las siguientes palabras extraída</w:t>
      </w: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s del texto: 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confiar y mover, cobardes, malvados. </w:t>
      </w:r>
    </w:p>
    <w:p w:rsidR="00DA41A1" w:rsidRDefault="00DA41A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Confiar: confianza</w:t>
      </w:r>
    </w:p>
    <w:p w:rsidR="00DA41A1" w:rsidRDefault="00DA41A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Mover: movimiento</w:t>
      </w:r>
    </w:p>
    <w:p w:rsidR="00DA41A1" w:rsidRDefault="00DA41A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Cobardes: cobardia</w:t>
      </w:r>
    </w:p>
    <w:p w:rsidR="001604DF" w:rsidRDefault="00DA41A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Malvado: maldad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  </w:t>
      </w:r>
    </w:p>
    <w:p w:rsidR="00757590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5- Extrae tres sustantivos comunes, concretos, individuales. </w:t>
      </w:r>
      <w:r w:rsidR="008D35CA">
        <w:rPr>
          <w:rFonts w:ascii="Arial" w:hAnsi="Arial" w:cs="Arial"/>
          <w:bCs/>
          <w:noProof/>
          <w:color w:val="000000"/>
          <w:lang w:val="es-AR" w:eastAsia="es-AR"/>
        </w:rPr>
        <w:t xml:space="preserve">   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 w:rsidR="00DA41A1">
        <w:rPr>
          <w:rFonts w:ascii="Arial" w:hAnsi="Arial" w:cs="Arial"/>
          <w:bCs/>
          <w:noProof/>
          <w:color w:val="000000"/>
          <w:lang w:val="es-AR" w:eastAsia="es-AR"/>
        </w:rPr>
        <w:t>1 mundo 2 balde 3 yelmo</w:t>
      </w: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          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             </w:t>
      </w:r>
    </w:p>
    <w:p w:rsidR="00370C3A" w:rsidRPr="00901229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u w:val="single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6- ¿Qué función del lenguaje posee el texto? Justifica tu respuesta.¿Qué tipo de texto es?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 w:rsidR="008D35CA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</w:t>
      </w:r>
    </w:p>
    <w:p w:rsidR="0087471B" w:rsidRPr="00901229" w:rsidRDefault="00DA41A1">
      <w:pPr>
        <w:rPr>
          <w:lang w:val="es-AR"/>
        </w:rPr>
      </w:pPr>
      <w:r>
        <w:rPr>
          <w:lang w:val="es-AR"/>
        </w:rPr>
        <w:t xml:space="preserve">Función </w:t>
      </w:r>
      <w:r w:rsidR="00B84E44">
        <w:rPr>
          <w:lang w:val="es-AR"/>
        </w:rPr>
        <w:t xml:space="preserve">poética </w:t>
      </w:r>
      <w:proofErr w:type="spellStart"/>
      <w:r w:rsidR="00B84E44">
        <w:rPr>
          <w:lang w:val="es-AR"/>
        </w:rPr>
        <w:t>eltipo</w:t>
      </w:r>
      <w:proofErr w:type="spellEnd"/>
      <w:r w:rsidR="00B84E44">
        <w:rPr>
          <w:lang w:val="es-AR"/>
        </w:rPr>
        <w:t xml:space="preserve"> es un </w:t>
      </w:r>
      <w:bookmarkStart w:id="0" w:name="_GoBack"/>
      <w:bookmarkEnd w:id="0"/>
      <w:r w:rsidR="00B84E44">
        <w:rPr>
          <w:lang w:val="es-AR"/>
        </w:rPr>
        <w:t>libro</w:t>
      </w:r>
    </w:p>
    <w:sectPr w:rsidR="0087471B" w:rsidRPr="00901229" w:rsidSect="004A552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229"/>
    <w:rsid w:val="000D568A"/>
    <w:rsid w:val="001476F3"/>
    <w:rsid w:val="001604DF"/>
    <w:rsid w:val="002C29CE"/>
    <w:rsid w:val="00370C3A"/>
    <w:rsid w:val="00461FFF"/>
    <w:rsid w:val="004A5521"/>
    <w:rsid w:val="006B7DBD"/>
    <w:rsid w:val="00757590"/>
    <w:rsid w:val="0087471B"/>
    <w:rsid w:val="008D35CA"/>
    <w:rsid w:val="00901229"/>
    <w:rsid w:val="00997246"/>
    <w:rsid w:val="00AF1642"/>
    <w:rsid w:val="00B84E44"/>
    <w:rsid w:val="00DA41A1"/>
    <w:rsid w:val="00F57B65"/>
    <w:rsid w:val="00F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67606"/>
  <w15:docId w15:val="{449C1776-EAFD-480C-88ED-167AB8DA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22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22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benjamin</cp:lastModifiedBy>
  <cp:revision>2</cp:revision>
  <cp:lastPrinted>2022-05-19T23:54:00Z</cp:lastPrinted>
  <dcterms:created xsi:type="dcterms:W3CDTF">2022-05-20T02:26:00Z</dcterms:created>
  <dcterms:modified xsi:type="dcterms:W3CDTF">2022-05-20T02:26:00Z</dcterms:modified>
</cp:coreProperties>
</file>