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44D2712B" w14:textId="77777777" w:rsidR="00E4490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84C619A" w14:textId="77777777" w:rsidR="00E4490F" w:rsidRPr="00665CF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3°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</w:t>
      </w:r>
      <w:r>
        <w:rPr>
          <w:rFonts w:cstheme="minorHAnsi"/>
          <w:sz w:val="28"/>
          <w:szCs w:val="28"/>
          <w:lang w:val="es-ES"/>
        </w:rPr>
        <w:t xml:space="preserve"> informativa </w:t>
      </w:r>
      <w:r w:rsidRPr="00665CFF">
        <w:rPr>
          <w:rFonts w:cstheme="minorHAnsi"/>
          <w:sz w:val="28"/>
          <w:szCs w:val="28"/>
          <w:lang w:val="es-ES"/>
        </w:rPr>
        <w:t xml:space="preserve"> en donde abordaremos temas relacionados con la formación de su hijo/a.</w:t>
      </w:r>
    </w:p>
    <w:p w14:paraId="054928C4" w14:textId="77777777" w:rsidR="00E4490F" w:rsidRPr="00665CF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>
        <w:rPr>
          <w:rFonts w:cstheme="minorHAnsi"/>
          <w:b/>
          <w:bCs/>
          <w:sz w:val="28"/>
          <w:szCs w:val="28"/>
          <w:lang w:val="es-ES"/>
        </w:rPr>
        <w:t>23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9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0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62AD962E" w14:textId="77777777" w:rsidR="00E4490F" w:rsidRPr="00665CF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1" locked="0" layoutInCell="1" allowOverlap="1" wp14:anchorId="07FD7A20" wp14:editId="2242C809">
            <wp:simplePos x="0" y="0"/>
            <wp:positionH relativeFrom="column">
              <wp:posOffset>3505200</wp:posOffset>
            </wp:positionH>
            <wp:positionV relativeFrom="paragraph">
              <wp:posOffset>514350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8" name="Imagen 8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38675EA5" w14:textId="77777777" w:rsidR="00E4490F" w:rsidRDefault="00E4490F" w:rsidP="00E4490F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70A6A40C" w14:textId="77777777" w:rsidR="00E4490F" w:rsidRPr="00665CFF" w:rsidRDefault="00E4490F" w:rsidP="00E4490F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43F064D5" w14:textId="77777777" w:rsidR="00E4490F" w:rsidRPr="00665CFF" w:rsidRDefault="00E4490F" w:rsidP="00E4490F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78591E9C" w14:textId="77777777" w:rsidR="00E4490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DF841B5" w14:textId="77777777" w:rsidR="00E4490F" w:rsidRDefault="00E4490F" w:rsidP="00E4490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4A72352D" w14:textId="77777777" w:rsidR="003C1178" w:rsidRPr="00E4490F" w:rsidRDefault="003C1178">
      <w:pPr>
        <w:rPr>
          <w:lang w:val="es-ES"/>
        </w:rPr>
      </w:pPr>
    </w:p>
    <w:sectPr w:rsidR="003C1178" w:rsidRPr="00E44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90F"/>
    <w:rsid w:val="003C117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AA88"/>
  <w15:chartTrackingRefBased/>
  <w15:docId w15:val="{0C91E769-C590-41D7-B402-423062C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1</cp:revision>
  <dcterms:created xsi:type="dcterms:W3CDTF">2022-05-11T09:56:00Z</dcterms:created>
  <dcterms:modified xsi:type="dcterms:W3CDTF">2022-05-11T10:01:00Z</dcterms:modified>
</cp:coreProperties>
</file>