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21D6" w14:textId="44835E58" w:rsidR="00477619" w:rsidRPr="00477619" w:rsidRDefault="00477619" w:rsidP="0047761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C30DC5E" w14:textId="77777777" w:rsidR="00DE22AB" w:rsidRPr="00DE22AB" w:rsidRDefault="00DE22AB" w:rsidP="00DE22AB">
      <w:pPr>
        <w:pStyle w:val="Prrafodelista"/>
        <w:numPr>
          <w:ilvl w:val="0"/>
          <w:numId w:val="3"/>
        </w:numPr>
        <w:spacing w:after="0"/>
        <w:rPr>
          <w:rFonts w:ascii="Broadway" w:eastAsia="Calibri" w:hAnsi="Broadway" w:cs="Calibri"/>
          <w:b/>
          <w:color w:val="4472C4" w:themeColor="accent1"/>
          <w:sz w:val="24"/>
          <w:szCs w:val="24"/>
          <w:lang w:eastAsia="es-AR"/>
        </w:rPr>
      </w:pPr>
      <w:r w:rsidRPr="00DE22AB">
        <w:rPr>
          <w:b/>
          <w:sz w:val="20"/>
          <w:szCs w:val="20"/>
          <w:u w:val="single"/>
        </w:rPr>
        <w:t>CONTENIDOS</w:t>
      </w:r>
      <w:r w:rsidRPr="00DE22AB">
        <w:rPr>
          <w:rFonts w:ascii="Baskerville Old Face" w:hAnsi="Baskerville Old Face"/>
          <w:b/>
          <w:sz w:val="20"/>
          <w:szCs w:val="20"/>
        </w:rPr>
        <w:t xml:space="preserve">: </w:t>
      </w:r>
      <w:r w:rsidRPr="00DE22AB">
        <w:rPr>
          <w:rFonts w:ascii="Broadway" w:eastAsia="Calibri" w:hAnsi="Broadway" w:cs="Calibri"/>
          <w:b/>
          <w:color w:val="4472C4" w:themeColor="accent1"/>
          <w:sz w:val="24"/>
          <w:szCs w:val="24"/>
          <w:lang w:eastAsia="es-AR"/>
        </w:rPr>
        <w:t>Literatura femenina: un espacio de expresión y lucha.</w:t>
      </w:r>
    </w:p>
    <w:p w14:paraId="709C473B" w14:textId="7EF94EE9" w:rsidR="00477619" w:rsidRDefault="00DE22AB" w:rsidP="00DE22AB">
      <w:pPr>
        <w:spacing w:after="0"/>
        <w:rPr>
          <w:sz w:val="20"/>
          <w:szCs w:val="20"/>
        </w:rPr>
      </w:pPr>
      <w:r w:rsidRPr="00DE22AB">
        <w:rPr>
          <w:rFonts w:ascii="Broadway" w:eastAsia="Calibri" w:hAnsi="Broadway" w:cs="Calibri"/>
          <w:b/>
          <w:color w:val="4472C4" w:themeColor="accent1"/>
          <w:sz w:val="24"/>
          <w:szCs w:val="24"/>
          <w:lang w:eastAsia="es-AR"/>
        </w:rPr>
        <w:t xml:space="preserve"> </w:t>
      </w:r>
    </w:p>
    <w:p w14:paraId="46A1DE75" w14:textId="5D7F74F3" w:rsidR="00477619" w:rsidRPr="00477619" w:rsidRDefault="00477619" w:rsidP="00477619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lang w:eastAsia="es-AR"/>
        </w:rPr>
      </w:pPr>
      <w:r w:rsidRPr="00DE22AB">
        <w:rPr>
          <w:rFonts w:ascii="Arial" w:eastAsia="Arial" w:hAnsi="Arial" w:cs="Arial"/>
          <w:b/>
          <w:sz w:val="20"/>
          <w:szCs w:val="20"/>
        </w:rPr>
        <w:t xml:space="preserve">GUÍA </w:t>
      </w:r>
      <w:r w:rsidR="00DE22AB" w:rsidRPr="00DE22AB">
        <w:rPr>
          <w:rFonts w:ascii="Arial" w:eastAsia="Arial" w:hAnsi="Arial" w:cs="Arial"/>
          <w:b/>
          <w:sz w:val="20"/>
          <w:szCs w:val="20"/>
        </w:rPr>
        <w:t xml:space="preserve">N°8 </w:t>
      </w:r>
    </w:p>
    <w:p w14:paraId="23757E80" w14:textId="5424B339" w:rsidR="000C200A" w:rsidRDefault="00477619">
      <w:pPr>
        <w:rPr>
          <w:rStyle w:val="markedcontent"/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D953B5" wp14:editId="0502A15B">
                <wp:simplePos x="0" y="0"/>
                <wp:positionH relativeFrom="column">
                  <wp:posOffset>-41910</wp:posOffset>
                </wp:positionH>
                <wp:positionV relativeFrom="paragraph">
                  <wp:posOffset>26670</wp:posOffset>
                </wp:positionV>
                <wp:extent cx="6000750" cy="590550"/>
                <wp:effectExtent l="0" t="0" r="19050" b="190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905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BAFC6" w14:textId="7A212CB1" w:rsidR="00C473A9" w:rsidRPr="00477619" w:rsidRDefault="00C473A9" w:rsidP="00C473A9">
                            <w:pPr>
                              <w:rPr>
                                <w:rStyle w:val="markedcontent"/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77619">
                              <w:rPr>
                                <w:rStyle w:val="markedcontent"/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En esta actividad se pretende que puedas reflexionar sobre poesía de una misma época y compararla en un cuadro. Luego escribir un breve texto argumentativo, a modo de ensayo, utilizando versos de los poemas “como </w:t>
                            </w:r>
                            <w:r w:rsidR="005E07B1" w:rsidRPr="00477619">
                              <w:rPr>
                                <w:rStyle w:val="markedcontent"/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citas “para</w:t>
                            </w:r>
                            <w:r w:rsidRPr="00477619">
                              <w:rPr>
                                <w:rStyle w:val="markedcontent"/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explicar tu opinión sobre la poesía</w:t>
                            </w:r>
                            <w:r w:rsidR="005E07B1" w:rsidRPr="00477619">
                              <w:rPr>
                                <w:rStyle w:val="markedcontent"/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92AE305" w14:textId="77777777" w:rsidR="00C473A9" w:rsidRDefault="00C473A9" w:rsidP="00C473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953B5" id="Rectángulo: esquinas redondeadas 6" o:spid="_x0000_s1026" style="position:absolute;margin-left:-3.3pt;margin-top:2.1pt;width:472.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" fillcolor="#f4b083 [1941]" strokecolor="#70ad47 [3209]" strokeweight="1pt">
                <v:stroke joinstyle="miter"/>
                <v:textbox>
                  <w:txbxContent>
                    <w:p w14:paraId="3FFBAFC6" w14:textId="7A212CB1" w:rsidR="00C473A9" w:rsidRPr="00477619" w:rsidRDefault="00C473A9" w:rsidP="00C473A9">
                      <w:pPr>
                        <w:rPr>
                          <w:rStyle w:val="markedcontent"/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477619">
                        <w:rPr>
                          <w:rStyle w:val="markedcontent"/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En esta actividad se pretende que puedas reflexionar sobre poesía de una misma época y compararla en un cuadro. Luego escribir un breve texto argumentativo, a modo de ensayo, utilizando versos de los poemas “como </w:t>
                      </w:r>
                      <w:r w:rsidR="005E07B1" w:rsidRPr="00477619">
                        <w:rPr>
                          <w:rStyle w:val="markedcontent"/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citas “para</w:t>
                      </w:r>
                      <w:r w:rsidRPr="00477619">
                        <w:rPr>
                          <w:rStyle w:val="markedcontent"/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explicar tu opinión sobre la poesía</w:t>
                      </w:r>
                      <w:r w:rsidR="005E07B1" w:rsidRPr="00477619">
                        <w:rPr>
                          <w:rStyle w:val="markedcontent"/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592AE305" w14:textId="77777777" w:rsidR="00C473A9" w:rsidRDefault="00C473A9" w:rsidP="00C473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DAE773A" w14:textId="6F8627B2" w:rsidR="000C200A" w:rsidRDefault="000C200A">
      <w:pPr>
        <w:rPr>
          <w:rStyle w:val="markedcontent"/>
          <w:rFonts w:ascii="Arial" w:hAnsi="Arial" w:cs="Arial"/>
          <w:sz w:val="30"/>
          <w:szCs w:val="30"/>
        </w:rPr>
      </w:pPr>
    </w:p>
    <w:p w14:paraId="38EDD1F9" w14:textId="7A4A8C9D" w:rsidR="000C200A" w:rsidRDefault="00477619">
      <w:pPr>
        <w:rPr>
          <w:rStyle w:val="markedcontent"/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85B16" wp14:editId="009BB0D1">
                <wp:simplePos x="0" y="0"/>
                <wp:positionH relativeFrom="column">
                  <wp:posOffset>120015</wp:posOffset>
                </wp:positionH>
                <wp:positionV relativeFrom="paragraph">
                  <wp:posOffset>102870</wp:posOffset>
                </wp:positionV>
                <wp:extent cx="2771775" cy="24860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486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2A2FE" w14:textId="1BBBB179" w:rsidR="000C200A" w:rsidRPr="003C46F1" w:rsidRDefault="000C200A" w:rsidP="000C20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Alfonsina Storni (Argentina 1892-1932)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Alfonsina Storni fue lo que hoy llamamos una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feminista, una mujer de ideas liberales que luchó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contra los prejuicios y las convenciones sociales de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 época por conseguir una mayor libertad para la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mujer. Su poesía es a veces torturada, intelectual y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ritmos duros. En ella se reflejan la inquietud de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 vida y su idea de que la mujer, a pesar de ser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igual que el hombre, vive en una especie de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esclavitud con respecto a éste. El final de la vida de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Alfonsina Storni fue trágico; al saber que tenía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cáncer, escribió una breve composición poética que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tituló "Voy a morir" y se suicidó arrojándose al mar.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Entre sus libros de poemas podemos citar El dulce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daño (1918); Ocre (1925), considerado por muchos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críticos como el mejor; Mundo de siete pozos (1934)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>y Mascarilla y trébol (1938)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85B16" id="Rectángulo 1" o:spid="_x0000_s1027" style="position:absolute;margin-left:9.45pt;margin-top:8.1pt;width:218.25pt;height:19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" fillcolor="#4472c4 [3204]" strokecolor="#1f3763 [1604]" strokeweight="1pt">
                <v:textbox>
                  <w:txbxContent>
                    <w:p w14:paraId="7BC2A2FE" w14:textId="1BBBB179" w:rsidR="000C200A" w:rsidRPr="003C46F1" w:rsidRDefault="000C200A" w:rsidP="000C200A">
                      <w:pPr>
                        <w:rPr>
                          <w:sz w:val="16"/>
                          <w:szCs w:val="16"/>
                        </w:rPr>
                      </w:pP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Alfonsina Storni (Argentina 1892-1932)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Alfonsina Storni fue lo que hoy llamamos una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feminista, una mujer de ideas liberales que luchó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contra los prejuicios y las convenciones sociales de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su época por conseguir una mayor libertad para la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mujer. Su poesía es a veces torturada, intelectual y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de ritmos duros. En ella se reflejan la inquietud de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su vida y su idea de que la mujer, a pesar de ser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igual que el hombre, vive en una especie de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esclavitud con respecto a éste. El final de la vida de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Alfonsina Storni fue trágico; al saber que tenía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cáncer, escribió una breve composición poética que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tituló "Voy a morir" y se suicidó arrojándose al mar.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Entre sus libros de poemas podemos citar El dulce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daño (1918); Ocre (1925), considerado por muchos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críticos como el mejor; Mundo de siete pozos (1934)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>y Mascarilla y trébol (1938)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50681" wp14:editId="25556253">
                <wp:simplePos x="0" y="0"/>
                <wp:positionH relativeFrom="column">
                  <wp:posOffset>3006090</wp:posOffset>
                </wp:positionH>
                <wp:positionV relativeFrom="paragraph">
                  <wp:posOffset>102235</wp:posOffset>
                </wp:positionV>
                <wp:extent cx="3048000" cy="24479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447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A88F5" w14:textId="77777777" w:rsidR="000C200A" w:rsidRPr="00477619" w:rsidRDefault="000C200A" w:rsidP="000C200A">
                            <w:pPr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77619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Pablo Neruda (Chile, 1904-1973) </w:t>
                            </w:r>
                          </w:p>
                          <w:p w14:paraId="64466EE5" w14:textId="419C0722" w:rsidR="000C200A" w:rsidRPr="00477619" w:rsidRDefault="000C200A" w:rsidP="000C20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¿El poeta más importante del siglo XX? Así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lo cree Gabriel García Márquez, que de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esto sabe un poco. Premio Nobel de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Literatura en 1971, Pablo Neruda es una de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las referencias absolutas de la literatura en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castellano de todos los tiempos. Su poema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“Me gusta cuando callas” o “Poema XV”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pertenece a “Veinte poemas </w:t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de amor y una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canción desesperada” y fue publicado en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1923. Neruda tenía 19 años. Es una de las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piezas más populares del autor chileno. Su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poesía mayormente habla de amor, en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la actualidad, han mostrado la obra de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Neruda, como obras con tintes </w:t>
                            </w:r>
                            <w:r w:rsidRPr="0047761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machistas ¿Qué piensas </w:t>
                            </w:r>
                            <w:proofErr w:type="gramStart"/>
                            <w:r w:rsidRPr="00477619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tú?.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50681" id="Rectángulo 2" o:spid="_x0000_s1028" style="position:absolute;margin-left:236.7pt;margin-top:8.05pt;width:240pt;height:19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" fillcolor="#4472c4 [3204]" strokecolor="#1f3763 [1604]" strokeweight="1pt">
                <v:textbox>
                  <w:txbxContent>
                    <w:p w14:paraId="19CA88F5" w14:textId="77777777" w:rsidR="000C200A" w:rsidRPr="00477619" w:rsidRDefault="000C200A" w:rsidP="000C200A">
                      <w:pPr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7619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Pablo Neruda (Chile, 1904-1973) </w:t>
                      </w:r>
                    </w:p>
                    <w:p w14:paraId="64466EE5" w14:textId="419C0722" w:rsidR="000C200A" w:rsidRPr="00477619" w:rsidRDefault="000C200A" w:rsidP="000C200A">
                      <w:pPr>
                        <w:rPr>
                          <w:sz w:val="16"/>
                          <w:szCs w:val="16"/>
                        </w:rPr>
                      </w:pP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¿El poeta más importante del siglo XX? Así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lo cree Gabriel García Márquez, que de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esto sabe un poco. Premio Nobel de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Literatura en 1971, Pablo Neruda es una de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las referencias absolutas de la literatura en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castellano de todos los tiempos. Su poema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“Me gusta cuando callas” o “Poema XV”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pertenece a “Veinte poemas </w:t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de amor y una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canción desesperada” y fue publicado en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1923. Neruda tenía 19 años. Es una de las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piezas más populares del autor chileno. Su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poesía mayormente habla de amor, en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la actualidad, han mostrado la obra de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Neruda, como obras con tintes </w:t>
                      </w:r>
                      <w:r w:rsidRPr="00477619">
                        <w:rPr>
                          <w:sz w:val="16"/>
                          <w:szCs w:val="16"/>
                        </w:rPr>
                        <w:br/>
                      </w:r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machistas ¿Qué piensas </w:t>
                      </w:r>
                      <w:proofErr w:type="gramStart"/>
                      <w:r w:rsidRPr="00477619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tú?.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FADDE01" w14:textId="0692EA2B" w:rsidR="000C200A" w:rsidRDefault="000C200A" w:rsidP="000C200A">
      <w:pPr>
        <w:tabs>
          <w:tab w:val="center" w:pos="4252"/>
        </w:tabs>
      </w:pPr>
      <w:r>
        <w:tab/>
        <w:t xml:space="preserve">     </w:t>
      </w:r>
    </w:p>
    <w:p w14:paraId="11FBF62F" w14:textId="6511E351" w:rsidR="000C200A" w:rsidRDefault="000C200A" w:rsidP="000C200A">
      <w:pPr>
        <w:tabs>
          <w:tab w:val="center" w:pos="4252"/>
        </w:tabs>
      </w:pPr>
    </w:p>
    <w:p w14:paraId="60C6DFAD" w14:textId="560B9ACC" w:rsidR="000C200A" w:rsidRDefault="000C200A" w:rsidP="000C200A">
      <w:pPr>
        <w:tabs>
          <w:tab w:val="center" w:pos="4252"/>
        </w:tabs>
      </w:pPr>
    </w:p>
    <w:p w14:paraId="6E4B9E5A" w14:textId="6606C67F" w:rsidR="000C200A" w:rsidRDefault="000C200A" w:rsidP="000C200A">
      <w:pPr>
        <w:tabs>
          <w:tab w:val="center" w:pos="4252"/>
        </w:tabs>
      </w:pPr>
    </w:p>
    <w:p w14:paraId="2CF9F43E" w14:textId="0C1BBCE7" w:rsidR="000C200A" w:rsidRDefault="000C200A" w:rsidP="000C200A">
      <w:pPr>
        <w:tabs>
          <w:tab w:val="center" w:pos="4252"/>
        </w:tabs>
      </w:pPr>
    </w:p>
    <w:p w14:paraId="1F2A9D3F" w14:textId="40DF3D9F" w:rsidR="000C200A" w:rsidRDefault="000C200A" w:rsidP="000C200A">
      <w:pPr>
        <w:tabs>
          <w:tab w:val="center" w:pos="4252"/>
        </w:tabs>
      </w:pPr>
    </w:p>
    <w:p w14:paraId="4F4BDE65" w14:textId="32F7B442" w:rsidR="000C200A" w:rsidRDefault="000C200A" w:rsidP="000C200A">
      <w:pPr>
        <w:tabs>
          <w:tab w:val="center" w:pos="4252"/>
        </w:tabs>
      </w:pPr>
    </w:p>
    <w:p w14:paraId="0150C26C" w14:textId="6CB0B2F0" w:rsidR="000C200A" w:rsidRDefault="000C200A" w:rsidP="000C200A">
      <w:pPr>
        <w:tabs>
          <w:tab w:val="center" w:pos="4252"/>
        </w:tabs>
      </w:pPr>
    </w:p>
    <w:p w14:paraId="222DF6CE" w14:textId="65358FE6" w:rsidR="000C200A" w:rsidRDefault="00477619" w:rsidP="000C200A">
      <w:pPr>
        <w:tabs>
          <w:tab w:val="center" w:pos="42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1DFDC" wp14:editId="1D7DE61A">
                <wp:simplePos x="0" y="0"/>
                <wp:positionH relativeFrom="column">
                  <wp:posOffset>-32385</wp:posOffset>
                </wp:positionH>
                <wp:positionV relativeFrom="paragraph">
                  <wp:posOffset>109220</wp:posOffset>
                </wp:positionV>
                <wp:extent cx="2800350" cy="3971925"/>
                <wp:effectExtent l="0" t="0" r="19050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97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CA28A" w14:textId="77777777" w:rsidR="000C200A" w:rsidRDefault="000C200A" w:rsidP="000C200A">
                            <w:pPr>
                              <w:jc w:val="center"/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“Hombre pequeñito” de Alfonsina Storni </w:t>
                            </w:r>
                            <w:r w:rsidRPr="000C20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(1919) </w:t>
                            </w:r>
                            <w:r w:rsidRPr="000C20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C20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Hombre pequeñito, hombre pequeñito, </w:t>
                            </w:r>
                            <w:r w:rsidRPr="000C20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Suelta a tu canario que quiere volar... </w:t>
                            </w:r>
                            <w:r w:rsidRPr="000C20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 soy el canario, hombre pequeñito, déjame saltar. </w:t>
                            </w:r>
                          </w:p>
                          <w:p w14:paraId="7F5A115C" w14:textId="77777777" w:rsidR="000C200A" w:rsidRDefault="000C200A" w:rsidP="000C200A">
                            <w:pPr>
                              <w:jc w:val="center"/>
                              <w:rPr>
                                <w:rStyle w:val="markedcontent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20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Estuve en tu jaula, hombre pequeñito, </w:t>
                            </w:r>
                            <w:r w:rsidRPr="000C20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hombre pequeñito que jaula me das. </w:t>
                            </w:r>
                            <w:r w:rsidRPr="000C20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Digo pequeñito porque no me </w:t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entiendes, </w:t>
                            </w:r>
                            <w:r w:rsidRPr="000C200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ni me entenderás. </w:t>
                            </w:r>
                          </w:p>
                          <w:p w14:paraId="5149A023" w14:textId="58C45768" w:rsidR="000C200A" w:rsidRDefault="000C200A" w:rsidP="000C200A">
                            <w:pPr>
                              <w:jc w:val="center"/>
                            </w:pPr>
                            <w:r w:rsidRPr="000C200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Tampoco te entiendo, pero mientras tanto </w:t>
                            </w:r>
                            <w:r w:rsidRPr="000C200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ábreme la jaula que quiero escapar; </w:t>
                            </w:r>
                            <w:r w:rsidRPr="000C200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18"/>
                                <w:szCs w:val="18"/>
                              </w:rPr>
                              <w:t>hombre pequeñito, te amé media hora,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 w:rsidRPr="000C200A">
                              <w:rPr>
                                <w:rStyle w:val="markedcontent"/>
                                <w:rFonts w:ascii="Arial" w:hAnsi="Arial" w:cs="Arial"/>
                                <w:sz w:val="18"/>
                                <w:szCs w:val="18"/>
                              </w:rPr>
                              <w:t>no me pidas más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1DFDC" id="Rectángulo: esquinas redondeadas 3" o:spid="_x0000_s1029" style="position:absolute;margin-left:-2.55pt;margin-top:8.6pt;width:220.5pt;height:31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2D0CA28A" w14:textId="77777777" w:rsidR="000C200A" w:rsidRDefault="000C200A" w:rsidP="000C200A">
                      <w:pPr>
                        <w:jc w:val="center"/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200A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“Hombre pequeñito” de Alfonsina Storni </w:t>
                      </w:r>
                      <w:r w:rsidRPr="000C200A">
                        <w:rPr>
                          <w:sz w:val="20"/>
                          <w:szCs w:val="20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(1919) </w:t>
                      </w:r>
                      <w:r w:rsidRPr="000C200A">
                        <w:rPr>
                          <w:sz w:val="20"/>
                          <w:szCs w:val="20"/>
                        </w:rPr>
                        <w:br/>
                      </w:r>
                      <w:r w:rsidRPr="000C200A">
                        <w:rPr>
                          <w:sz w:val="20"/>
                          <w:szCs w:val="20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Hombre pequeñito, hombre pequeñito, </w:t>
                      </w:r>
                      <w:r w:rsidRPr="000C200A">
                        <w:rPr>
                          <w:sz w:val="20"/>
                          <w:szCs w:val="20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Suelta a tu canario que quiere volar... </w:t>
                      </w:r>
                      <w:r w:rsidRPr="000C200A">
                        <w:rPr>
                          <w:sz w:val="20"/>
                          <w:szCs w:val="20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Yo soy el canario, hombre pequeñito, déjame saltar. </w:t>
                      </w:r>
                    </w:p>
                    <w:p w14:paraId="7F5A115C" w14:textId="77777777" w:rsidR="000C200A" w:rsidRDefault="000C200A" w:rsidP="000C200A">
                      <w:pPr>
                        <w:jc w:val="center"/>
                        <w:rPr>
                          <w:rStyle w:val="markedconten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200A">
                        <w:rPr>
                          <w:sz w:val="20"/>
                          <w:szCs w:val="20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Estuve en tu jaula, hombre pequeñito, </w:t>
                      </w:r>
                      <w:r w:rsidRPr="000C200A">
                        <w:rPr>
                          <w:sz w:val="20"/>
                          <w:szCs w:val="20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hombre pequeñito que jaula me das. </w:t>
                      </w:r>
                      <w:r w:rsidRPr="000C200A">
                        <w:rPr>
                          <w:sz w:val="20"/>
                          <w:szCs w:val="20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Digo pequeñito porque no me </w:t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18"/>
                          <w:szCs w:val="18"/>
                        </w:rPr>
                        <w:t xml:space="preserve">entiendes, </w:t>
                      </w:r>
                      <w:r w:rsidRPr="000C200A">
                        <w:rPr>
                          <w:sz w:val="18"/>
                          <w:szCs w:val="18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18"/>
                          <w:szCs w:val="18"/>
                        </w:rPr>
                        <w:t xml:space="preserve">ni me entenderás. </w:t>
                      </w:r>
                    </w:p>
                    <w:p w14:paraId="5149A023" w14:textId="58C45768" w:rsidR="000C200A" w:rsidRDefault="000C200A" w:rsidP="000C200A">
                      <w:pPr>
                        <w:jc w:val="center"/>
                      </w:pPr>
                      <w:r w:rsidRPr="000C200A">
                        <w:rPr>
                          <w:sz w:val="18"/>
                          <w:szCs w:val="18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18"/>
                          <w:szCs w:val="18"/>
                        </w:rPr>
                        <w:t xml:space="preserve">Tampoco te entiendo, pero mientras tanto </w:t>
                      </w:r>
                      <w:r w:rsidRPr="000C200A">
                        <w:rPr>
                          <w:sz w:val="18"/>
                          <w:szCs w:val="18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18"/>
                          <w:szCs w:val="18"/>
                        </w:rPr>
                        <w:t xml:space="preserve">ábreme la jaula que quiero escapar; </w:t>
                      </w:r>
                      <w:r w:rsidRPr="000C200A">
                        <w:rPr>
                          <w:sz w:val="18"/>
                          <w:szCs w:val="18"/>
                        </w:rP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18"/>
                          <w:szCs w:val="18"/>
                        </w:rPr>
                        <w:t>hombre pequeñito, te amé media hora,</w:t>
                      </w:r>
                      <w:r>
                        <w:rPr>
                          <w:rStyle w:val="markedcontent"/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br/>
                      </w:r>
                      <w:r w:rsidRPr="000C200A">
                        <w:rPr>
                          <w:rStyle w:val="markedcontent"/>
                          <w:rFonts w:ascii="Arial" w:hAnsi="Arial" w:cs="Arial"/>
                          <w:sz w:val="18"/>
                          <w:szCs w:val="18"/>
                        </w:rPr>
                        <w:t>no me pidas más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CDAF5" wp14:editId="29D17F5E">
                <wp:simplePos x="0" y="0"/>
                <wp:positionH relativeFrom="column">
                  <wp:posOffset>2834640</wp:posOffset>
                </wp:positionH>
                <wp:positionV relativeFrom="paragraph">
                  <wp:posOffset>61595</wp:posOffset>
                </wp:positionV>
                <wp:extent cx="3286125" cy="4038600"/>
                <wp:effectExtent l="0" t="0" r="28575" b="1905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03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538FE" w14:textId="2CAD014C" w:rsidR="000C200A" w:rsidRDefault="003C46F1" w:rsidP="000C200A">
                            <w:pPr>
                              <w:jc w:val="center"/>
                            </w:pPr>
                            <w:r>
                              <w:rPr>
                                <w:rStyle w:val="markedcontent"/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Poema XV.” De Pablo Neruda (1923)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ME gustas cuando callas porque estás como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ausente,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y me oyes desde lejos, y mi voz no te toca.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Parece que los ojos se te hubieran volado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y parece que un beso te cerrara la boca.</w:t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Como todas las cosas están llenas de mi alma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emerges de las cosas, llena del alma mía.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Mariposa de sueño, te pareces a mi alma,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y te pareces a la palabra melancolía.</w:t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Me gustas cuando callas y estás como distante.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Y estás como quejándote, mariposa en arrullo.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Y me oyes desde lejos,</w:t>
                            </w:r>
                            <w:r>
                              <w:rPr>
                                <w:rStyle w:val="markedcontent"/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y mi voz no te alcanza: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déjame que me calle con el silencio tuyo.</w:t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Déjame que te hable también con tu silencio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claro como una lámpara, simple como un anillo.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Eres como la noche, callada y constelada.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Tu silencio es de estrella, tan lejano y sencillo.</w:t>
                            </w:r>
                            <w:r w:rsidRPr="003C46F1">
                              <w:rPr>
                                <w:rStyle w:val="markedcontent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 gustas cuando callas</w:t>
                            </w:r>
                            <w:r>
                              <w:rPr>
                                <w:rStyle w:val="markedcontent"/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porque estás como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ausente.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Distante y dolorosa como si hubieras</w:t>
                            </w:r>
                            <w:r>
                              <w:rPr>
                                <w:rStyle w:val="markedcontent"/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muerto.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Una palabra entonces, </w:t>
                            </w:r>
                            <w:proofErr w:type="gramStart"/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una sonrisa bastan</w:t>
                            </w:r>
                            <w:proofErr w:type="gramEnd"/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C46F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C46F1">
                              <w:rPr>
                                <w:rStyle w:val="markedcontent"/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Y estoy alegre, alegre de que no sea cierto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CDAF5" id="Rectángulo: esquinas redondeadas 4" o:spid="_x0000_s1030" style="position:absolute;margin-left:223.2pt;margin-top:4.85pt;width:258.75pt;height:3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" fillcolor="#4472c4 [3204]" strokecolor="#1f3763 [1604]" strokeweight="1pt">
                <v:stroke joinstyle="miter"/>
                <v:textbox>
                  <w:txbxContent>
                    <w:p w14:paraId="300538FE" w14:textId="2CAD014C" w:rsidR="000C200A" w:rsidRDefault="003C46F1" w:rsidP="000C200A">
                      <w:pPr>
                        <w:jc w:val="center"/>
                      </w:pPr>
                      <w:r>
                        <w:rPr>
                          <w:rStyle w:val="markedcontent"/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Poema XV.” De Pablo Neruda (1923)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ME gustas cuando callas porque estás como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ausente,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y me oyes desde lejos, y mi voz no te toca.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Parece que los ojos se te hubieran volado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y parece que un beso te cerrara la boca.</w:t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Como todas las cosas están llenas de mi alma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emerges de las cosas, llena del alma mía.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Mariposa de sueño, te pareces a mi alma,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y te pareces a la palabra melancolía.</w:t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Me gustas cuando callas y estás como distante.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Y estás como quejándote, mariposa en arrullo.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Y me oyes desde lejos,</w:t>
                      </w:r>
                      <w:r>
                        <w:rPr>
                          <w:rStyle w:val="markedcontent"/>
                          <w:rFonts w:ascii="Courier New" w:hAnsi="Courier New" w:cs="Courier New"/>
                          <w:sz w:val="28"/>
                          <w:szCs w:val="28"/>
                        </w:rPr>
                        <w:t xml:space="preserve"> </w:t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y mi voz no te alcanza: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déjame que me calle con el silencio tuyo.</w:t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Déjame que te hable también con tu silencio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claro como una lámpara, simple como un anillo.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Eres como la noche, callada y constelada.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Tu silencio es de estrella, tan lejano y sencillo.</w:t>
                      </w:r>
                      <w:r w:rsidRPr="003C46F1">
                        <w:rPr>
                          <w:rStyle w:val="markedcontent"/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Me gustas cuando callas</w:t>
                      </w:r>
                      <w:r>
                        <w:rPr>
                          <w:rStyle w:val="markedcontent"/>
                          <w:rFonts w:ascii="Courier New" w:hAnsi="Courier New" w:cs="Courier New"/>
                          <w:sz w:val="28"/>
                          <w:szCs w:val="28"/>
                        </w:rPr>
                        <w:t xml:space="preserve"> </w:t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porque estás como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ausente.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Distante y dolorosa como si hubieras</w:t>
                      </w:r>
                      <w:r>
                        <w:rPr>
                          <w:rStyle w:val="markedcontent"/>
                          <w:rFonts w:ascii="Courier New" w:hAnsi="Courier New" w:cs="Courier New"/>
                          <w:sz w:val="28"/>
                          <w:szCs w:val="28"/>
                        </w:rPr>
                        <w:t xml:space="preserve"> </w:t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muerto.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Una palabra entonces, </w:t>
                      </w:r>
                      <w:proofErr w:type="gramStart"/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una sonrisa bastan</w:t>
                      </w:r>
                      <w:proofErr w:type="gramEnd"/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 xml:space="preserve">. </w:t>
                      </w:r>
                      <w:r w:rsidRPr="003C46F1">
                        <w:rPr>
                          <w:sz w:val="16"/>
                          <w:szCs w:val="16"/>
                        </w:rPr>
                        <w:br/>
                      </w:r>
                      <w:r w:rsidRPr="003C46F1">
                        <w:rPr>
                          <w:rStyle w:val="markedcontent"/>
                          <w:rFonts w:ascii="Courier New" w:hAnsi="Courier New" w:cs="Courier New"/>
                          <w:sz w:val="16"/>
                          <w:szCs w:val="16"/>
                        </w:rPr>
                        <w:t>Y estoy alegre, alegre de que no sea cierto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1697F" w14:textId="049286D1" w:rsidR="000C200A" w:rsidRDefault="000C200A" w:rsidP="000C200A">
      <w:pPr>
        <w:tabs>
          <w:tab w:val="center" w:pos="4252"/>
        </w:tabs>
      </w:pPr>
    </w:p>
    <w:p w14:paraId="2B598D50" w14:textId="60619DD4" w:rsidR="000C200A" w:rsidRDefault="000C200A" w:rsidP="000C200A">
      <w:pPr>
        <w:tabs>
          <w:tab w:val="center" w:pos="4252"/>
        </w:tabs>
      </w:pPr>
    </w:p>
    <w:p w14:paraId="78B5ECE0" w14:textId="65CF8531" w:rsidR="000C200A" w:rsidRDefault="000C200A" w:rsidP="000C200A">
      <w:pPr>
        <w:tabs>
          <w:tab w:val="center" w:pos="4252"/>
        </w:tabs>
      </w:pPr>
    </w:p>
    <w:p w14:paraId="0F4F90F6" w14:textId="308E8AA9" w:rsidR="000C200A" w:rsidRDefault="000C200A" w:rsidP="000C200A">
      <w:pPr>
        <w:tabs>
          <w:tab w:val="center" w:pos="4252"/>
        </w:tabs>
      </w:pPr>
    </w:p>
    <w:p w14:paraId="0A6D8F1C" w14:textId="5F41FDDB" w:rsidR="000C200A" w:rsidRDefault="000C200A" w:rsidP="000C200A">
      <w:pPr>
        <w:tabs>
          <w:tab w:val="center" w:pos="4252"/>
        </w:tabs>
      </w:pPr>
    </w:p>
    <w:p w14:paraId="07C5217F" w14:textId="501755A8" w:rsidR="000C200A" w:rsidRDefault="000C200A" w:rsidP="000C200A"/>
    <w:p w14:paraId="11606042" w14:textId="30A56EC2" w:rsidR="003C46F1" w:rsidRPr="003C46F1" w:rsidRDefault="003C46F1" w:rsidP="003C46F1"/>
    <w:p w14:paraId="392E6478" w14:textId="43D11235" w:rsidR="003C46F1" w:rsidRPr="003C46F1" w:rsidRDefault="003C46F1" w:rsidP="003C46F1"/>
    <w:p w14:paraId="46B44116" w14:textId="0C31CDED" w:rsidR="003C46F1" w:rsidRPr="003C46F1" w:rsidRDefault="003C46F1" w:rsidP="003C46F1"/>
    <w:p w14:paraId="6DB5A3E8" w14:textId="6C5DFEEE" w:rsidR="003C46F1" w:rsidRPr="003C46F1" w:rsidRDefault="003C46F1" w:rsidP="003C46F1"/>
    <w:p w14:paraId="6D09CFD8" w14:textId="2C777427" w:rsidR="003C46F1" w:rsidRPr="003C46F1" w:rsidRDefault="003C46F1" w:rsidP="003C46F1"/>
    <w:p w14:paraId="31A667D2" w14:textId="797D8652" w:rsidR="003C46F1" w:rsidRPr="00C473A9" w:rsidRDefault="003C46F1" w:rsidP="003C46F1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C473A9">
        <w:rPr>
          <w:b/>
          <w:bCs/>
          <w:u w:val="single"/>
        </w:rPr>
        <w:t>Actividades:</w:t>
      </w:r>
    </w:p>
    <w:p w14:paraId="5E3D2519" w14:textId="77777777" w:rsidR="00DE22AB" w:rsidRDefault="00DE22AB" w:rsidP="003C46F1">
      <w:pPr>
        <w:pStyle w:val="Prrafodelista"/>
        <w:numPr>
          <w:ilvl w:val="0"/>
          <w:numId w:val="2"/>
        </w:numPr>
      </w:pPr>
    </w:p>
    <w:p w14:paraId="257364E4" w14:textId="77777777" w:rsidR="00DE22AB" w:rsidRDefault="00DE22AB" w:rsidP="003C46F1">
      <w:pPr>
        <w:pStyle w:val="Prrafodelista"/>
        <w:numPr>
          <w:ilvl w:val="0"/>
          <w:numId w:val="2"/>
        </w:numPr>
      </w:pPr>
    </w:p>
    <w:p w14:paraId="25162549" w14:textId="27B88191" w:rsidR="00DE22AB" w:rsidRDefault="00DE22AB" w:rsidP="00DE22AB">
      <w:pPr>
        <w:pStyle w:val="Prrafodelista"/>
        <w:ind w:left="1788"/>
      </w:pPr>
    </w:p>
    <w:p w14:paraId="6C4F6659" w14:textId="3D1659E5" w:rsidR="00DE22AB" w:rsidRDefault="00DE22AB" w:rsidP="00DE22AB">
      <w:pPr>
        <w:pStyle w:val="Prrafodelista"/>
        <w:ind w:left="1788"/>
      </w:pPr>
    </w:p>
    <w:p w14:paraId="1D837FE2" w14:textId="77777777" w:rsidR="00DE22AB" w:rsidRDefault="00DE22AB" w:rsidP="00DE22AB">
      <w:pPr>
        <w:pStyle w:val="Prrafodelista"/>
        <w:ind w:left="1788"/>
      </w:pPr>
    </w:p>
    <w:p w14:paraId="09FF71AC" w14:textId="77777777" w:rsidR="00DE22AB" w:rsidRDefault="00DE22AB" w:rsidP="00DE22AB">
      <w:pPr>
        <w:pStyle w:val="Prrafodelista"/>
        <w:ind w:left="1788"/>
      </w:pPr>
    </w:p>
    <w:p w14:paraId="5F96F405" w14:textId="5DA1246E" w:rsidR="003C46F1" w:rsidRDefault="003C46F1" w:rsidP="003C46F1">
      <w:pPr>
        <w:pStyle w:val="Prrafodelista"/>
        <w:numPr>
          <w:ilvl w:val="0"/>
          <w:numId w:val="2"/>
        </w:numPr>
      </w:pPr>
      <w:r>
        <w:t>Completa el siguiente cuadro comparativo:</w:t>
      </w:r>
    </w:p>
    <w:tbl>
      <w:tblPr>
        <w:tblStyle w:val="Tablaconcuadrcula"/>
        <w:tblW w:w="8752" w:type="dxa"/>
        <w:tblLook w:val="04A0" w:firstRow="1" w:lastRow="0" w:firstColumn="1" w:lastColumn="0" w:noHBand="0" w:noVBand="1"/>
      </w:tblPr>
      <w:tblGrid>
        <w:gridCol w:w="2917"/>
        <w:gridCol w:w="2917"/>
        <w:gridCol w:w="2918"/>
      </w:tblGrid>
      <w:tr w:rsidR="003C46F1" w14:paraId="756CCDDC" w14:textId="77777777" w:rsidTr="00C473A9">
        <w:trPr>
          <w:trHeight w:val="714"/>
        </w:trPr>
        <w:tc>
          <w:tcPr>
            <w:tcW w:w="2917" w:type="dxa"/>
          </w:tcPr>
          <w:p w14:paraId="61DBB7F7" w14:textId="7604D3AD" w:rsidR="003C46F1" w:rsidRDefault="003C46F1" w:rsidP="003C46F1"/>
        </w:tc>
        <w:tc>
          <w:tcPr>
            <w:tcW w:w="2917" w:type="dxa"/>
          </w:tcPr>
          <w:p w14:paraId="452D671B" w14:textId="32398D28" w:rsidR="003C46F1" w:rsidRPr="003C46F1" w:rsidRDefault="003C46F1" w:rsidP="003C46F1">
            <w:pPr>
              <w:rPr>
                <w:sz w:val="20"/>
                <w:szCs w:val="20"/>
              </w:rPr>
            </w:pPr>
            <w:r w:rsidRPr="003C46F1">
              <w:rPr>
                <w:rStyle w:val="markedcontent"/>
                <w:rFonts w:ascii="Arial" w:hAnsi="Arial" w:cs="Arial"/>
                <w:i/>
                <w:iCs/>
                <w:sz w:val="20"/>
                <w:szCs w:val="20"/>
              </w:rPr>
              <w:t>“Hombre pequeñito</w:t>
            </w:r>
            <w:r w:rsidRPr="003C46F1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” de </w:t>
            </w:r>
            <w:r w:rsidRPr="003C46F1">
              <w:rPr>
                <w:sz w:val="20"/>
                <w:szCs w:val="20"/>
              </w:rPr>
              <w:br/>
            </w:r>
            <w:r w:rsidRPr="003C46F1">
              <w:rPr>
                <w:rStyle w:val="markedcontent"/>
                <w:rFonts w:ascii="Arial" w:hAnsi="Arial" w:cs="Arial"/>
                <w:sz w:val="20"/>
                <w:szCs w:val="20"/>
              </w:rPr>
              <w:t>Alfonsina Storni</w:t>
            </w:r>
          </w:p>
        </w:tc>
        <w:tc>
          <w:tcPr>
            <w:tcW w:w="2918" w:type="dxa"/>
          </w:tcPr>
          <w:p w14:paraId="79D9519E" w14:textId="0CB30CDF" w:rsidR="003C46F1" w:rsidRPr="003C46F1" w:rsidRDefault="003C46F1" w:rsidP="003C46F1">
            <w:pPr>
              <w:rPr>
                <w:sz w:val="20"/>
                <w:szCs w:val="20"/>
              </w:rPr>
            </w:pPr>
            <w:r w:rsidRPr="003C46F1">
              <w:rPr>
                <w:rStyle w:val="markedcontent"/>
                <w:rFonts w:ascii="Arial" w:hAnsi="Arial" w:cs="Arial"/>
                <w:sz w:val="20"/>
                <w:szCs w:val="20"/>
              </w:rPr>
              <w:t>“</w:t>
            </w:r>
            <w:r w:rsidRPr="003C46F1">
              <w:rPr>
                <w:rStyle w:val="markedcontent"/>
                <w:rFonts w:ascii="Arial" w:hAnsi="Arial" w:cs="Arial"/>
                <w:i/>
                <w:iCs/>
                <w:sz w:val="20"/>
                <w:szCs w:val="20"/>
              </w:rPr>
              <w:t>Poema XV.”</w:t>
            </w:r>
            <w:r w:rsidRPr="003C46F1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De Pablo </w:t>
            </w:r>
            <w:r w:rsidRPr="003C46F1">
              <w:rPr>
                <w:sz w:val="20"/>
                <w:szCs w:val="20"/>
              </w:rPr>
              <w:br/>
            </w:r>
            <w:r w:rsidRPr="003C46F1">
              <w:rPr>
                <w:rStyle w:val="markedcontent"/>
                <w:rFonts w:ascii="Arial" w:hAnsi="Arial" w:cs="Arial"/>
                <w:sz w:val="20"/>
                <w:szCs w:val="20"/>
              </w:rPr>
              <w:t>Neruda</w:t>
            </w:r>
          </w:p>
        </w:tc>
      </w:tr>
      <w:tr w:rsidR="003C46F1" w14:paraId="7071B055" w14:textId="77777777" w:rsidTr="00C473A9">
        <w:trPr>
          <w:trHeight w:val="1414"/>
        </w:trPr>
        <w:tc>
          <w:tcPr>
            <w:tcW w:w="2917" w:type="dxa"/>
          </w:tcPr>
          <w:p w14:paraId="6A227159" w14:textId="7C2EE150" w:rsidR="003C46F1" w:rsidRPr="00C473A9" w:rsidRDefault="003C46F1" w:rsidP="003C46F1">
            <w:pPr>
              <w:rPr>
                <w:sz w:val="20"/>
                <w:szCs w:val="20"/>
              </w:rPr>
            </w:pP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Temas abordados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¿Qué temas,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conflicto,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conceptos, valores </w:t>
            </w:r>
            <w:r w:rsidRPr="00C473A9">
              <w:rPr>
                <w:sz w:val="20"/>
                <w:szCs w:val="20"/>
              </w:rPr>
              <w:br/>
            </w:r>
            <w:proofErr w:type="spellStart"/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abordan los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>poemas?</w:t>
            </w:r>
          </w:p>
        </w:tc>
        <w:tc>
          <w:tcPr>
            <w:tcW w:w="2917" w:type="dxa"/>
          </w:tcPr>
          <w:p w14:paraId="46634A0F" w14:textId="77777777" w:rsidR="003C46F1" w:rsidRDefault="003C46F1" w:rsidP="003C46F1"/>
        </w:tc>
        <w:tc>
          <w:tcPr>
            <w:tcW w:w="2918" w:type="dxa"/>
          </w:tcPr>
          <w:p w14:paraId="6A1CFC69" w14:textId="77777777" w:rsidR="003C46F1" w:rsidRDefault="003C46F1" w:rsidP="003C46F1"/>
        </w:tc>
      </w:tr>
      <w:tr w:rsidR="003C46F1" w14:paraId="68141286" w14:textId="77777777" w:rsidTr="00C473A9">
        <w:trPr>
          <w:trHeight w:val="1662"/>
        </w:trPr>
        <w:tc>
          <w:tcPr>
            <w:tcW w:w="2917" w:type="dxa"/>
          </w:tcPr>
          <w:p w14:paraId="5486A716" w14:textId="1BFD062F" w:rsidR="003C46F1" w:rsidRPr="00C473A9" w:rsidRDefault="003C46F1" w:rsidP="003C46F1">
            <w:pPr>
              <w:rPr>
                <w:sz w:val="20"/>
                <w:szCs w:val="20"/>
              </w:rPr>
            </w:pP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Hablante lírico/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objeto lírico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¿Cómo es descrito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el hablante lírico y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de quién se está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refiriendo, el objeto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>lírico?</w:t>
            </w:r>
          </w:p>
        </w:tc>
        <w:tc>
          <w:tcPr>
            <w:tcW w:w="2917" w:type="dxa"/>
          </w:tcPr>
          <w:p w14:paraId="4CC4DAB9" w14:textId="77777777" w:rsidR="003C46F1" w:rsidRDefault="003C46F1" w:rsidP="003C46F1"/>
        </w:tc>
        <w:tc>
          <w:tcPr>
            <w:tcW w:w="2918" w:type="dxa"/>
          </w:tcPr>
          <w:p w14:paraId="3707BBFB" w14:textId="77777777" w:rsidR="003C46F1" w:rsidRDefault="003C46F1" w:rsidP="003C46F1"/>
        </w:tc>
      </w:tr>
      <w:tr w:rsidR="003C46F1" w14:paraId="3AF94FB2" w14:textId="77777777" w:rsidTr="00C473A9">
        <w:trPr>
          <w:trHeight w:val="1911"/>
        </w:trPr>
        <w:tc>
          <w:tcPr>
            <w:tcW w:w="2917" w:type="dxa"/>
          </w:tcPr>
          <w:p w14:paraId="65178C4C" w14:textId="1AE4F614" w:rsidR="003C46F1" w:rsidRPr="00C473A9" w:rsidRDefault="003C46F1" w:rsidP="003C46F1">
            <w:pPr>
              <w:rPr>
                <w:sz w:val="20"/>
                <w:szCs w:val="20"/>
              </w:rPr>
            </w:pP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Visión de mundo y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humanidad ¿Cuál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es el modo de ver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el mundo y la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experiencia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humana según el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tema que exponen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>los poemas?</w:t>
            </w:r>
          </w:p>
        </w:tc>
        <w:tc>
          <w:tcPr>
            <w:tcW w:w="2917" w:type="dxa"/>
          </w:tcPr>
          <w:p w14:paraId="536E35D8" w14:textId="77777777" w:rsidR="003C46F1" w:rsidRDefault="003C46F1" w:rsidP="003C46F1"/>
        </w:tc>
        <w:tc>
          <w:tcPr>
            <w:tcW w:w="2918" w:type="dxa"/>
          </w:tcPr>
          <w:p w14:paraId="4614916F" w14:textId="77777777" w:rsidR="003C46F1" w:rsidRDefault="003C46F1" w:rsidP="003C46F1"/>
        </w:tc>
      </w:tr>
      <w:tr w:rsidR="003C46F1" w14:paraId="23450321" w14:textId="77777777" w:rsidTr="00C473A9">
        <w:trPr>
          <w:trHeight w:val="699"/>
        </w:trPr>
        <w:tc>
          <w:tcPr>
            <w:tcW w:w="2917" w:type="dxa"/>
          </w:tcPr>
          <w:p w14:paraId="4DCC498C" w14:textId="77777777" w:rsidR="003C46F1" w:rsidRDefault="003C46F1" w:rsidP="003C46F1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¿Qué simbolismos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son recurrentes en </w:t>
            </w:r>
            <w:r w:rsidRPr="00C473A9">
              <w:rPr>
                <w:sz w:val="20"/>
                <w:szCs w:val="20"/>
              </w:rPr>
              <w:br/>
            </w:r>
            <w:r w:rsidRPr="00C473A9">
              <w:rPr>
                <w:rStyle w:val="markedcontent"/>
                <w:rFonts w:ascii="Arial" w:hAnsi="Arial" w:cs="Arial"/>
                <w:sz w:val="20"/>
                <w:szCs w:val="20"/>
              </w:rPr>
              <w:t>los poemas?</w:t>
            </w:r>
          </w:p>
          <w:p w14:paraId="5ACF32B7" w14:textId="77777777" w:rsidR="00C473A9" w:rsidRDefault="00C473A9" w:rsidP="003C46F1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9733370" w14:textId="312E5DBF" w:rsidR="00C473A9" w:rsidRPr="00C473A9" w:rsidRDefault="00C473A9" w:rsidP="003C46F1">
            <w:pPr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14:paraId="23890603" w14:textId="77777777" w:rsidR="003C46F1" w:rsidRDefault="003C46F1" w:rsidP="003C46F1"/>
        </w:tc>
        <w:tc>
          <w:tcPr>
            <w:tcW w:w="2918" w:type="dxa"/>
          </w:tcPr>
          <w:p w14:paraId="5AB86F04" w14:textId="77777777" w:rsidR="003C46F1" w:rsidRDefault="003C46F1" w:rsidP="003C46F1"/>
        </w:tc>
      </w:tr>
    </w:tbl>
    <w:p w14:paraId="31D299F5" w14:textId="59D97783" w:rsidR="003C46F1" w:rsidRPr="00C473A9" w:rsidRDefault="003C46F1" w:rsidP="003C46F1">
      <w:pPr>
        <w:rPr>
          <w:sz w:val="24"/>
          <w:szCs w:val="24"/>
        </w:rPr>
      </w:pPr>
    </w:p>
    <w:p w14:paraId="06CABF0D" w14:textId="5EC39E7D" w:rsidR="00C473A9" w:rsidRDefault="00C473A9" w:rsidP="00C473A9">
      <w:pPr>
        <w:pStyle w:val="Prrafodelista"/>
        <w:numPr>
          <w:ilvl w:val="0"/>
          <w:numId w:val="2"/>
        </w:numPr>
        <w:rPr>
          <w:rStyle w:val="markedcontent"/>
          <w:rFonts w:cstheme="minorHAnsi"/>
        </w:rPr>
      </w:pPr>
      <w:r w:rsidRPr="00C473A9">
        <w:rPr>
          <w:rStyle w:val="markedcontent"/>
          <w:rFonts w:cstheme="minorHAnsi"/>
        </w:rPr>
        <w:t xml:space="preserve">Brevemente, redacta a modo de ensayo, un texto argumentativo con el título </w:t>
      </w:r>
      <w:r w:rsidRPr="00C473A9">
        <w:rPr>
          <w:rStyle w:val="markedcontent"/>
          <w:rFonts w:cstheme="minorHAnsi"/>
          <w:b/>
          <w:bCs/>
        </w:rPr>
        <w:t>“Poesía feminista del siglo XX al siglo XXI”,</w:t>
      </w:r>
      <w:r w:rsidRPr="00C473A9">
        <w:rPr>
          <w:rStyle w:val="markedcontent"/>
          <w:rFonts w:cstheme="minorHAnsi"/>
        </w:rPr>
        <w:t xml:space="preserve"> utilizando los poemas entregados, para que </w:t>
      </w:r>
      <w:r w:rsidR="00477619" w:rsidRPr="00C473A9">
        <w:rPr>
          <w:rStyle w:val="markedcontent"/>
          <w:rFonts w:cstheme="minorHAnsi"/>
        </w:rPr>
        <w:t>de</w:t>
      </w:r>
      <w:r w:rsidR="00477619">
        <w:rPr>
          <w:rStyle w:val="markedcontent"/>
          <w:rFonts w:cstheme="minorHAnsi"/>
        </w:rPr>
        <w:t>s</w:t>
      </w:r>
      <w:r w:rsidRPr="00C473A9">
        <w:rPr>
          <w:rStyle w:val="markedcontent"/>
          <w:rFonts w:cstheme="minorHAnsi"/>
        </w:rPr>
        <w:t xml:space="preserve"> </w:t>
      </w:r>
      <w:r w:rsidR="00477619">
        <w:rPr>
          <w:rStyle w:val="markedcontent"/>
          <w:rFonts w:cstheme="minorHAnsi"/>
        </w:rPr>
        <w:t>t</w:t>
      </w:r>
      <w:r w:rsidRPr="00C473A9">
        <w:rPr>
          <w:rStyle w:val="markedcontent"/>
          <w:rFonts w:cstheme="minorHAnsi"/>
        </w:rPr>
        <w:t>u opinión a partir de los poemas y utilice</w:t>
      </w:r>
      <w:r w:rsidR="00477619">
        <w:rPr>
          <w:rStyle w:val="markedcontent"/>
          <w:rFonts w:cstheme="minorHAnsi"/>
        </w:rPr>
        <w:t>s</w:t>
      </w:r>
      <w:r w:rsidRPr="00C473A9">
        <w:rPr>
          <w:rStyle w:val="markedcontent"/>
          <w:rFonts w:cstheme="minorHAnsi"/>
        </w:rPr>
        <w:t xml:space="preserve"> por lo menos dos citas textuales.</w:t>
      </w:r>
    </w:p>
    <w:p w14:paraId="183968F0" w14:textId="7D697FEF" w:rsidR="00C473A9" w:rsidRPr="00C473A9" w:rsidRDefault="00C473A9" w:rsidP="00C473A9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DDC0C" wp14:editId="495F62D1">
                <wp:simplePos x="0" y="0"/>
                <wp:positionH relativeFrom="column">
                  <wp:posOffset>-41910</wp:posOffset>
                </wp:positionH>
                <wp:positionV relativeFrom="paragraph">
                  <wp:posOffset>74931</wp:posOffset>
                </wp:positionV>
                <wp:extent cx="6105525" cy="31242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124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07E75" w14:textId="77777777" w:rsidR="00C473A9" w:rsidRPr="00C473A9" w:rsidRDefault="00C473A9" w:rsidP="00C473A9">
                            <w:pPr>
                              <w:rPr>
                                <w:rStyle w:val="markedcontent"/>
                                <w:rFonts w:ascii="Brush Script MT" w:hAnsi="Brush Script MT" w:cs="Arial"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473A9">
                              <w:rPr>
                                <w:rStyle w:val="markedcontent"/>
                                <w:rFonts w:ascii="Brush Script MT" w:hAnsi="Brush Script MT" w:cs="Arial"/>
                                <w:color w:val="FF0000"/>
                                <w:sz w:val="36"/>
                                <w:szCs w:val="36"/>
                              </w:rPr>
                              <w:t>Recuerda</w:t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Cuando analizamos una obra, buscamos el significado, lo que representa, más allá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lo explícito. Los poemas que tratan a continuación son de a principios de los años 20 y se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llevan por 4 años de diferencia, uno escrito por un hombre, el otro por una mujer. 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scribe un texto a modo de ensayo y utiliza citas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los poemas analizados en el cuadro anterior.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RECUERDA!!!!</w:t>
                            </w:r>
                            <w:proofErr w:type="gramEnd"/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” El ensayo” o “a modo de ensayo” (Cuando son textos simples) es lo que se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dice, es un texto que pretende ser una prueba a tus ideas, expones tu opinión sobre algo, en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este caso los poemas a trabajar, y le das fuerza citando.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Las citas, son fragmentos textuales, los cuales colocamos entre comillas y luego explicamos.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Como</w:t>
                            </w:r>
                            <w:proofErr w:type="gramEnd"/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por ejemplo: “Emerges de las cosas llenas del alma mía” el hablante lírico expone que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sin él ella no existiría, es decir la mujer la concibe como un ser que no crea, sino que es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creación de las creaciones masculinas.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Aquí cité y </w:t>
                            </w:r>
                            <w:proofErr w:type="gramStart"/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explique</w:t>
                            </w:r>
                            <w:proofErr w:type="gramEnd"/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 la misma línea, salvo que el verso de Neruda lo coloqué “entre </w:t>
                            </w:r>
                            <w:r w:rsidRPr="00C473A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473A9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comillas”.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br/>
                            </w:r>
                          </w:p>
                          <w:p w14:paraId="73783F2D" w14:textId="7AFD7C49" w:rsidR="00C473A9" w:rsidRPr="00C473A9" w:rsidRDefault="00C473A9" w:rsidP="00C473A9">
                            <w:pPr>
                              <w:rPr>
                                <w:rFonts w:ascii="Brush Script MT" w:hAnsi="Brush Script MT"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473A9">
                              <w:rPr>
                                <w:rStyle w:val="markedcontent"/>
                                <w:rFonts w:ascii="Brush Script MT" w:hAnsi="Brush Script MT" w:cs="Arial"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Ahora tú.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DDC0C" id="Rectángulo 5" o:spid="_x0000_s1031" style="position:absolute;margin-left:-3.3pt;margin-top:5.9pt;width:480.75pt;height:24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" fillcolor="#a8d08d [1945]" strokecolor="#70ad47 [3209]" strokeweight="1pt">
                <v:textbox>
                  <w:txbxContent>
                    <w:p w14:paraId="79B07E75" w14:textId="77777777" w:rsidR="00C473A9" w:rsidRPr="00C473A9" w:rsidRDefault="00C473A9" w:rsidP="00C473A9">
                      <w:pPr>
                        <w:rPr>
                          <w:rStyle w:val="markedcontent"/>
                          <w:rFonts w:ascii="Brush Script MT" w:hAnsi="Brush Script MT" w:cs="Arial"/>
                          <w:color w:val="4472C4" w:themeColor="accent1"/>
                          <w:sz w:val="36"/>
                          <w:szCs w:val="36"/>
                        </w:rPr>
                      </w:pPr>
                      <w:r w:rsidRPr="00C473A9">
                        <w:rPr>
                          <w:rStyle w:val="markedcontent"/>
                          <w:rFonts w:ascii="Brush Script MT" w:hAnsi="Brush Script MT" w:cs="Arial"/>
                          <w:color w:val="FF0000"/>
                          <w:sz w:val="36"/>
                          <w:szCs w:val="36"/>
                        </w:rPr>
                        <w:t>Recuerda</w:t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: Cuando analizamos una obra, buscamos el significado, lo que representa, más allá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de lo explícito. Los poemas que tratan a continuación son de a principios de los años 20 y se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llevan por 4 años de diferencia, uno escrito por un hombre, el otro por una mujer. </w:t>
                      </w:r>
                      <w:r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scribe un texto a modo de ensayo y utiliza citas</w:t>
                      </w:r>
                      <w:r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 de los poemas analizados en el cuadro anterior.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RECUERDA!!!!</w:t>
                      </w:r>
                      <w:proofErr w:type="gramEnd"/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” El ensayo” o “a modo de ensayo” (Cuando son textos simples) es lo que se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dice, es un texto que pretende ser una prueba a tus ideas, expones tu opinión sobre algo, en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este caso los poemas a trabajar, y le das fuerza citando.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Las citas, son fragmentos textuales, los cuales colocamos entre comillas y luego explicamos.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Como</w:t>
                      </w:r>
                      <w:proofErr w:type="gramEnd"/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 por ejemplo: “Emerges de las cosas llenas del alma mía” el hablante lírico expone que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sin él ella no existiría, es decir la mujer la concibe como un ser que no crea, sino que es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creación de las creaciones masculinas.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Aquí cité y </w:t>
                      </w:r>
                      <w:proofErr w:type="gramStart"/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explique</w:t>
                      </w:r>
                      <w:proofErr w:type="gramEnd"/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 en la misma línea, salvo que el verso de Neruda lo coloqué “entre </w:t>
                      </w:r>
                      <w:r w:rsidRPr="00C473A9">
                        <w:rPr>
                          <w:sz w:val="20"/>
                          <w:szCs w:val="20"/>
                        </w:rPr>
                        <w:br/>
                      </w:r>
                      <w:r w:rsidRPr="00C473A9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comillas”.</w:t>
                      </w: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>
                        <w:br/>
                      </w:r>
                    </w:p>
                    <w:p w14:paraId="73783F2D" w14:textId="7AFD7C49" w:rsidR="00C473A9" w:rsidRPr="00C473A9" w:rsidRDefault="00C473A9" w:rsidP="00C473A9">
                      <w:pPr>
                        <w:rPr>
                          <w:rFonts w:ascii="Brush Script MT" w:hAnsi="Brush Script MT"/>
                          <w:color w:val="4472C4" w:themeColor="accent1"/>
                          <w:sz w:val="36"/>
                          <w:szCs w:val="36"/>
                        </w:rPr>
                      </w:pPr>
                      <w:r w:rsidRPr="00C473A9">
                        <w:rPr>
                          <w:rStyle w:val="markedcontent"/>
                          <w:rFonts w:ascii="Brush Script MT" w:hAnsi="Brush Script MT" w:cs="Arial"/>
                          <w:color w:val="4472C4" w:themeColor="accent1"/>
                          <w:sz w:val="36"/>
                          <w:szCs w:val="36"/>
                        </w:rPr>
                        <w:t xml:space="preserve">                                                                               Ahora tú.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473A9" w:rsidRPr="00C47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49DF" w14:textId="77777777" w:rsidR="00C253AE" w:rsidRDefault="00C253AE" w:rsidP="003C46F1">
      <w:pPr>
        <w:spacing w:after="0" w:line="240" w:lineRule="auto"/>
      </w:pPr>
      <w:r>
        <w:separator/>
      </w:r>
    </w:p>
  </w:endnote>
  <w:endnote w:type="continuationSeparator" w:id="0">
    <w:p w14:paraId="4A342BE2" w14:textId="77777777" w:rsidR="00C253AE" w:rsidRDefault="00C253AE" w:rsidP="003C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CC38" w14:textId="77777777" w:rsidR="00C253AE" w:rsidRDefault="00C253AE" w:rsidP="003C46F1">
      <w:pPr>
        <w:spacing w:after="0" w:line="240" w:lineRule="auto"/>
      </w:pPr>
      <w:r>
        <w:separator/>
      </w:r>
    </w:p>
  </w:footnote>
  <w:footnote w:type="continuationSeparator" w:id="0">
    <w:p w14:paraId="31F8FFA2" w14:textId="77777777" w:rsidR="00C253AE" w:rsidRDefault="00C253AE" w:rsidP="003C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2D0D"/>
    <w:multiLevelType w:val="hybridMultilevel"/>
    <w:tmpl w:val="2C08BBC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701AE"/>
    <w:multiLevelType w:val="hybridMultilevel"/>
    <w:tmpl w:val="B4B06228"/>
    <w:lvl w:ilvl="0" w:tplc="DEAE53F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08" w:hanging="360"/>
      </w:pPr>
    </w:lvl>
    <w:lvl w:ilvl="2" w:tplc="2C0A001B" w:tentative="1">
      <w:start w:val="1"/>
      <w:numFmt w:val="lowerRoman"/>
      <w:lvlText w:val="%3."/>
      <w:lvlJc w:val="right"/>
      <w:pPr>
        <w:ind w:left="3228" w:hanging="180"/>
      </w:pPr>
    </w:lvl>
    <w:lvl w:ilvl="3" w:tplc="2C0A000F" w:tentative="1">
      <w:start w:val="1"/>
      <w:numFmt w:val="decimal"/>
      <w:lvlText w:val="%4."/>
      <w:lvlJc w:val="left"/>
      <w:pPr>
        <w:ind w:left="3948" w:hanging="360"/>
      </w:pPr>
    </w:lvl>
    <w:lvl w:ilvl="4" w:tplc="2C0A0019" w:tentative="1">
      <w:start w:val="1"/>
      <w:numFmt w:val="lowerLetter"/>
      <w:lvlText w:val="%5."/>
      <w:lvlJc w:val="left"/>
      <w:pPr>
        <w:ind w:left="4668" w:hanging="360"/>
      </w:pPr>
    </w:lvl>
    <w:lvl w:ilvl="5" w:tplc="2C0A001B" w:tentative="1">
      <w:start w:val="1"/>
      <w:numFmt w:val="lowerRoman"/>
      <w:lvlText w:val="%6."/>
      <w:lvlJc w:val="right"/>
      <w:pPr>
        <w:ind w:left="5388" w:hanging="180"/>
      </w:pPr>
    </w:lvl>
    <w:lvl w:ilvl="6" w:tplc="2C0A000F" w:tentative="1">
      <w:start w:val="1"/>
      <w:numFmt w:val="decimal"/>
      <w:lvlText w:val="%7."/>
      <w:lvlJc w:val="left"/>
      <w:pPr>
        <w:ind w:left="6108" w:hanging="360"/>
      </w:pPr>
    </w:lvl>
    <w:lvl w:ilvl="7" w:tplc="2C0A0019" w:tentative="1">
      <w:start w:val="1"/>
      <w:numFmt w:val="lowerLetter"/>
      <w:lvlText w:val="%8."/>
      <w:lvlJc w:val="left"/>
      <w:pPr>
        <w:ind w:left="6828" w:hanging="360"/>
      </w:pPr>
    </w:lvl>
    <w:lvl w:ilvl="8" w:tplc="2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7BB642F4"/>
    <w:multiLevelType w:val="hybridMultilevel"/>
    <w:tmpl w:val="BE126AC4"/>
    <w:lvl w:ilvl="0" w:tplc="2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A"/>
    <w:rsid w:val="000C200A"/>
    <w:rsid w:val="003C46F1"/>
    <w:rsid w:val="00446547"/>
    <w:rsid w:val="00477619"/>
    <w:rsid w:val="004A40F7"/>
    <w:rsid w:val="005E07B1"/>
    <w:rsid w:val="00602EDA"/>
    <w:rsid w:val="00C253AE"/>
    <w:rsid w:val="00C473A9"/>
    <w:rsid w:val="00D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A53A"/>
  <w15:chartTrackingRefBased/>
  <w15:docId w15:val="{C28A8B3C-FF1C-49AF-A931-2E5FCB05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0C200A"/>
  </w:style>
  <w:style w:type="paragraph" w:styleId="Encabezado">
    <w:name w:val="header"/>
    <w:basedOn w:val="Normal"/>
    <w:link w:val="EncabezadoCar"/>
    <w:uiPriority w:val="99"/>
    <w:unhideWhenUsed/>
    <w:rsid w:val="003C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6F1"/>
  </w:style>
  <w:style w:type="paragraph" w:styleId="Piedepgina">
    <w:name w:val="footer"/>
    <w:basedOn w:val="Normal"/>
    <w:link w:val="PiedepginaCar"/>
    <w:uiPriority w:val="99"/>
    <w:unhideWhenUsed/>
    <w:rsid w:val="003C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6F1"/>
  </w:style>
  <w:style w:type="paragraph" w:styleId="Prrafodelista">
    <w:name w:val="List Paragraph"/>
    <w:basedOn w:val="Normal"/>
    <w:uiPriority w:val="34"/>
    <w:qFormat/>
    <w:rsid w:val="003C46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77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3</cp:revision>
  <dcterms:created xsi:type="dcterms:W3CDTF">2021-07-23T12:34:00Z</dcterms:created>
  <dcterms:modified xsi:type="dcterms:W3CDTF">2022-03-14T01:25:00Z</dcterms:modified>
</cp:coreProperties>
</file>