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3B9C" w14:textId="0C0A224A" w:rsidR="001D63AB" w:rsidRPr="00CB2CA7" w:rsidRDefault="001D63AB" w:rsidP="001D63A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CB2CA7">
        <w:rPr>
          <w:b/>
          <w:bCs/>
          <w:sz w:val="28"/>
          <w:szCs w:val="28"/>
          <w:u w:val="single"/>
        </w:rPr>
        <w:t>Tema</w:t>
      </w:r>
      <w:r w:rsidRPr="00CB2CA7">
        <w:rPr>
          <w:b/>
          <w:bCs/>
          <w:sz w:val="28"/>
          <w:szCs w:val="28"/>
        </w:rPr>
        <w:t>:</w:t>
      </w:r>
      <w:r w:rsidRPr="00CB2CA7">
        <w:rPr>
          <w:sz w:val="28"/>
          <w:szCs w:val="28"/>
        </w:rPr>
        <w:t xml:space="preserve"> </w:t>
      </w:r>
      <w:r w:rsidRPr="00CB2CA7">
        <w:rPr>
          <w:rFonts w:ascii="Britannic Bold" w:hAnsi="Britannic Bold"/>
          <w:color w:val="4472C4" w:themeColor="accent1"/>
          <w:sz w:val="28"/>
          <w:szCs w:val="28"/>
        </w:rPr>
        <w:t>Cuento policial. Producción escrita</w:t>
      </w:r>
    </w:p>
    <w:p w14:paraId="2F540D66" w14:textId="77777777" w:rsidR="00CB2CA7" w:rsidRPr="00CB2CA7" w:rsidRDefault="00CB2CA7" w:rsidP="00CB2CA7">
      <w:pPr>
        <w:ind w:left="360"/>
        <w:rPr>
          <w:sz w:val="16"/>
          <w:szCs w:val="16"/>
        </w:rPr>
      </w:pPr>
      <w:r w:rsidRPr="00CB2CA7">
        <w:rPr>
          <w:sz w:val="16"/>
          <w:szCs w:val="16"/>
        </w:rPr>
        <w:t>Grilla de Evaluación de contenidos:</w:t>
      </w:r>
    </w:p>
    <w:tbl>
      <w:tblPr>
        <w:tblStyle w:val="Tablaconcuadrcula"/>
        <w:tblW w:w="8125" w:type="dxa"/>
        <w:tblInd w:w="0" w:type="dxa"/>
        <w:tblLook w:val="04A0" w:firstRow="1" w:lastRow="0" w:firstColumn="1" w:lastColumn="0" w:noHBand="0" w:noVBand="1"/>
      </w:tblPr>
      <w:tblGrid>
        <w:gridCol w:w="2802"/>
        <w:gridCol w:w="801"/>
        <w:gridCol w:w="798"/>
        <w:gridCol w:w="669"/>
        <w:gridCol w:w="801"/>
        <w:gridCol w:w="799"/>
        <w:gridCol w:w="1455"/>
      </w:tblGrid>
      <w:tr w:rsidR="00CB2CA7" w:rsidRPr="00892167" w14:paraId="69A1C698" w14:textId="77777777" w:rsidTr="00BD7CF2">
        <w:trPr>
          <w:trHeight w:val="3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DF44" w14:textId="77777777" w:rsidR="00CB2CA7" w:rsidRPr="00892167" w:rsidRDefault="00CB2CA7" w:rsidP="00BD7CF2">
            <w:pPr>
              <w:jc w:val="center"/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 xml:space="preserve">CAPACIDADES ESPECÍFICAS A EVALUAR     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C0C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6B6E1C2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167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834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18D342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167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6CC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F736406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167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3F2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7F6F59F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167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BE8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2B9377F" w14:textId="77777777" w:rsidR="00CB2CA7" w:rsidRPr="00892167" w:rsidRDefault="00CB2CA7" w:rsidP="00BD7CF2">
            <w:pPr>
              <w:jc w:val="center"/>
              <w:rPr>
                <w:b/>
                <w:bCs/>
                <w:sz w:val="16"/>
                <w:szCs w:val="16"/>
              </w:rPr>
            </w:pPr>
            <w:r w:rsidRPr="00892167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D27D" w14:textId="77777777" w:rsidR="00CB2CA7" w:rsidRPr="00892167" w:rsidRDefault="00CB2CA7" w:rsidP="00BD7CF2">
            <w:pPr>
              <w:jc w:val="center"/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>OBSERVACIONES</w:t>
            </w:r>
          </w:p>
        </w:tc>
      </w:tr>
      <w:tr w:rsidR="00CB2CA7" w:rsidRPr="00892167" w14:paraId="00CD8447" w14:textId="77777777" w:rsidTr="00BD7CF2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B677" w14:textId="77777777" w:rsidR="00CB2CA7" w:rsidRPr="00892167" w:rsidRDefault="00CB2CA7" w:rsidP="00BD7CF2">
            <w:pPr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>Leer e interpretar comprensivamente teniendo en cuenta las características del género narrativo: el cuento policial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0018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524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898D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A708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2AE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D7E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</w:tr>
      <w:tr w:rsidR="00CB2CA7" w:rsidRPr="00892167" w14:paraId="00302B99" w14:textId="77777777" w:rsidTr="00BD7CF2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41AD" w14:textId="77777777" w:rsidR="00CB2CA7" w:rsidRPr="00892167" w:rsidRDefault="00CB2CA7" w:rsidP="00BD7CF2">
            <w:pPr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>Identificar   estructura narrativa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784B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B083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4E34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1F12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CAE2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15AC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</w:tr>
      <w:tr w:rsidR="00CB2CA7" w:rsidRPr="00892167" w14:paraId="59710B8F" w14:textId="77777777" w:rsidTr="00BD7CF2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54455" w14:textId="77777777" w:rsidR="00CB2CA7" w:rsidRPr="00892167" w:rsidRDefault="00CB2CA7" w:rsidP="00BD7CF2">
            <w:pPr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>Reconocer núcleos narrativos y tipos de narrador.</w:t>
            </w:r>
          </w:p>
          <w:p w14:paraId="0C1B40C0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119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A2B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3BEE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0F07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49CD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12C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</w:tr>
      <w:tr w:rsidR="00CB2CA7" w:rsidRPr="00892167" w14:paraId="67B6B328" w14:textId="77777777" w:rsidTr="00BD7CF2">
        <w:trPr>
          <w:trHeight w:val="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6056" w14:textId="77777777" w:rsidR="00CB2CA7" w:rsidRPr="00892167" w:rsidRDefault="00CB2CA7" w:rsidP="00BD7CF2">
            <w:pPr>
              <w:rPr>
                <w:sz w:val="16"/>
                <w:szCs w:val="16"/>
              </w:rPr>
            </w:pPr>
            <w:r w:rsidRPr="00892167">
              <w:rPr>
                <w:sz w:val="16"/>
                <w:szCs w:val="16"/>
              </w:rPr>
              <w:t>Uso de verbos en la narración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B8F4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5030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42D8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043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8C2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10F1" w14:textId="77777777" w:rsidR="00CB2CA7" w:rsidRPr="00892167" w:rsidRDefault="00CB2CA7" w:rsidP="00BD7CF2">
            <w:pPr>
              <w:rPr>
                <w:sz w:val="16"/>
                <w:szCs w:val="16"/>
              </w:rPr>
            </w:pPr>
          </w:p>
        </w:tc>
      </w:tr>
    </w:tbl>
    <w:p w14:paraId="179BB670" w14:textId="2CEB6595" w:rsidR="001D63AB" w:rsidRPr="00CB2CA7" w:rsidRDefault="00CB2CA7" w:rsidP="001D63AB">
      <w:pPr>
        <w:pStyle w:val="Prrafodelista"/>
        <w:jc w:val="center"/>
        <w:rPr>
          <w:b/>
          <w:bCs/>
          <w:sz w:val="24"/>
          <w:szCs w:val="24"/>
        </w:rPr>
      </w:pPr>
      <w:r w:rsidRPr="00CB2CA7">
        <w:rPr>
          <w:b/>
          <w:bCs/>
          <w:sz w:val="24"/>
          <w:szCs w:val="24"/>
        </w:rPr>
        <w:t>G</w:t>
      </w:r>
      <w:r w:rsidR="001D63AB" w:rsidRPr="00CB2CA7">
        <w:rPr>
          <w:b/>
          <w:bCs/>
          <w:sz w:val="24"/>
          <w:szCs w:val="24"/>
        </w:rPr>
        <w:t>uía N°</w:t>
      </w:r>
      <w:r w:rsidR="004E01E8">
        <w:rPr>
          <w:b/>
          <w:bCs/>
          <w:sz w:val="24"/>
          <w:szCs w:val="24"/>
        </w:rPr>
        <w:t>1</w:t>
      </w:r>
      <w:r w:rsidR="007D264E">
        <w:rPr>
          <w:b/>
          <w:bCs/>
          <w:sz w:val="24"/>
          <w:szCs w:val="24"/>
        </w:rPr>
        <w:t>9</w:t>
      </w:r>
    </w:p>
    <w:p w14:paraId="3B5A1067" w14:textId="6CC3805D" w:rsidR="00D90648" w:rsidRPr="00CB2CA7" w:rsidRDefault="00D90648" w:rsidP="001D63AB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CB2CA7">
        <w:rPr>
          <w:sz w:val="20"/>
          <w:szCs w:val="20"/>
          <w:u w:val="single"/>
        </w:rPr>
        <w:t>Actividades</w:t>
      </w:r>
      <w:r w:rsidRPr="00CB2CA7">
        <w:rPr>
          <w:sz w:val="20"/>
          <w:szCs w:val="20"/>
        </w:rPr>
        <w:t>:</w:t>
      </w:r>
    </w:p>
    <w:p w14:paraId="23205A8F" w14:textId="4DAA0931" w:rsidR="00D90648" w:rsidRPr="00CB2CA7" w:rsidRDefault="00D90648" w:rsidP="00D90648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CB2CA7">
        <w:rPr>
          <w:sz w:val="20"/>
          <w:szCs w:val="20"/>
        </w:rPr>
        <w:t>Con un compañero, escriban un cuento policial. Para hacerlo, van a tomar en cuenta los per</w:t>
      </w:r>
      <w:r w:rsidR="001D63AB" w:rsidRPr="00CB2CA7">
        <w:rPr>
          <w:sz w:val="20"/>
          <w:szCs w:val="20"/>
        </w:rPr>
        <w:t>s</w:t>
      </w:r>
      <w:r w:rsidRPr="00CB2CA7">
        <w:rPr>
          <w:sz w:val="20"/>
          <w:szCs w:val="20"/>
        </w:rPr>
        <w:t xml:space="preserve">onajes </w:t>
      </w:r>
      <w:r w:rsidR="001D63AB" w:rsidRPr="00CB2CA7">
        <w:rPr>
          <w:sz w:val="20"/>
          <w:szCs w:val="20"/>
        </w:rPr>
        <w:t>y el argumento que le propongo a continuación:</w:t>
      </w:r>
    </w:p>
    <w:p w14:paraId="0F2F6A34" w14:textId="620D6246" w:rsidR="001D63AB" w:rsidRPr="00CB2CA7" w:rsidRDefault="001D63AB" w:rsidP="001D63AB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CB2CA7">
        <w:rPr>
          <w:sz w:val="20"/>
          <w:szCs w:val="20"/>
        </w:rPr>
        <w:t xml:space="preserve">Si quieren, pueden modificar las ideas que siguen, pero recuerden </w:t>
      </w:r>
      <w:r w:rsidR="00451DD1" w:rsidRPr="00CB2CA7">
        <w:rPr>
          <w:sz w:val="20"/>
          <w:szCs w:val="20"/>
        </w:rPr>
        <w:t>que deben llegar a la resolución lógica del enigma.</w:t>
      </w:r>
    </w:p>
    <w:p w14:paraId="5516AD90" w14:textId="083A2D0B" w:rsidR="00451DD1" w:rsidRPr="00CB2CA7" w:rsidRDefault="00451DD1" w:rsidP="001D63AB">
      <w:pPr>
        <w:pStyle w:val="Prrafodelista"/>
        <w:numPr>
          <w:ilvl w:val="0"/>
          <w:numId w:val="4"/>
        </w:numPr>
        <w:rPr>
          <w:sz w:val="20"/>
          <w:szCs w:val="20"/>
        </w:rPr>
      </w:pPr>
      <w:r w:rsidRPr="00CB2CA7">
        <w:rPr>
          <w:sz w:val="20"/>
          <w:szCs w:val="20"/>
        </w:rPr>
        <w:t>La solución está invertida para que piensen otras posibles antes de leerla</w:t>
      </w:r>
      <w:r w:rsidR="00B84790" w:rsidRPr="00CB2CA7">
        <w:rPr>
          <w:sz w:val="20"/>
          <w:szCs w:val="20"/>
        </w:rPr>
        <w:t>.</w:t>
      </w:r>
    </w:p>
    <w:p w14:paraId="3ADEAFC6" w14:textId="77777777" w:rsidR="000A4D44" w:rsidRDefault="000A4D44" w:rsidP="000A4D44">
      <w:pPr>
        <w:pStyle w:val="Prrafodelista"/>
        <w:ind w:left="1440"/>
      </w:pPr>
    </w:p>
    <w:p w14:paraId="16C95E8C" w14:textId="51835407" w:rsidR="00B84790" w:rsidRDefault="000A4D44" w:rsidP="000A4D44">
      <w:pPr>
        <w:pStyle w:val="Prrafodelista"/>
        <w:ind w:left="1440"/>
      </w:pPr>
      <w:r>
        <w:rPr>
          <w:noProof/>
        </w:rPr>
        <w:drawing>
          <wp:inline distT="0" distB="0" distL="0" distR="0" wp14:anchorId="61D67D10" wp14:editId="6589F1B5">
            <wp:extent cx="4733198" cy="574458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49" cy="575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6E21" w14:textId="20FCBCCF" w:rsidR="000A4D44" w:rsidRDefault="000A4D44" w:rsidP="000A4D44">
      <w:pPr>
        <w:pStyle w:val="Prrafodelista"/>
        <w:ind w:left="1440"/>
      </w:pPr>
    </w:p>
    <w:p w14:paraId="1AE41C5B" w14:textId="6130394A" w:rsidR="000A4D44" w:rsidRDefault="000A4D44" w:rsidP="000A4D44">
      <w:pPr>
        <w:pStyle w:val="Prrafodelista"/>
        <w:ind w:left="1440"/>
      </w:pPr>
      <w:r>
        <w:rPr>
          <w:noProof/>
        </w:rPr>
        <w:drawing>
          <wp:inline distT="0" distB="0" distL="0" distR="0" wp14:anchorId="2507938A" wp14:editId="4F1804B0">
            <wp:extent cx="5400040" cy="6254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25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4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6DF71" w14:textId="77777777" w:rsidR="004A2E98" w:rsidRDefault="004A2E98" w:rsidP="000A4D44">
      <w:pPr>
        <w:spacing w:after="0" w:line="240" w:lineRule="auto"/>
      </w:pPr>
      <w:r>
        <w:separator/>
      </w:r>
    </w:p>
  </w:endnote>
  <w:endnote w:type="continuationSeparator" w:id="0">
    <w:p w14:paraId="4A961DD8" w14:textId="77777777" w:rsidR="004A2E98" w:rsidRDefault="004A2E98" w:rsidP="000A4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DB25B" w14:textId="77777777" w:rsidR="004A2E98" w:rsidRDefault="004A2E98" w:rsidP="000A4D44">
      <w:pPr>
        <w:spacing w:after="0" w:line="240" w:lineRule="auto"/>
      </w:pPr>
      <w:r>
        <w:separator/>
      </w:r>
    </w:p>
  </w:footnote>
  <w:footnote w:type="continuationSeparator" w:id="0">
    <w:p w14:paraId="2908DF31" w14:textId="77777777" w:rsidR="004A2E98" w:rsidRDefault="004A2E98" w:rsidP="000A4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1090"/>
    <w:multiLevelType w:val="hybridMultilevel"/>
    <w:tmpl w:val="473E647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3E2FAE"/>
    <w:multiLevelType w:val="hybridMultilevel"/>
    <w:tmpl w:val="D474E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57F80"/>
    <w:multiLevelType w:val="hybridMultilevel"/>
    <w:tmpl w:val="336CFDC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9092A"/>
    <w:multiLevelType w:val="hybridMultilevel"/>
    <w:tmpl w:val="101ECF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CA"/>
    <w:rsid w:val="000A4D44"/>
    <w:rsid w:val="001D63AB"/>
    <w:rsid w:val="00451DD1"/>
    <w:rsid w:val="004A2E98"/>
    <w:rsid w:val="004E01E8"/>
    <w:rsid w:val="005C619F"/>
    <w:rsid w:val="005E7D8D"/>
    <w:rsid w:val="006502C3"/>
    <w:rsid w:val="007D264E"/>
    <w:rsid w:val="00972270"/>
    <w:rsid w:val="009C6EB1"/>
    <w:rsid w:val="00B84790"/>
    <w:rsid w:val="00CB2CA7"/>
    <w:rsid w:val="00D90648"/>
    <w:rsid w:val="00D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78A0"/>
  <w15:chartTrackingRefBased/>
  <w15:docId w15:val="{F24468B8-600E-4AE9-89F6-9315C44A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06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4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D44"/>
  </w:style>
  <w:style w:type="paragraph" w:styleId="Piedepgina">
    <w:name w:val="footer"/>
    <w:basedOn w:val="Normal"/>
    <w:link w:val="PiedepginaCar"/>
    <w:uiPriority w:val="99"/>
    <w:unhideWhenUsed/>
    <w:rsid w:val="000A4D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D44"/>
  </w:style>
  <w:style w:type="table" w:styleId="Tablaconcuadrcula">
    <w:name w:val="Table Grid"/>
    <w:basedOn w:val="Tablanormal"/>
    <w:uiPriority w:val="39"/>
    <w:rsid w:val="00CB2CA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5</cp:revision>
  <dcterms:created xsi:type="dcterms:W3CDTF">2022-01-26T19:08:00Z</dcterms:created>
  <dcterms:modified xsi:type="dcterms:W3CDTF">2022-03-10T14:29:00Z</dcterms:modified>
</cp:coreProperties>
</file>