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169F" w14:textId="77777777" w:rsidR="004012D3" w:rsidRPr="004012D3" w:rsidRDefault="004012D3" w:rsidP="004012D3">
      <w:pPr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es"/>
        </w:rPr>
      </w:pPr>
    </w:p>
    <w:p w14:paraId="4245D2D8" w14:textId="7780B186" w:rsidR="004012D3" w:rsidRPr="009C7D80" w:rsidRDefault="00F06627" w:rsidP="00F06627">
      <w:pPr>
        <w:pStyle w:val="Prrafodelista"/>
        <w:numPr>
          <w:ilvl w:val="0"/>
          <w:numId w:val="18"/>
        </w:numPr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val="es"/>
        </w:rPr>
      </w:pPr>
      <w:r w:rsidRPr="009C7D80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val="es"/>
        </w:rPr>
        <w:t>Tema:</w:t>
      </w:r>
      <w:r w:rsidRPr="009C7D80">
        <w:rPr>
          <w:rFonts w:ascii="Times New Roman" w:eastAsia="Calibri" w:hAnsi="Times New Roman" w:cs="Times New Roman"/>
          <w:b/>
          <w:bCs/>
          <w:sz w:val="32"/>
          <w:szCs w:val="32"/>
          <w:lang w:val="es"/>
        </w:rPr>
        <w:t xml:space="preserve"> </w:t>
      </w:r>
      <w:r w:rsidRPr="009C7D80">
        <w:rPr>
          <w:rFonts w:ascii="Britannic Bold" w:eastAsia="Calibri" w:hAnsi="Britannic Bold" w:cs="Times New Roman"/>
          <w:b/>
          <w:bCs/>
          <w:color w:val="4472C4" w:themeColor="accent1"/>
          <w:sz w:val="32"/>
          <w:szCs w:val="32"/>
          <w:lang w:val="es"/>
        </w:rPr>
        <w:t>El género narrativo. El relato de ciencia ficción.</w:t>
      </w:r>
    </w:p>
    <w:p w14:paraId="4164F4FE" w14:textId="77777777" w:rsidR="006F16A0" w:rsidRPr="0079608B" w:rsidRDefault="006F16A0" w:rsidP="0079608B">
      <w:pPr>
        <w:spacing w:line="254" w:lineRule="auto"/>
        <w:rPr>
          <w:sz w:val="16"/>
          <w:szCs w:val="16"/>
        </w:rPr>
      </w:pPr>
      <w:bookmarkStart w:id="0" w:name="_Hlk94193449"/>
      <w:r w:rsidRPr="0079608B">
        <w:rPr>
          <w:sz w:val="16"/>
          <w:szCs w:val="16"/>
        </w:rPr>
        <w:t>Grilla de Evaluación de contenidos:</w:t>
      </w:r>
    </w:p>
    <w:tbl>
      <w:tblPr>
        <w:tblStyle w:val="Tablaconcuadrcula"/>
        <w:tblW w:w="8535" w:type="dxa"/>
        <w:tblInd w:w="0" w:type="dxa"/>
        <w:tblLook w:val="04A0" w:firstRow="1" w:lastRow="0" w:firstColumn="1" w:lastColumn="0" w:noHBand="0" w:noVBand="1"/>
      </w:tblPr>
      <w:tblGrid>
        <w:gridCol w:w="2972"/>
        <w:gridCol w:w="851"/>
        <w:gridCol w:w="850"/>
        <w:gridCol w:w="709"/>
        <w:gridCol w:w="850"/>
        <w:gridCol w:w="848"/>
        <w:gridCol w:w="1455"/>
      </w:tblGrid>
      <w:tr w:rsidR="006F16A0" w:rsidRPr="007F37BC" w14:paraId="3F404C4F" w14:textId="77777777" w:rsidTr="00FC5B7C">
        <w:trPr>
          <w:trHeight w:val="54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9D52" w14:textId="77777777" w:rsidR="006F16A0" w:rsidRPr="007F37BC" w:rsidRDefault="006F16A0" w:rsidP="00FC5B7C">
            <w:pPr>
              <w:spacing w:line="254" w:lineRule="auto"/>
              <w:jc w:val="center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 xml:space="preserve">CAPACIDADES ESPECÍFICAS A EVALUAR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45F3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37B78273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4355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2267C748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DFDD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0D1CD870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VL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82E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1282EC9E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NL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31AB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25CA3B29" w14:textId="77777777" w:rsidR="006F16A0" w:rsidRPr="007F37BC" w:rsidRDefault="006F16A0" w:rsidP="00FC5B7C">
            <w:pPr>
              <w:spacing w:line="254" w:lineRule="auto"/>
              <w:jc w:val="center"/>
              <w:rPr>
                <w:b/>
                <w:bCs/>
                <w:sz w:val="16"/>
                <w:szCs w:val="16"/>
              </w:rPr>
            </w:pPr>
            <w:r w:rsidRPr="007F37BC">
              <w:rPr>
                <w:b/>
                <w:bCs/>
                <w:sz w:val="16"/>
                <w:szCs w:val="16"/>
              </w:rPr>
              <w:t>NP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615E" w14:textId="77777777" w:rsidR="006F16A0" w:rsidRPr="007F37BC" w:rsidRDefault="006F16A0" w:rsidP="00FC5B7C">
            <w:pPr>
              <w:spacing w:line="254" w:lineRule="auto"/>
              <w:jc w:val="center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OBSERVACIONES</w:t>
            </w:r>
          </w:p>
        </w:tc>
      </w:tr>
      <w:tr w:rsidR="006F16A0" w:rsidRPr="007F37BC" w14:paraId="77426DC4" w14:textId="77777777" w:rsidTr="00FC5B7C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C4187" w14:textId="5B3F695F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Leer e interpretar comprensivamente teniendo en cuenta las características del género narrativo: el</w:t>
            </w:r>
            <w:r>
              <w:rPr>
                <w:sz w:val="16"/>
                <w:szCs w:val="16"/>
              </w:rPr>
              <w:t xml:space="preserve"> relato de ciencia ficción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8ED0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B94D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7CA4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65DD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914C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EB6B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</w:tr>
      <w:tr w:rsidR="006F16A0" w:rsidRPr="007F37BC" w14:paraId="73F1E615" w14:textId="77777777" w:rsidTr="00FC5B7C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E8D2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Identificar   estructura narrativa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9A6E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3525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9558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470F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C81D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D2E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</w:tr>
      <w:tr w:rsidR="006F16A0" w:rsidRPr="007F37BC" w14:paraId="607050BF" w14:textId="77777777" w:rsidTr="00FC5B7C">
        <w:trPr>
          <w:trHeight w:val="26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B4CF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  <w:r w:rsidRPr="007F37BC">
              <w:rPr>
                <w:sz w:val="16"/>
                <w:szCs w:val="16"/>
              </w:rPr>
              <w:t>Reconocer núcleos narrativos y tipos de narrador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225F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60B1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3966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C263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42FB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6A21" w14:textId="77777777" w:rsidR="006F16A0" w:rsidRPr="007F37BC" w:rsidRDefault="006F16A0" w:rsidP="00FC5B7C">
            <w:pPr>
              <w:spacing w:line="254" w:lineRule="auto"/>
              <w:rPr>
                <w:sz w:val="16"/>
                <w:szCs w:val="16"/>
              </w:rPr>
            </w:pPr>
          </w:p>
        </w:tc>
      </w:tr>
      <w:bookmarkEnd w:id="0"/>
    </w:tbl>
    <w:p w14:paraId="1F274A95" w14:textId="77777777" w:rsidR="006F16A0" w:rsidRPr="00F06627" w:rsidRDefault="006F16A0" w:rsidP="006F16A0">
      <w:pPr>
        <w:pStyle w:val="Prrafodelista"/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es"/>
        </w:rPr>
      </w:pPr>
    </w:p>
    <w:p w14:paraId="0BB67AD2" w14:textId="3575F2EE" w:rsidR="004012D3" w:rsidRPr="00C428FC" w:rsidRDefault="004012D3" w:rsidP="004012D3">
      <w:pPr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b/>
          <w:bCs/>
          <w:sz w:val="20"/>
          <w:szCs w:val="20"/>
          <w:u w:val="single"/>
          <w:lang w:val="es"/>
        </w:rPr>
      </w:pPr>
      <w:r w:rsidRPr="00C428FC">
        <w:rPr>
          <w:rFonts w:eastAsia="Calibri" w:cstheme="minorHAnsi"/>
          <w:b/>
          <w:bCs/>
          <w:sz w:val="20"/>
          <w:szCs w:val="20"/>
          <w:u w:val="single"/>
          <w:lang w:val="es"/>
        </w:rPr>
        <w:t>Guía N°</w:t>
      </w:r>
      <w:r w:rsidR="00E64F16">
        <w:rPr>
          <w:rFonts w:eastAsia="Calibri" w:cstheme="minorHAnsi"/>
          <w:b/>
          <w:bCs/>
          <w:sz w:val="20"/>
          <w:szCs w:val="20"/>
          <w:u w:val="single"/>
          <w:lang w:val="es"/>
        </w:rPr>
        <w:t>8</w:t>
      </w:r>
    </w:p>
    <w:p w14:paraId="72926F4D" w14:textId="74F7525E" w:rsidR="004012D3" w:rsidRDefault="004012D3" w:rsidP="004012D3">
      <w:pPr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rPr>
          <w:rFonts w:eastAsia="Calibri" w:cstheme="minorHAnsi"/>
          <w:b/>
          <w:bCs/>
          <w:sz w:val="20"/>
          <w:szCs w:val="20"/>
          <w:lang w:val="es"/>
        </w:rPr>
      </w:pPr>
    </w:p>
    <w:p w14:paraId="4F1FDE41" w14:textId="7E93700B" w:rsidR="006F16A0" w:rsidRPr="00C428FC" w:rsidRDefault="006F16A0" w:rsidP="004012D3">
      <w:pPr>
        <w:tabs>
          <w:tab w:val="center" w:pos="4252"/>
          <w:tab w:val="right" w:pos="8504"/>
        </w:tabs>
        <w:autoSpaceDE w:val="0"/>
        <w:autoSpaceDN w:val="0"/>
        <w:adjustRightInd w:val="0"/>
        <w:spacing w:after="0" w:line="240" w:lineRule="auto"/>
        <w:rPr>
          <w:rFonts w:eastAsia="Calibri" w:cstheme="minorHAnsi"/>
          <w:b/>
          <w:bCs/>
          <w:sz w:val="20"/>
          <w:szCs w:val="20"/>
          <w:lang w:val="es"/>
        </w:rPr>
      </w:pPr>
      <w:r w:rsidRPr="007F37BC">
        <w:rPr>
          <w:rFonts w:ascii="Bradley Hand ITC" w:hAnsi="Bradley Hand ITC" w:cs="Calibri"/>
          <w:b/>
          <w:bCs/>
          <w:i/>
          <w:color w:val="FF0000"/>
          <w:sz w:val="32"/>
          <w:szCs w:val="32"/>
          <w:lang w:val="es-ES"/>
        </w:rPr>
        <w:t>¡Para estudiar!</w:t>
      </w:r>
    </w:p>
    <w:p w14:paraId="7E93A5AE" w14:textId="77777777" w:rsidR="004012D3" w:rsidRPr="00C428FC" w:rsidRDefault="004012D3" w:rsidP="004012D3">
      <w:pPr>
        <w:spacing w:after="0" w:line="276" w:lineRule="auto"/>
        <w:ind w:left="720"/>
        <w:rPr>
          <w:rFonts w:eastAsia="Calibri" w:cstheme="minorHAnsi"/>
          <w:sz w:val="20"/>
          <w:szCs w:val="20"/>
          <w:lang w:val="es-ES"/>
        </w:rPr>
      </w:pPr>
    </w:p>
    <w:p w14:paraId="1FFF7FE5" w14:textId="7E532312" w:rsidR="00952C3E" w:rsidRPr="00952C3E" w:rsidRDefault="00952C3E" w:rsidP="00952C3E">
      <w:pPr>
        <w:numPr>
          <w:ilvl w:val="0"/>
          <w:numId w:val="19"/>
        </w:numPr>
        <w:spacing w:line="254" w:lineRule="auto"/>
        <w:contextualSpacing/>
        <w:rPr>
          <w:rFonts w:cstheme="minorHAnsi"/>
          <w:b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¿Qué es un cuento</w:t>
      </w:r>
      <w:r>
        <w:rPr>
          <w:rFonts w:cstheme="minorHAnsi"/>
          <w:b/>
          <w:bCs/>
          <w:color w:val="00000A"/>
          <w:sz w:val="20"/>
          <w:szCs w:val="20"/>
          <w:lang w:val="es-ES"/>
        </w:rPr>
        <w:t xml:space="preserve"> literario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?</w:t>
      </w:r>
    </w:p>
    <w:p w14:paraId="27DA34DB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Es una narración literaria que tiene una trama y una superestructura narrativa no demasiada extensa, desarrollada por un autor para provocar miedo, sorpresa, risa, o para que reflexionemos. Además, los cuentos tienen por finalidad gustar y se expresan a través de una redacción cuidada. La intención es estética y la función del lenguaje, poética o literaria.</w:t>
      </w:r>
    </w:p>
    <w:p w14:paraId="792A8607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En general, relacionado con lo breve de su extensión, tienen pocos personajes y no suelen presentar grandes saltos temporales o cambios de espacio. Lo esencial es lo que ocurre - el suceso – y el interés está en cómo se resuelve esta situación que debe sorprender al lector.</w:t>
      </w:r>
    </w:p>
    <w:p w14:paraId="6F64BDE4" w14:textId="77777777" w:rsidR="00952C3E" w:rsidRPr="00952C3E" w:rsidRDefault="00952C3E" w:rsidP="00952C3E">
      <w:pPr>
        <w:numPr>
          <w:ilvl w:val="0"/>
          <w:numId w:val="19"/>
        </w:numPr>
        <w:spacing w:line="254" w:lineRule="auto"/>
        <w:contextualSpacing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¿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Cómo se escribe un cuento?</w:t>
      </w:r>
    </w:p>
    <w:p w14:paraId="06D5BDB5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Cuando los autores escriben toman una serie de decisiones: ¿Qué va a suceder? ¿Quién y cómo lo va a contar? ¿En qué espacio suceden los acontecimientos?</w:t>
      </w:r>
    </w:p>
    <w:p w14:paraId="50DB6F31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Para construir un cuento los escritores consideran varios aspectos. Algunos de ellos son:</w:t>
      </w:r>
    </w:p>
    <w:p w14:paraId="0D458B9D" w14:textId="77777777" w:rsidR="00952C3E" w:rsidRPr="00952C3E" w:rsidRDefault="00952C3E" w:rsidP="00952C3E">
      <w:pPr>
        <w:spacing w:line="254" w:lineRule="auto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• 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La voz: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¿quién narra? No es lo mismo autor que narrador.</w:t>
      </w:r>
    </w:p>
    <w:p w14:paraId="4009AD39" w14:textId="77777777" w:rsidR="00952C3E" w:rsidRPr="00952C3E" w:rsidRDefault="00952C3E" w:rsidP="00952C3E">
      <w:pPr>
        <w:spacing w:line="254" w:lineRule="auto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Cs/>
          <w:color w:val="00000A"/>
          <w:sz w:val="20"/>
          <w:szCs w:val="20"/>
          <w:lang w:val="es-ES"/>
        </w:rPr>
        <w:t>Hay tres tipos de narradores:</w:t>
      </w:r>
    </w:p>
    <w:p w14:paraId="4E473D78" w14:textId="77777777" w:rsidR="00952C3E" w:rsidRPr="00952C3E" w:rsidRDefault="00952C3E" w:rsidP="00952C3E">
      <w:pPr>
        <w:numPr>
          <w:ilvl w:val="0"/>
          <w:numId w:val="20"/>
        </w:numPr>
        <w:spacing w:line="254" w:lineRule="auto"/>
        <w:contextualSpacing/>
        <w:jc w:val="both"/>
        <w:rPr>
          <w:rFonts w:cstheme="minorHAnsi"/>
          <w:b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FF0000"/>
          <w:sz w:val="20"/>
          <w:szCs w:val="20"/>
          <w:u w:val="single"/>
          <w:lang w:val="es-ES"/>
        </w:rPr>
        <w:t>Narrador protagonista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: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es el personaje principal. Cuenta lo que le pasa y siente. Las marcas textuales que nos permiten reconocerlo son los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verbos en primera persona y los pronombres personales (a mí, yo, me pasó,…etc.)</w:t>
      </w:r>
    </w:p>
    <w:p w14:paraId="1E0E15AA" w14:textId="77777777" w:rsidR="00952C3E" w:rsidRPr="00952C3E" w:rsidRDefault="00952C3E" w:rsidP="00952C3E">
      <w:pPr>
        <w:spacing w:line="254" w:lineRule="auto"/>
        <w:ind w:left="720"/>
        <w:contextualSpacing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Ej.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(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Yo) Tuve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que volver al aeropuerto. Había olvidado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mi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maleta</w:t>
      </w:r>
      <w:bookmarkStart w:id="1" w:name="_Hlk72849794"/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.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Sentía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que moriría si la perdía,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pensé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en lo peor. </w:t>
      </w:r>
      <w:bookmarkEnd w:id="1"/>
      <w:r w:rsidRPr="00952C3E">
        <w:rPr>
          <w:rFonts w:cstheme="minorHAnsi"/>
          <w:b/>
          <w:color w:val="00000A"/>
          <w:sz w:val="20"/>
          <w:szCs w:val="20"/>
          <w:lang w:val="es-ES"/>
        </w:rPr>
        <w:t xml:space="preserve">Corrí 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para llegar rápido. </w:t>
      </w:r>
    </w:p>
    <w:p w14:paraId="1D61D1E8" w14:textId="77777777" w:rsidR="00952C3E" w:rsidRPr="00952C3E" w:rsidRDefault="00952C3E" w:rsidP="00952C3E">
      <w:pPr>
        <w:numPr>
          <w:ilvl w:val="0"/>
          <w:numId w:val="20"/>
        </w:numPr>
        <w:spacing w:line="254" w:lineRule="auto"/>
        <w:contextualSpacing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FF0000"/>
          <w:sz w:val="20"/>
          <w:szCs w:val="20"/>
          <w:u w:val="single"/>
          <w:lang w:val="es-ES"/>
        </w:rPr>
        <w:t>Narrador testigo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: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solo conoce lo que ve o escucha de los personajes. Puede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utilizar la primera o la tercera persona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>.</w:t>
      </w:r>
    </w:p>
    <w:p w14:paraId="4CBE7F22" w14:textId="77777777" w:rsidR="00952C3E" w:rsidRPr="00952C3E" w:rsidRDefault="00952C3E" w:rsidP="00952C3E">
      <w:pPr>
        <w:spacing w:line="254" w:lineRule="auto"/>
        <w:ind w:left="720"/>
        <w:contextualSpacing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Ej</w:t>
      </w:r>
      <w:r w:rsidRPr="00952C3E">
        <w:rPr>
          <w:rFonts w:cstheme="minorHAnsi"/>
          <w:color w:val="00000A"/>
          <w:sz w:val="20"/>
          <w:szCs w:val="20"/>
          <w:lang w:val="es-ES"/>
        </w:rPr>
        <w:t xml:space="preserve">. </w:t>
      </w:r>
      <w:bookmarkStart w:id="2" w:name="_Hlk72849770"/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Él</w:t>
      </w:r>
      <w:r w:rsidRPr="00952C3E">
        <w:rPr>
          <w:rFonts w:cstheme="minorHAnsi"/>
          <w:color w:val="00000A"/>
          <w:sz w:val="20"/>
          <w:szCs w:val="20"/>
          <w:lang w:val="es-ES"/>
        </w:rPr>
        <w:t xml:space="preserve"> volvió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al aeropuerto. Había olvidado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su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maleta.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Corrió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para llegar rápido</w:t>
      </w:r>
      <w:bookmarkEnd w:id="2"/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. </w:t>
      </w:r>
    </w:p>
    <w:p w14:paraId="43200AA0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FF0000"/>
          <w:sz w:val="20"/>
          <w:szCs w:val="20"/>
          <w:u w:val="single"/>
          <w:lang w:val="es-ES"/>
        </w:rPr>
        <w:t>Narrador omnisciente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: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como su nombre lo indica, sabe qué piensan y qué sienten los personajes. Se expresa a través de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la tercera persona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>.</w:t>
      </w:r>
    </w:p>
    <w:p w14:paraId="3F447CB5" w14:textId="77777777" w:rsidR="00952C3E" w:rsidRPr="00952C3E" w:rsidRDefault="00952C3E" w:rsidP="00952C3E">
      <w:pPr>
        <w:spacing w:line="254" w:lineRule="auto"/>
        <w:ind w:left="720"/>
        <w:contextualSpacing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Ej.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</w:t>
      </w: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Él</w:t>
      </w:r>
      <w:r w:rsidRPr="00952C3E">
        <w:rPr>
          <w:rFonts w:cstheme="minorHAnsi"/>
          <w:color w:val="00000A"/>
          <w:sz w:val="20"/>
          <w:szCs w:val="20"/>
          <w:lang w:val="es-ES"/>
        </w:rPr>
        <w:t xml:space="preserve"> volvió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al aeropuerto. Había olvidado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su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maleta.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Sintió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que moriría si la perdía,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 xml:space="preserve">pensó 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en lo peor. </w:t>
      </w:r>
      <w:r w:rsidRPr="00952C3E">
        <w:rPr>
          <w:rFonts w:cstheme="minorHAnsi"/>
          <w:b/>
          <w:color w:val="00000A"/>
          <w:sz w:val="20"/>
          <w:szCs w:val="20"/>
          <w:lang w:val="es-ES"/>
        </w:rPr>
        <w:t>Corrió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para llegar rápido.</w:t>
      </w:r>
    </w:p>
    <w:p w14:paraId="41710AC3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 xml:space="preserve">• El tiempo: 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>los cuentos no siempre tienen la misma relación temporal entre el texto escrito (relato) y la historia que se cuenta. En general, hay saltos temporales.</w:t>
      </w:r>
    </w:p>
    <w:p w14:paraId="28B6C0F8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  <w:r w:rsidRPr="00952C3E">
        <w:rPr>
          <w:rFonts w:cstheme="minorHAnsi"/>
          <w:b/>
          <w:bCs/>
          <w:color w:val="00000A"/>
          <w:sz w:val="20"/>
          <w:szCs w:val="20"/>
          <w:lang w:val="es-ES"/>
        </w:rPr>
        <w:t>• El espacio:</w:t>
      </w:r>
      <w:r w:rsidRPr="00952C3E">
        <w:rPr>
          <w:rFonts w:cstheme="minorHAnsi"/>
          <w:bCs/>
          <w:color w:val="00000A"/>
          <w:sz w:val="20"/>
          <w:szCs w:val="20"/>
          <w:lang w:val="es-ES"/>
        </w:rPr>
        <w:t xml:space="preserve"> puede ser literal o metafórico (el cielo, el infierno) y a veces parece un personaje más. En algunos el espacio y sus características constituyen el ambiente del cuento. A veces, las oposiciones entre espacios abiertos (campos, cementerios, etc.) y cerrados (sótanos o aulas) también aportan un matiz de sentido: la libertad o el encierro, por ejemplo.</w:t>
      </w:r>
    </w:p>
    <w:p w14:paraId="0615B3AD" w14:textId="77777777" w:rsidR="00952C3E" w:rsidRPr="00952C3E" w:rsidRDefault="00952C3E" w:rsidP="00952C3E">
      <w:pPr>
        <w:spacing w:line="254" w:lineRule="auto"/>
        <w:jc w:val="both"/>
        <w:rPr>
          <w:rFonts w:cstheme="minorHAnsi"/>
          <w:bCs/>
          <w:color w:val="00000A"/>
          <w:sz w:val="20"/>
          <w:szCs w:val="20"/>
          <w:lang w:val="es-ES"/>
        </w:rPr>
      </w:pPr>
    </w:p>
    <w:p w14:paraId="05F97346" w14:textId="77777777" w:rsid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b/>
          <w:sz w:val="20"/>
          <w:szCs w:val="20"/>
        </w:rPr>
      </w:pPr>
    </w:p>
    <w:p w14:paraId="0ACC18FA" w14:textId="77777777" w:rsid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b/>
          <w:sz w:val="20"/>
          <w:szCs w:val="20"/>
        </w:rPr>
      </w:pPr>
    </w:p>
    <w:p w14:paraId="7C7EE68E" w14:textId="77777777" w:rsid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b/>
          <w:sz w:val="20"/>
          <w:szCs w:val="20"/>
        </w:rPr>
      </w:pPr>
    </w:p>
    <w:p w14:paraId="1876A2AA" w14:textId="77777777" w:rsid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b/>
          <w:sz w:val="20"/>
          <w:szCs w:val="20"/>
        </w:rPr>
      </w:pPr>
    </w:p>
    <w:p w14:paraId="4D52A418" w14:textId="77777777" w:rsid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b/>
          <w:sz w:val="20"/>
          <w:szCs w:val="20"/>
        </w:rPr>
      </w:pPr>
    </w:p>
    <w:p w14:paraId="099AB590" w14:textId="4444A5F7" w:rsidR="00952C3E" w:rsidRPr="00952C3E" w:rsidRDefault="00952C3E" w:rsidP="00952C3E">
      <w:pPr>
        <w:pStyle w:val="Prrafodelista"/>
        <w:numPr>
          <w:ilvl w:val="0"/>
          <w:numId w:val="19"/>
        </w:numPr>
        <w:tabs>
          <w:tab w:val="left" w:pos="8925"/>
        </w:tabs>
        <w:spacing w:after="0" w:line="360" w:lineRule="auto"/>
        <w:jc w:val="both"/>
        <w:rPr>
          <w:rFonts w:cstheme="minorHAnsi"/>
          <w:sz w:val="20"/>
          <w:szCs w:val="20"/>
        </w:rPr>
      </w:pPr>
      <w:r w:rsidRPr="00952C3E">
        <w:rPr>
          <w:rFonts w:cstheme="minorHAnsi"/>
          <w:b/>
          <w:sz w:val="20"/>
          <w:szCs w:val="20"/>
        </w:rPr>
        <w:t>Superestructura narrativa</w:t>
      </w:r>
      <w:r w:rsidRPr="00952C3E">
        <w:rPr>
          <w:rFonts w:cstheme="minorHAnsi"/>
          <w:sz w:val="20"/>
          <w:szCs w:val="20"/>
        </w:rPr>
        <w:t xml:space="preserve"> </w:t>
      </w:r>
    </w:p>
    <w:p w14:paraId="0F341441" w14:textId="77777777" w:rsidR="00952C3E" w:rsidRPr="00952C3E" w:rsidRDefault="00952C3E" w:rsidP="00952C3E">
      <w:pPr>
        <w:tabs>
          <w:tab w:val="left" w:pos="8925"/>
        </w:tabs>
        <w:spacing w:after="0" w:line="360" w:lineRule="auto"/>
        <w:ind w:firstLine="851"/>
        <w:jc w:val="both"/>
        <w:rPr>
          <w:rFonts w:cstheme="minorHAnsi"/>
          <w:sz w:val="20"/>
          <w:szCs w:val="20"/>
        </w:rPr>
      </w:pPr>
      <w:r w:rsidRPr="00952C3E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66FD2FF5" wp14:editId="1A25B47B">
            <wp:simplePos x="0" y="0"/>
            <wp:positionH relativeFrom="column">
              <wp:posOffset>1304925</wp:posOffset>
            </wp:positionH>
            <wp:positionV relativeFrom="paragraph">
              <wp:posOffset>443865</wp:posOffset>
            </wp:positionV>
            <wp:extent cx="42386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51" y="21405"/>
                <wp:lineTo x="21551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0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C3E">
        <w:rPr>
          <w:rFonts w:cstheme="minorHAnsi"/>
          <w:sz w:val="20"/>
          <w:szCs w:val="20"/>
        </w:rPr>
        <w:t xml:space="preserve">En toda narración podemos identificar una </w:t>
      </w:r>
      <w:r w:rsidRPr="00952C3E">
        <w:rPr>
          <w:rFonts w:cstheme="minorHAnsi"/>
          <w:b/>
          <w:sz w:val="20"/>
          <w:szCs w:val="20"/>
        </w:rPr>
        <w:t>estructura</w:t>
      </w:r>
      <w:r w:rsidRPr="00952C3E">
        <w:rPr>
          <w:rFonts w:cstheme="minorHAnsi"/>
          <w:sz w:val="20"/>
          <w:szCs w:val="20"/>
        </w:rPr>
        <w:t xml:space="preserve"> u </w:t>
      </w:r>
      <w:r w:rsidRPr="00952C3E">
        <w:rPr>
          <w:rFonts w:cstheme="minorHAnsi"/>
          <w:b/>
          <w:sz w:val="20"/>
          <w:szCs w:val="20"/>
        </w:rPr>
        <w:t>organización</w:t>
      </w:r>
      <w:r w:rsidRPr="00952C3E">
        <w:rPr>
          <w:rFonts w:cstheme="minorHAnsi"/>
          <w:sz w:val="20"/>
          <w:szCs w:val="20"/>
        </w:rPr>
        <w:t xml:space="preserve"> más o menos constante  de los hechos o sucesos que van ocurriendo. Las tres partes que construyen una historia son: </w:t>
      </w:r>
    </w:p>
    <w:p w14:paraId="5BF9CB44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18F7DEC0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78292691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5DB97911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2F666CB3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0764DB9C" w14:textId="77777777" w:rsidR="00952C3E" w:rsidRPr="00952C3E" w:rsidRDefault="00952C3E" w:rsidP="00952C3E">
      <w:pPr>
        <w:tabs>
          <w:tab w:val="left" w:pos="8925"/>
        </w:tabs>
        <w:spacing w:line="254" w:lineRule="auto"/>
        <w:rPr>
          <w:rFonts w:cstheme="minorHAnsi"/>
          <w:sz w:val="20"/>
          <w:szCs w:val="20"/>
        </w:rPr>
      </w:pPr>
    </w:p>
    <w:p w14:paraId="43499536" w14:textId="77777777" w:rsidR="00952C3E" w:rsidRPr="00952C3E" w:rsidRDefault="00952C3E" w:rsidP="00952C3E">
      <w:pPr>
        <w:tabs>
          <w:tab w:val="left" w:pos="8925"/>
        </w:tabs>
        <w:spacing w:line="254" w:lineRule="auto"/>
        <w:jc w:val="right"/>
        <w:rPr>
          <w:rFonts w:cstheme="minorHAnsi"/>
          <w:i/>
          <w:sz w:val="20"/>
          <w:szCs w:val="20"/>
        </w:rPr>
      </w:pPr>
    </w:p>
    <w:p w14:paraId="53CF8D57" w14:textId="3055F521" w:rsidR="00952C3E" w:rsidRPr="0011345C" w:rsidRDefault="00952C3E" w:rsidP="00952C3E">
      <w:pPr>
        <w:spacing w:line="254" w:lineRule="auto"/>
        <w:ind w:left="720"/>
        <w:contextualSpacing/>
        <w:rPr>
          <w:rFonts w:cs="Calibri"/>
          <w:b/>
          <w:bCs/>
          <w:color w:val="FF0000"/>
          <w:sz w:val="20"/>
          <w:szCs w:val="20"/>
          <w:lang w:val="es-ES"/>
        </w:rPr>
      </w:pPr>
    </w:p>
    <w:p w14:paraId="6CA9C99A" w14:textId="77777777" w:rsidR="00952C3E" w:rsidRPr="0011345C" w:rsidRDefault="00952C3E" w:rsidP="00952C3E">
      <w:pPr>
        <w:spacing w:line="254" w:lineRule="auto"/>
        <w:ind w:left="720"/>
        <w:contextualSpacing/>
        <w:rPr>
          <w:rFonts w:cs="Calibri"/>
          <w:b/>
          <w:bCs/>
          <w:color w:val="FF0000"/>
          <w:sz w:val="20"/>
          <w:szCs w:val="20"/>
          <w:lang w:val="es-ES"/>
        </w:rPr>
      </w:pPr>
    </w:p>
    <w:p w14:paraId="463DA23B" w14:textId="06601D70" w:rsidR="00952C3E" w:rsidRPr="00952C3E" w:rsidRDefault="00952C3E" w:rsidP="00952C3E">
      <w:pPr>
        <w:numPr>
          <w:ilvl w:val="0"/>
          <w:numId w:val="19"/>
        </w:numPr>
        <w:spacing w:line="254" w:lineRule="auto"/>
        <w:contextualSpacing/>
        <w:rPr>
          <w:rFonts w:cs="Calibri"/>
          <w:b/>
          <w:bCs/>
          <w:sz w:val="20"/>
          <w:szCs w:val="20"/>
          <w:lang w:val="es-ES"/>
        </w:rPr>
      </w:pPr>
      <w:r w:rsidRPr="00952C3E">
        <w:rPr>
          <w:rFonts w:cs="Calibri"/>
          <w:b/>
          <w:bCs/>
          <w:sz w:val="20"/>
          <w:szCs w:val="20"/>
          <w:lang w:val="es-ES"/>
        </w:rPr>
        <w:t xml:space="preserve">¿Hay más </w:t>
      </w:r>
      <w:r w:rsidRPr="0011345C">
        <w:rPr>
          <w:rFonts w:cs="Calibri"/>
          <w:b/>
          <w:bCs/>
          <w:sz w:val="20"/>
          <w:szCs w:val="20"/>
          <w:lang w:val="es-ES"/>
        </w:rPr>
        <w:t>d</w:t>
      </w:r>
      <w:r w:rsidRPr="00952C3E">
        <w:rPr>
          <w:rFonts w:cs="Calibri"/>
          <w:b/>
          <w:bCs/>
          <w:sz w:val="20"/>
          <w:szCs w:val="20"/>
          <w:lang w:val="es-ES"/>
        </w:rPr>
        <w:t>e un tipo de cuento?</w:t>
      </w:r>
    </w:p>
    <w:p w14:paraId="45858E6B" w14:textId="77777777" w:rsidR="00952C3E" w:rsidRPr="00952C3E" w:rsidRDefault="00952C3E" w:rsidP="00952C3E">
      <w:pPr>
        <w:spacing w:line="254" w:lineRule="auto"/>
        <w:jc w:val="both"/>
        <w:rPr>
          <w:rFonts w:cs="Calibri"/>
          <w:bCs/>
          <w:color w:val="00000A"/>
          <w:sz w:val="20"/>
          <w:szCs w:val="20"/>
          <w:lang w:val="es-ES"/>
        </w:rPr>
      </w:pPr>
      <w:r w:rsidRPr="00952C3E">
        <w:rPr>
          <w:rFonts w:cs="Calibri"/>
          <w:bCs/>
          <w:color w:val="00000A"/>
          <w:sz w:val="20"/>
          <w:szCs w:val="20"/>
          <w:lang w:val="es-ES"/>
        </w:rPr>
        <w:t>Muchas veces se habla de género de un cuento (en realidad son subgéneros), es decir, un tipo de clasificación o división de los cuentos según el tema, los personajes, los espacios que ocupan, etc.</w:t>
      </w:r>
    </w:p>
    <w:p w14:paraId="2FB588AC" w14:textId="77777777" w:rsidR="00952C3E" w:rsidRPr="00952C3E" w:rsidRDefault="00952C3E" w:rsidP="00952C3E">
      <w:pPr>
        <w:spacing w:line="254" w:lineRule="auto"/>
        <w:jc w:val="both"/>
        <w:rPr>
          <w:rFonts w:cs="Calibri"/>
          <w:bCs/>
          <w:color w:val="00000A"/>
          <w:sz w:val="20"/>
          <w:szCs w:val="20"/>
          <w:lang w:val="es-ES"/>
        </w:rPr>
      </w:pPr>
      <w:r w:rsidRPr="00952C3E">
        <w:rPr>
          <w:rFonts w:cs="Calibri"/>
          <w:bCs/>
          <w:color w:val="00000A"/>
          <w:sz w:val="20"/>
          <w:szCs w:val="20"/>
          <w:lang w:val="es-ES"/>
        </w:rPr>
        <w:t>Clasificar en subgéneros aporta información importante y ayuda, a nosotros lectores, a identificarlos y saber con qué vamos a encontrarnos cuando leamos.</w:t>
      </w:r>
    </w:p>
    <w:p w14:paraId="6248F43E" w14:textId="77777777" w:rsidR="00952C3E" w:rsidRPr="00952C3E" w:rsidRDefault="00952C3E" w:rsidP="00952C3E">
      <w:pPr>
        <w:spacing w:line="254" w:lineRule="auto"/>
        <w:rPr>
          <w:rFonts w:cs="Calibri"/>
          <w:bCs/>
          <w:color w:val="00000A"/>
          <w:sz w:val="20"/>
          <w:szCs w:val="20"/>
          <w:lang w:val="es-ES"/>
        </w:rPr>
      </w:pPr>
      <w:r w:rsidRPr="00952C3E">
        <w:rPr>
          <w:rFonts w:cs="Calibri"/>
          <w:bCs/>
          <w:color w:val="00000A"/>
          <w:sz w:val="20"/>
          <w:szCs w:val="20"/>
          <w:lang w:val="es-ES"/>
        </w:rPr>
        <w:t xml:space="preserve"> Podemos encontrar los siguientes subgéneros de cuentos:</w:t>
      </w:r>
    </w:p>
    <w:p w14:paraId="23CECC7C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Realista</w:t>
      </w:r>
    </w:p>
    <w:p w14:paraId="4F878258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Maravilloso</w:t>
      </w:r>
    </w:p>
    <w:p w14:paraId="1CA046E2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De terror</w:t>
      </w:r>
    </w:p>
    <w:p w14:paraId="4BCC0891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Fantástico</w:t>
      </w:r>
    </w:p>
    <w:p w14:paraId="6D7192EA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Policial</w:t>
      </w:r>
    </w:p>
    <w:p w14:paraId="391E1EF5" w14:textId="77777777" w:rsidR="00952C3E" w:rsidRPr="00952C3E" w:rsidRDefault="00952C3E" w:rsidP="00952C3E">
      <w:pPr>
        <w:numPr>
          <w:ilvl w:val="0"/>
          <w:numId w:val="21"/>
        </w:numPr>
        <w:spacing w:line="254" w:lineRule="auto"/>
        <w:contextualSpacing/>
        <w:rPr>
          <w:rFonts w:cs="Calibri"/>
          <w:bCs/>
          <w:color w:val="002060"/>
          <w:sz w:val="20"/>
          <w:szCs w:val="20"/>
          <w:lang w:val="es-ES"/>
        </w:rPr>
      </w:pPr>
      <w:r w:rsidRPr="00952C3E">
        <w:rPr>
          <w:rFonts w:cs="Calibri"/>
          <w:bCs/>
          <w:color w:val="002060"/>
          <w:sz w:val="20"/>
          <w:szCs w:val="20"/>
          <w:lang w:val="es-ES"/>
        </w:rPr>
        <w:t>De ciencia ficción</w:t>
      </w:r>
    </w:p>
    <w:p w14:paraId="539671E6" w14:textId="474010DD" w:rsidR="00952C3E" w:rsidRPr="00952C3E" w:rsidRDefault="00952C3E" w:rsidP="00952C3E">
      <w:pPr>
        <w:spacing w:line="254" w:lineRule="auto"/>
        <w:rPr>
          <w:rFonts w:cs="Calibri"/>
          <w:b/>
          <w:bCs/>
          <w:color w:val="00000A"/>
          <w:sz w:val="20"/>
          <w:szCs w:val="20"/>
          <w:lang w:val="es-ES"/>
        </w:rPr>
      </w:pPr>
      <w:r w:rsidRPr="00952C3E">
        <w:rPr>
          <w:rFonts w:cs="Calibri"/>
          <w:color w:val="00000A"/>
          <w:sz w:val="20"/>
          <w:szCs w:val="20"/>
          <w:lang w:val="es-ES"/>
        </w:rPr>
        <w:t>Este año estudiaremos dos subgéneros del cuento literario</w:t>
      </w:r>
      <w:r w:rsidR="0011345C" w:rsidRPr="0011345C">
        <w:rPr>
          <w:rFonts w:cs="Calibri"/>
          <w:b/>
          <w:bCs/>
          <w:color w:val="00000A"/>
          <w:sz w:val="20"/>
          <w:szCs w:val="20"/>
          <w:lang w:val="es-ES"/>
        </w:rPr>
        <w:t>: relatos de ciencia ficción y fantástico.</w:t>
      </w:r>
    </w:p>
    <w:p w14:paraId="4531D358" w14:textId="2385ADAA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5A640C4D" w14:textId="4B38D2FE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5E033F20" w14:textId="3D999B32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48E3AE92" w14:textId="61ACF5F9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4365309E" w14:textId="1C06EB1A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507605C8" w14:textId="5AC8B27B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6073F6F1" w14:textId="5BD568B8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251F4DA3" w14:textId="3CF2242E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3062DADE" w14:textId="49F358BB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179FE902" w14:textId="6CBABADB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529F4830" w14:textId="43A1312E" w:rsidR="004012D3" w:rsidRPr="00952C3E" w:rsidRDefault="004012D3" w:rsidP="004012D3">
      <w:pPr>
        <w:spacing w:after="0" w:line="276" w:lineRule="auto"/>
        <w:contextualSpacing/>
        <w:rPr>
          <w:rFonts w:eastAsia="Calibri" w:cstheme="minorHAnsi"/>
          <w:sz w:val="20"/>
          <w:szCs w:val="20"/>
          <w:lang w:val="es-ES"/>
        </w:rPr>
      </w:pPr>
    </w:p>
    <w:p w14:paraId="19E88017" w14:textId="0786A5AF" w:rsidR="004012D3" w:rsidRDefault="004012D3" w:rsidP="004012D3">
      <w:pPr>
        <w:spacing w:after="0" w:line="276" w:lineRule="auto"/>
        <w:contextualSpacing/>
        <w:rPr>
          <w:rFonts w:ascii="Calibri" w:eastAsia="Calibri" w:hAnsi="Calibri" w:cs="Times New Roman"/>
          <w:lang w:val="es-ES"/>
        </w:rPr>
      </w:pPr>
    </w:p>
    <w:p w14:paraId="538EEE4F" w14:textId="77777777" w:rsidR="004012D3" w:rsidRDefault="004012D3" w:rsidP="004012D3">
      <w:pPr>
        <w:spacing w:after="0" w:line="276" w:lineRule="auto"/>
        <w:contextualSpacing/>
        <w:rPr>
          <w:rFonts w:ascii="Calibri" w:eastAsia="Calibri" w:hAnsi="Calibri" w:cs="Times New Roman"/>
          <w:lang w:val="es-ES"/>
        </w:rPr>
      </w:pPr>
    </w:p>
    <w:p w14:paraId="1F5ABB84" w14:textId="77777777" w:rsidR="006F16A0" w:rsidRPr="00C428FC" w:rsidRDefault="006F16A0" w:rsidP="006F16A0">
      <w:pPr>
        <w:pStyle w:val="Prrafodelista"/>
        <w:numPr>
          <w:ilvl w:val="0"/>
          <w:numId w:val="15"/>
        </w:numPr>
        <w:spacing w:after="0" w:line="276" w:lineRule="auto"/>
        <w:rPr>
          <w:rFonts w:eastAsia="Calibri" w:cstheme="minorHAnsi"/>
          <w:sz w:val="20"/>
          <w:szCs w:val="20"/>
          <w:lang w:val="es-ES"/>
        </w:rPr>
      </w:pPr>
      <w:r w:rsidRPr="00C428FC">
        <w:rPr>
          <w:rFonts w:eastAsia="Calibri" w:cstheme="minorHAnsi"/>
          <w:b/>
          <w:bCs/>
          <w:sz w:val="20"/>
          <w:szCs w:val="20"/>
          <w:lang w:val="es-ES"/>
        </w:rPr>
        <w:t xml:space="preserve">Tenga </w:t>
      </w:r>
      <w:r w:rsidRPr="00C428FC">
        <w:rPr>
          <w:rFonts w:eastAsia="Calibri" w:cstheme="minorHAnsi"/>
          <w:sz w:val="20"/>
          <w:szCs w:val="20"/>
          <w:lang w:val="es-ES"/>
        </w:rPr>
        <w:t>en cuenta las características del género narrativo</w:t>
      </w:r>
      <w:r w:rsidRPr="00C428FC">
        <w:rPr>
          <w:rFonts w:eastAsia="Calibri" w:cstheme="minorHAnsi"/>
          <w:b/>
          <w:bCs/>
          <w:sz w:val="20"/>
          <w:szCs w:val="20"/>
          <w:lang w:val="es-ES"/>
        </w:rPr>
        <w:t xml:space="preserve"> y complete </w:t>
      </w:r>
      <w:r w:rsidRPr="00C428FC">
        <w:rPr>
          <w:rFonts w:eastAsia="Calibri" w:cstheme="minorHAnsi"/>
          <w:sz w:val="20"/>
          <w:szCs w:val="20"/>
          <w:lang w:val="es-ES"/>
        </w:rPr>
        <w:t>el esquema que está a continuación.</w:t>
      </w:r>
    </w:p>
    <w:p w14:paraId="1C53D650" w14:textId="77777777" w:rsidR="004012D3" w:rsidRDefault="004012D3" w:rsidP="004012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3A02B" wp14:editId="477479D9">
                <wp:simplePos x="0" y="0"/>
                <wp:positionH relativeFrom="column">
                  <wp:posOffset>34290</wp:posOffset>
                </wp:positionH>
                <wp:positionV relativeFrom="paragraph">
                  <wp:posOffset>90805</wp:posOffset>
                </wp:positionV>
                <wp:extent cx="1181100" cy="30480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19B3C" w14:textId="77777777" w:rsidR="004012D3" w:rsidRDefault="004012D3" w:rsidP="004012D3">
                            <w:pPr>
                              <w:jc w:val="center"/>
                            </w:pPr>
                            <w:r>
                              <w:t>El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3A02B" id="Rectángulo 1" o:spid="_x0000_s1026" style="position:absolute;margin-left:2.7pt;margin-top:7.15pt;width:9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" fillcolor="#4472c4" strokecolor="#2f528f" strokeweight="1pt">
                <v:textbox>
                  <w:txbxContent>
                    <w:p w14:paraId="34F19B3C" w14:textId="77777777" w:rsidR="004012D3" w:rsidRDefault="004012D3" w:rsidP="004012D3">
                      <w:pPr>
                        <w:jc w:val="center"/>
                      </w:pPr>
                      <w:r>
                        <w:t>El Cuento</w:t>
                      </w:r>
                    </w:p>
                  </w:txbxContent>
                </v:textbox>
              </v:rect>
            </w:pict>
          </mc:Fallback>
        </mc:AlternateContent>
      </w:r>
    </w:p>
    <w:p w14:paraId="57517EF2" w14:textId="77777777" w:rsidR="004012D3" w:rsidRDefault="004012D3" w:rsidP="004012D3">
      <w:pPr>
        <w:tabs>
          <w:tab w:val="left" w:pos="21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346C8" wp14:editId="136F5567">
                <wp:simplePos x="0" y="0"/>
                <wp:positionH relativeFrom="column">
                  <wp:posOffset>329565</wp:posOffset>
                </wp:positionH>
                <wp:positionV relativeFrom="paragraph">
                  <wp:posOffset>109855</wp:posOffset>
                </wp:positionV>
                <wp:extent cx="9525" cy="592455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924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2C418" id="Conector recto 1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26.7pt,4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15BA" wp14:editId="034A5B16">
                <wp:simplePos x="0" y="0"/>
                <wp:positionH relativeFrom="column">
                  <wp:posOffset>2672080</wp:posOffset>
                </wp:positionH>
                <wp:positionV relativeFrom="paragraph">
                  <wp:posOffset>228924</wp:posOffset>
                </wp:positionV>
                <wp:extent cx="1354347" cy="336430"/>
                <wp:effectExtent l="0" t="0" r="17780" b="2603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3364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FD7FE" id="Rectángulo 2" o:spid="_x0000_s1026" style="position:absolute;margin-left:210.4pt;margin-top:18.05pt;width:106.6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" fillcolor="#4472c4" strokecolor="#2f528f" strokeweight="1pt"/>
            </w:pict>
          </mc:Fallback>
        </mc:AlternateContent>
      </w:r>
      <w:r>
        <w:tab/>
      </w:r>
    </w:p>
    <w:p w14:paraId="6C7FF97B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2115"/>
        </w:tabs>
        <w:rPr>
          <w:b/>
          <w:bCs/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951EA7" wp14:editId="31C5C756">
                <wp:simplePos x="0" y="0"/>
                <wp:positionH relativeFrom="column">
                  <wp:posOffset>351850</wp:posOffset>
                </wp:positionH>
                <wp:positionV relativeFrom="paragraph">
                  <wp:posOffset>72833</wp:posOffset>
                </wp:positionV>
                <wp:extent cx="439947" cy="0"/>
                <wp:effectExtent l="0" t="76200" r="17780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EBFA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7.7pt;margin-top:5.75pt;width:34.6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 xml:space="preserve">Trama y superestructura </w:t>
      </w:r>
    </w:p>
    <w:p w14:paraId="0492CF49" w14:textId="77777777" w:rsidR="004012D3" w:rsidRPr="00312E05" w:rsidRDefault="004012D3" w:rsidP="004012D3">
      <w:p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CF07B" wp14:editId="5322680A">
                <wp:simplePos x="0" y="0"/>
                <wp:positionH relativeFrom="column">
                  <wp:posOffset>2693035</wp:posOffset>
                </wp:positionH>
                <wp:positionV relativeFrom="paragraph">
                  <wp:posOffset>127000</wp:posOffset>
                </wp:positionV>
                <wp:extent cx="1354347" cy="293298"/>
                <wp:effectExtent l="0" t="0" r="17780" b="1206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29329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48739" id="Rectángulo 3" o:spid="_x0000_s1026" style="position:absolute;margin-left:212.05pt;margin-top:10pt;width:106.6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" fillcolor="#4472c4" strokecolor="#2f528f" strokeweight="1pt"/>
            </w:pict>
          </mc:Fallback>
        </mc:AlternateContent>
      </w:r>
      <w:r w:rsidRPr="00312E05">
        <w:rPr>
          <w:sz w:val="18"/>
          <w:szCs w:val="18"/>
        </w:rPr>
        <w:tab/>
      </w:r>
    </w:p>
    <w:p w14:paraId="0F26D0B4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b/>
          <w:bCs/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E1ACD" wp14:editId="54571C23">
                <wp:simplePos x="0" y="0"/>
                <wp:positionH relativeFrom="column">
                  <wp:posOffset>343223</wp:posOffset>
                </wp:positionH>
                <wp:positionV relativeFrom="paragraph">
                  <wp:posOffset>79938</wp:posOffset>
                </wp:positionV>
                <wp:extent cx="448047" cy="0"/>
                <wp:effectExtent l="0" t="76200" r="9525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047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E2958" id="Conector recto de flecha 22" o:spid="_x0000_s1026" type="#_x0000_t32" style="position:absolute;margin-left:27.05pt;margin-top:6.3pt;width:35.3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 xml:space="preserve">Intención: </w:t>
      </w:r>
    </w:p>
    <w:p w14:paraId="5F21512C" w14:textId="77777777" w:rsidR="004012D3" w:rsidRPr="00312E05" w:rsidRDefault="004012D3" w:rsidP="004012D3">
      <w:pPr>
        <w:pStyle w:val="Prrafodelista"/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F599C" wp14:editId="0F7D88EC">
                <wp:simplePos x="0" y="0"/>
                <wp:positionH relativeFrom="column">
                  <wp:posOffset>2698115</wp:posOffset>
                </wp:positionH>
                <wp:positionV relativeFrom="paragraph">
                  <wp:posOffset>110490</wp:posOffset>
                </wp:positionV>
                <wp:extent cx="1349855" cy="310551"/>
                <wp:effectExtent l="0" t="0" r="22225" b="1333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55" cy="31055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A8082" id="Rectángulo 4" o:spid="_x0000_s1026" style="position:absolute;margin-left:212.45pt;margin-top:8.7pt;width:106.3pt;height:24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" fillcolor="#4472c4" strokecolor="#2f528f" strokeweight="1pt"/>
            </w:pict>
          </mc:Fallback>
        </mc:AlternateContent>
      </w:r>
    </w:p>
    <w:p w14:paraId="1C33DF47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FA71A4" wp14:editId="6BE68B59">
                <wp:simplePos x="0" y="0"/>
                <wp:positionH relativeFrom="column">
                  <wp:posOffset>360476</wp:posOffset>
                </wp:positionH>
                <wp:positionV relativeFrom="paragraph">
                  <wp:posOffset>82574</wp:posOffset>
                </wp:positionV>
                <wp:extent cx="414068" cy="0"/>
                <wp:effectExtent l="0" t="76200" r="24130" b="952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6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DB60B" id="Conector recto de flecha 23" o:spid="_x0000_s1026" type="#_x0000_t32" style="position:absolute;margin-left:28.4pt;margin-top:6.5pt;width:32.6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>Función del lenguaje</w:t>
      </w:r>
      <w:r w:rsidRPr="00312E05">
        <w:rPr>
          <w:sz w:val="18"/>
          <w:szCs w:val="18"/>
        </w:rPr>
        <w:t xml:space="preserve">:     </w:t>
      </w:r>
    </w:p>
    <w:p w14:paraId="0D09558D" w14:textId="77777777" w:rsidR="004012D3" w:rsidRPr="00312E05" w:rsidRDefault="004012D3" w:rsidP="004012D3">
      <w:pPr>
        <w:pStyle w:val="Prrafodelista"/>
        <w:rPr>
          <w:sz w:val="18"/>
          <w:szCs w:val="18"/>
        </w:rPr>
      </w:pPr>
    </w:p>
    <w:p w14:paraId="3A23C2E3" w14:textId="77777777" w:rsidR="004012D3" w:rsidRPr="00312E05" w:rsidRDefault="004012D3" w:rsidP="004012D3">
      <w:pPr>
        <w:pStyle w:val="Prrafodelista"/>
        <w:rPr>
          <w:sz w:val="18"/>
          <w:szCs w:val="18"/>
        </w:rPr>
      </w:pPr>
    </w:p>
    <w:p w14:paraId="08F84EF1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7CCF52" wp14:editId="7D2A252C">
                <wp:simplePos x="0" y="0"/>
                <wp:positionH relativeFrom="column">
                  <wp:posOffset>360476</wp:posOffset>
                </wp:positionH>
                <wp:positionV relativeFrom="paragraph">
                  <wp:posOffset>82850</wp:posOffset>
                </wp:positionV>
                <wp:extent cx="430422" cy="0"/>
                <wp:effectExtent l="0" t="76200" r="27305" b="952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422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8552B" id="Conector recto de flecha 24" o:spid="_x0000_s1026" type="#_x0000_t32" style="position:absolute;margin-left:28.4pt;margin-top:6.5pt;width:33.9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>Características</w:t>
      </w:r>
      <w:r w:rsidRPr="00312E05">
        <w:rPr>
          <w:sz w:val="18"/>
          <w:szCs w:val="18"/>
        </w:rPr>
        <w:t>:</w:t>
      </w:r>
    </w:p>
    <w:p w14:paraId="38F92A2D" w14:textId="77777777" w:rsidR="004012D3" w:rsidRPr="00312E05" w:rsidRDefault="004012D3" w:rsidP="004012D3">
      <w:pPr>
        <w:pStyle w:val="Prrafodelista"/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10584" wp14:editId="579D6E98">
                <wp:simplePos x="0" y="0"/>
                <wp:positionH relativeFrom="column">
                  <wp:posOffset>1093722</wp:posOffset>
                </wp:positionH>
                <wp:positionV relativeFrom="paragraph">
                  <wp:posOffset>28096</wp:posOffset>
                </wp:positionV>
                <wp:extent cx="8626" cy="983411"/>
                <wp:effectExtent l="0" t="0" r="29845" b="2667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9834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4B921" id="Conector recto 2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1pt,2.2pt" to="86.8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8AEA9" wp14:editId="5B416362">
                <wp:simplePos x="0" y="0"/>
                <wp:positionH relativeFrom="column">
                  <wp:posOffset>2689320</wp:posOffset>
                </wp:positionH>
                <wp:positionV relativeFrom="paragraph">
                  <wp:posOffset>131181</wp:posOffset>
                </wp:positionV>
                <wp:extent cx="1163955" cy="301901"/>
                <wp:effectExtent l="0" t="0" r="17145" b="222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30190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508AF" id="Rectángulo 5" o:spid="_x0000_s1026" style="position:absolute;margin-left:211.75pt;margin-top:10.35pt;width:91.65pt;height:2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" fillcolor="#4472c4" strokecolor="#2f528f" strokeweight="1pt"/>
            </w:pict>
          </mc:Fallback>
        </mc:AlternateContent>
      </w:r>
    </w:p>
    <w:p w14:paraId="49D3C3C8" w14:textId="77777777" w:rsidR="004012D3" w:rsidRPr="00312E05" w:rsidRDefault="004012D3" w:rsidP="004012D3">
      <w:pPr>
        <w:pStyle w:val="Prrafodelista"/>
        <w:numPr>
          <w:ilvl w:val="0"/>
          <w:numId w:val="2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E8635" wp14:editId="54BF96C3">
                <wp:simplePos x="0" y="0"/>
                <wp:positionH relativeFrom="column">
                  <wp:posOffset>1102348</wp:posOffset>
                </wp:positionH>
                <wp:positionV relativeFrom="paragraph">
                  <wp:posOffset>102738</wp:posOffset>
                </wp:positionV>
                <wp:extent cx="189781" cy="8627"/>
                <wp:effectExtent l="0" t="57150" r="39370" b="8699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862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7D71C" id="Conector recto de flecha 25" o:spid="_x0000_s1026" type="#_x0000_t32" style="position:absolute;margin-left:86.8pt;margin-top:8.1pt;width:14.95pt;height: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>Personajes</w:t>
      </w:r>
    </w:p>
    <w:p w14:paraId="5C0ABBC7" w14:textId="77777777" w:rsidR="004012D3" w:rsidRPr="00312E05" w:rsidRDefault="004012D3" w:rsidP="004012D3">
      <w:pPr>
        <w:pStyle w:val="Prrafodelista"/>
        <w:tabs>
          <w:tab w:val="left" w:pos="6600"/>
        </w:tabs>
        <w:ind w:left="2490"/>
        <w:rPr>
          <w:sz w:val="18"/>
          <w:szCs w:val="18"/>
        </w:rPr>
      </w:pPr>
    </w:p>
    <w:p w14:paraId="22D29F41" w14:textId="77777777" w:rsidR="004012D3" w:rsidRPr="00312E05" w:rsidRDefault="004012D3" w:rsidP="004012D3">
      <w:pPr>
        <w:pStyle w:val="Prrafodelista"/>
        <w:numPr>
          <w:ilvl w:val="0"/>
          <w:numId w:val="2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7AC40" wp14:editId="2268054B">
                <wp:simplePos x="0" y="0"/>
                <wp:positionH relativeFrom="column">
                  <wp:posOffset>1110974</wp:posOffset>
                </wp:positionH>
                <wp:positionV relativeFrom="paragraph">
                  <wp:posOffset>107015</wp:posOffset>
                </wp:positionV>
                <wp:extent cx="180604" cy="0"/>
                <wp:effectExtent l="0" t="76200" r="10160" b="952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0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40BBE" id="Conector recto de flecha 26" o:spid="_x0000_s1026" type="#_x0000_t32" style="position:absolute;margin-left:87.5pt;margin-top:8.45pt;width:14.2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FD342" wp14:editId="0D78499F">
                <wp:simplePos x="0" y="0"/>
                <wp:positionH relativeFrom="column">
                  <wp:posOffset>2689117</wp:posOffset>
                </wp:positionH>
                <wp:positionV relativeFrom="paragraph">
                  <wp:posOffset>11585</wp:posOffset>
                </wp:positionV>
                <wp:extent cx="1155940" cy="276045"/>
                <wp:effectExtent l="0" t="0" r="25400" b="101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27604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E5329" id="Rectángulo 6" o:spid="_x0000_s1026" style="position:absolute;margin-left:211.75pt;margin-top:.9pt;width:91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" fillcolor="#4472c4" strokecolor="#2f528f" strokeweight="1pt"/>
            </w:pict>
          </mc:Fallback>
        </mc:AlternateContent>
      </w:r>
      <w:r w:rsidRPr="00312E05">
        <w:rPr>
          <w:sz w:val="18"/>
          <w:szCs w:val="18"/>
        </w:rPr>
        <w:t xml:space="preserve">Tiempo y espacio  </w:t>
      </w:r>
    </w:p>
    <w:p w14:paraId="053451EA" w14:textId="77777777" w:rsidR="004012D3" w:rsidRPr="00312E05" w:rsidRDefault="004012D3" w:rsidP="004012D3">
      <w:pPr>
        <w:pStyle w:val="Prrafodelista"/>
        <w:tabs>
          <w:tab w:val="left" w:pos="6600"/>
        </w:tabs>
        <w:ind w:left="2490"/>
        <w:rPr>
          <w:sz w:val="18"/>
          <w:szCs w:val="18"/>
        </w:rPr>
      </w:pPr>
    </w:p>
    <w:p w14:paraId="4337348E" w14:textId="77777777" w:rsidR="004012D3" w:rsidRPr="00312E05" w:rsidRDefault="004012D3" w:rsidP="004012D3">
      <w:pPr>
        <w:pStyle w:val="Prrafodelista"/>
        <w:numPr>
          <w:ilvl w:val="0"/>
          <w:numId w:val="2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D068B" wp14:editId="3AE0DBA9">
                <wp:simplePos x="0" y="0"/>
                <wp:positionH relativeFrom="column">
                  <wp:posOffset>2687320</wp:posOffset>
                </wp:positionH>
                <wp:positionV relativeFrom="paragraph">
                  <wp:posOffset>15240</wp:posOffset>
                </wp:positionV>
                <wp:extent cx="1146702" cy="250166"/>
                <wp:effectExtent l="0" t="0" r="15875" b="1714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702" cy="25016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53CEB5" id="Rectángulo 7" o:spid="_x0000_s1026" style="position:absolute;margin-left:211.6pt;margin-top:1.2pt;width:90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57C214" wp14:editId="44BD5162">
                <wp:simplePos x="0" y="0"/>
                <wp:positionH relativeFrom="column">
                  <wp:posOffset>1102348</wp:posOffset>
                </wp:positionH>
                <wp:positionV relativeFrom="paragraph">
                  <wp:posOffset>67526</wp:posOffset>
                </wp:positionV>
                <wp:extent cx="198408" cy="0"/>
                <wp:effectExtent l="0" t="76200" r="11430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0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1D190" id="Conector recto de flecha 29" o:spid="_x0000_s1026" type="#_x0000_t32" style="position:absolute;margin-left:86.8pt;margin-top:5.3pt;width:15.6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 xml:space="preserve">Se centra en </w:t>
      </w:r>
    </w:p>
    <w:p w14:paraId="37E80E6B" w14:textId="77777777" w:rsidR="004012D3" w:rsidRPr="00312E05" w:rsidRDefault="004012D3" w:rsidP="004012D3">
      <w:pPr>
        <w:pStyle w:val="Prrafodelista"/>
        <w:tabs>
          <w:tab w:val="left" w:pos="6600"/>
        </w:tabs>
        <w:ind w:left="2490"/>
        <w:rPr>
          <w:sz w:val="18"/>
          <w:szCs w:val="18"/>
        </w:rPr>
      </w:pPr>
    </w:p>
    <w:p w14:paraId="5C7DE8C0" w14:textId="77777777" w:rsidR="004012D3" w:rsidRPr="00312E05" w:rsidRDefault="004012D3" w:rsidP="004012D3">
      <w:pPr>
        <w:pStyle w:val="Prrafodelista"/>
        <w:tabs>
          <w:tab w:val="left" w:pos="6600"/>
        </w:tabs>
        <w:ind w:left="2490"/>
        <w:rPr>
          <w:sz w:val="18"/>
          <w:szCs w:val="18"/>
        </w:rPr>
      </w:pPr>
    </w:p>
    <w:p w14:paraId="6556EB55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E7E775" wp14:editId="34A73897">
                <wp:simplePos x="0" y="0"/>
                <wp:positionH relativeFrom="column">
                  <wp:posOffset>351850</wp:posOffset>
                </wp:positionH>
                <wp:positionV relativeFrom="paragraph">
                  <wp:posOffset>86060</wp:posOffset>
                </wp:positionV>
                <wp:extent cx="438521" cy="8627"/>
                <wp:effectExtent l="0" t="57150" r="38100" b="8699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521" cy="862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46760" id="Conector recto de flecha 31" o:spid="_x0000_s1026" type="#_x0000_t32" style="position:absolute;margin-left:27.7pt;margin-top:6.8pt;width:34.55pt;height: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>Aspectos para la construcción de un cuento</w:t>
      </w:r>
      <w:r w:rsidRPr="00312E05">
        <w:rPr>
          <w:sz w:val="18"/>
          <w:szCs w:val="18"/>
        </w:rPr>
        <w:t>:</w:t>
      </w:r>
    </w:p>
    <w:p w14:paraId="528F170F" w14:textId="77777777" w:rsidR="004012D3" w:rsidRPr="00312E05" w:rsidRDefault="004012D3" w:rsidP="004012D3">
      <w:pPr>
        <w:pStyle w:val="Prrafodelista"/>
        <w:tabs>
          <w:tab w:val="left" w:pos="6600"/>
        </w:tabs>
        <w:ind w:left="1770"/>
        <w:rPr>
          <w:sz w:val="18"/>
          <w:szCs w:val="18"/>
        </w:rPr>
      </w:pPr>
    </w:p>
    <w:p w14:paraId="56748BF7" w14:textId="77777777" w:rsidR="004012D3" w:rsidRPr="00312E05" w:rsidRDefault="004012D3" w:rsidP="004012D3">
      <w:pPr>
        <w:pStyle w:val="Prrafodelista"/>
        <w:numPr>
          <w:ilvl w:val="0"/>
          <w:numId w:val="3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32BE78" wp14:editId="4BC1AB41">
                <wp:simplePos x="0" y="0"/>
                <wp:positionH relativeFrom="column">
                  <wp:posOffset>1490537</wp:posOffset>
                </wp:positionH>
                <wp:positionV relativeFrom="paragraph">
                  <wp:posOffset>192848</wp:posOffset>
                </wp:positionV>
                <wp:extent cx="8627" cy="1173193"/>
                <wp:effectExtent l="0" t="0" r="29845" b="2730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117319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100D1" id="Conector recto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5pt,15.2pt" to="118.0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312E05">
        <w:rPr>
          <w:b/>
          <w:bCs/>
          <w:sz w:val="18"/>
          <w:szCs w:val="18"/>
        </w:rPr>
        <w:t>Voz</w:t>
      </w:r>
      <w:r w:rsidRPr="00312E05">
        <w:rPr>
          <w:sz w:val="18"/>
          <w:szCs w:val="18"/>
        </w:rPr>
        <w:t xml:space="preserve"> (¿quién narra?)</w:t>
      </w:r>
    </w:p>
    <w:p w14:paraId="502A63B0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3B627" wp14:editId="57FFD254">
                <wp:simplePos x="0" y="0"/>
                <wp:positionH relativeFrom="column">
                  <wp:posOffset>4656431</wp:posOffset>
                </wp:positionH>
                <wp:positionV relativeFrom="paragraph">
                  <wp:posOffset>164980</wp:posOffset>
                </wp:positionV>
                <wp:extent cx="1078302" cy="232913"/>
                <wp:effectExtent l="0" t="0" r="26670" b="1524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23291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4DA7D" id="Rectángulo 8" o:spid="_x0000_s1026" style="position:absolute;margin-left:366.65pt;margin-top:13pt;width:84.9pt;height:1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" fillcolor="#4472c4" strokecolor="#2f528f" strokeweight="1pt"/>
            </w:pict>
          </mc:Fallback>
        </mc:AlternateContent>
      </w:r>
      <w:r w:rsidRPr="00312E05">
        <w:rPr>
          <w:sz w:val="18"/>
          <w:szCs w:val="18"/>
        </w:rPr>
        <w:t xml:space="preserve">    </w:t>
      </w:r>
    </w:p>
    <w:p w14:paraId="053F326E" w14:textId="77777777" w:rsidR="004012D3" w:rsidRPr="00312E05" w:rsidRDefault="004012D3" w:rsidP="004012D3">
      <w:pPr>
        <w:pStyle w:val="Prrafodelista"/>
        <w:numPr>
          <w:ilvl w:val="0"/>
          <w:numId w:val="4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34CA65" wp14:editId="60452B0E">
                <wp:simplePos x="0" y="0"/>
                <wp:positionH relativeFrom="column">
                  <wp:posOffset>1499163</wp:posOffset>
                </wp:positionH>
                <wp:positionV relativeFrom="paragraph">
                  <wp:posOffset>75721</wp:posOffset>
                </wp:positionV>
                <wp:extent cx="250166" cy="8626"/>
                <wp:effectExtent l="0" t="57150" r="36195" b="8699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66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76B67" id="Conector recto de flecha 32" o:spid="_x0000_s1026" type="#_x0000_t32" style="position:absolute;margin-left:118.05pt;margin-top:5.95pt;width:19.7pt;height: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>Usa la 1° persona. Cuenta su propia historia</w:t>
      </w:r>
    </w:p>
    <w:p w14:paraId="647E511E" w14:textId="77777777" w:rsidR="004012D3" w:rsidRPr="00312E05" w:rsidRDefault="004012D3" w:rsidP="004012D3">
      <w:pPr>
        <w:pStyle w:val="Prrafodelista"/>
        <w:tabs>
          <w:tab w:val="left" w:pos="6600"/>
        </w:tabs>
        <w:ind w:left="3274"/>
        <w:rPr>
          <w:sz w:val="18"/>
          <w:szCs w:val="18"/>
        </w:rPr>
      </w:pPr>
    </w:p>
    <w:p w14:paraId="5CFADDB7" w14:textId="77777777" w:rsidR="004012D3" w:rsidRPr="00312E05" w:rsidRDefault="004012D3" w:rsidP="004012D3">
      <w:pPr>
        <w:pStyle w:val="Prrafodelista"/>
        <w:numPr>
          <w:ilvl w:val="0"/>
          <w:numId w:val="4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191EC" wp14:editId="639802C5">
                <wp:simplePos x="0" y="0"/>
                <wp:positionH relativeFrom="column">
                  <wp:posOffset>4666615</wp:posOffset>
                </wp:positionH>
                <wp:positionV relativeFrom="paragraph">
                  <wp:posOffset>6350</wp:posOffset>
                </wp:positionV>
                <wp:extent cx="1086856" cy="241539"/>
                <wp:effectExtent l="0" t="0" r="18415" b="254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856" cy="24153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638FA" id="Rectángulo 9" o:spid="_x0000_s1026" style="position:absolute;margin-left:367.45pt;margin-top:.5pt;width:85.6pt;height:1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AF18F4" wp14:editId="2D5D3D3B">
                <wp:simplePos x="0" y="0"/>
                <wp:positionH relativeFrom="column">
                  <wp:posOffset>1490537</wp:posOffset>
                </wp:positionH>
                <wp:positionV relativeFrom="paragraph">
                  <wp:posOffset>113497</wp:posOffset>
                </wp:positionV>
                <wp:extent cx="232913" cy="8627"/>
                <wp:effectExtent l="0" t="57150" r="34290" b="8699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" cy="862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0F36D" id="Conector recto de flecha 33" o:spid="_x0000_s1026" type="#_x0000_t32" style="position:absolute;margin-left:117.35pt;margin-top:8.95pt;width:18.35pt;height: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 xml:space="preserve">Usa la 1° o 3° persona . Solo conoce lo </w:t>
      </w:r>
    </w:p>
    <w:p w14:paraId="1F188BF3" w14:textId="77777777" w:rsidR="004012D3" w:rsidRPr="00312E05" w:rsidRDefault="004012D3" w:rsidP="004012D3">
      <w:pPr>
        <w:pStyle w:val="Prrafodelista"/>
        <w:tabs>
          <w:tab w:val="left" w:pos="6600"/>
        </w:tabs>
        <w:ind w:left="3274"/>
        <w:rPr>
          <w:sz w:val="18"/>
          <w:szCs w:val="18"/>
        </w:rPr>
      </w:pPr>
      <w:r w:rsidRPr="00312E05">
        <w:rPr>
          <w:sz w:val="18"/>
          <w:szCs w:val="18"/>
        </w:rPr>
        <w:t>que ve y escucha</w:t>
      </w:r>
    </w:p>
    <w:p w14:paraId="0BBDB449" w14:textId="77777777" w:rsidR="004012D3" w:rsidRPr="00312E05" w:rsidRDefault="004012D3" w:rsidP="004012D3">
      <w:pPr>
        <w:pStyle w:val="Prrafodelista"/>
        <w:tabs>
          <w:tab w:val="left" w:pos="6600"/>
        </w:tabs>
        <w:ind w:left="3274"/>
        <w:rPr>
          <w:sz w:val="18"/>
          <w:szCs w:val="18"/>
        </w:rPr>
      </w:pPr>
    </w:p>
    <w:p w14:paraId="07BA012E" w14:textId="77777777" w:rsidR="004012D3" w:rsidRPr="00312E05" w:rsidRDefault="004012D3" w:rsidP="004012D3">
      <w:pPr>
        <w:pStyle w:val="Prrafodelista"/>
        <w:numPr>
          <w:ilvl w:val="0"/>
          <w:numId w:val="4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02CC2F" wp14:editId="1F60196B">
                <wp:simplePos x="0" y="0"/>
                <wp:positionH relativeFrom="column">
                  <wp:posOffset>4685665</wp:posOffset>
                </wp:positionH>
                <wp:positionV relativeFrom="paragraph">
                  <wp:posOffset>14605</wp:posOffset>
                </wp:positionV>
                <wp:extent cx="1086485" cy="250166"/>
                <wp:effectExtent l="0" t="0" r="18415" b="1714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25016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5E110" id="Rectángulo 10" o:spid="_x0000_s1026" style="position:absolute;margin-left:368.95pt;margin-top:1.15pt;width:85.55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BBD88A" wp14:editId="756F0896">
                <wp:simplePos x="0" y="0"/>
                <wp:positionH relativeFrom="column">
                  <wp:posOffset>1490537</wp:posOffset>
                </wp:positionH>
                <wp:positionV relativeFrom="paragraph">
                  <wp:posOffset>52753</wp:posOffset>
                </wp:positionV>
                <wp:extent cx="276045" cy="0"/>
                <wp:effectExtent l="0" t="76200" r="10160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C8B01" id="Conector recto de flecha 34" o:spid="_x0000_s1026" type="#_x0000_t32" style="position:absolute;margin-left:117.35pt;margin-top:4.15pt;width:21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 xml:space="preserve">Usa la 3° persona. Sabe que piensan y </w:t>
      </w:r>
    </w:p>
    <w:p w14:paraId="05CBFF15" w14:textId="77777777" w:rsidR="004012D3" w:rsidRPr="00312E05" w:rsidRDefault="004012D3" w:rsidP="004012D3">
      <w:pPr>
        <w:pStyle w:val="Prrafodelista"/>
        <w:tabs>
          <w:tab w:val="left" w:pos="6600"/>
        </w:tabs>
        <w:ind w:left="3274"/>
        <w:rPr>
          <w:sz w:val="18"/>
          <w:szCs w:val="18"/>
        </w:rPr>
      </w:pPr>
      <w:r w:rsidRPr="00312E05">
        <w:rPr>
          <w:sz w:val="18"/>
          <w:szCs w:val="18"/>
        </w:rPr>
        <w:t>Sienten los personajes</w:t>
      </w:r>
    </w:p>
    <w:p w14:paraId="7E057309" w14:textId="77777777" w:rsidR="004012D3" w:rsidRPr="00312E05" w:rsidRDefault="004012D3" w:rsidP="004012D3">
      <w:pPr>
        <w:pStyle w:val="Prrafodelista"/>
        <w:tabs>
          <w:tab w:val="left" w:pos="6600"/>
        </w:tabs>
        <w:ind w:left="3274"/>
        <w:rPr>
          <w:sz w:val="18"/>
          <w:szCs w:val="18"/>
        </w:rPr>
      </w:pPr>
    </w:p>
    <w:p w14:paraId="321B1921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A95642" wp14:editId="5E5EEDE1">
                <wp:simplePos x="0" y="0"/>
                <wp:positionH relativeFrom="column">
                  <wp:posOffset>1102348</wp:posOffset>
                </wp:positionH>
                <wp:positionV relativeFrom="paragraph">
                  <wp:posOffset>182425</wp:posOffset>
                </wp:positionV>
                <wp:extent cx="0" cy="862641"/>
                <wp:effectExtent l="0" t="0" r="38100" b="3302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64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72819" id="Conector recto 3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pt,14.35pt" to="86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" strokecolor="#4472c4" strokeweight=".5pt">
                <v:stroke joinstyle="miter"/>
              </v:line>
            </w:pict>
          </mc:Fallback>
        </mc:AlternateContent>
      </w: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D8AAA6" wp14:editId="6517A14E">
                <wp:simplePos x="0" y="0"/>
                <wp:positionH relativeFrom="column">
                  <wp:posOffset>360476</wp:posOffset>
                </wp:positionH>
                <wp:positionV relativeFrom="paragraph">
                  <wp:posOffset>70281</wp:posOffset>
                </wp:positionV>
                <wp:extent cx="429524" cy="0"/>
                <wp:effectExtent l="0" t="76200" r="2794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52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D3A78" id="Conector recto de flecha 35" o:spid="_x0000_s1026" type="#_x0000_t32" style="position:absolute;margin-left:28.4pt;margin-top:5.55pt;width:33.8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sz w:val="18"/>
          <w:szCs w:val="18"/>
        </w:rPr>
        <w:t>Secuencia Narrativa</w:t>
      </w:r>
      <w:r w:rsidRPr="00312E05">
        <w:rPr>
          <w:sz w:val="18"/>
          <w:szCs w:val="18"/>
        </w:rPr>
        <w:t>:</w:t>
      </w:r>
    </w:p>
    <w:p w14:paraId="549FE060" w14:textId="77777777" w:rsidR="004012D3" w:rsidRPr="00312E05" w:rsidRDefault="004012D3" w:rsidP="004012D3">
      <w:pPr>
        <w:pStyle w:val="Prrafodelista"/>
        <w:numPr>
          <w:ilvl w:val="0"/>
          <w:numId w:val="3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4290B" wp14:editId="0CF76091">
                <wp:simplePos x="0" y="0"/>
                <wp:positionH relativeFrom="column">
                  <wp:posOffset>4568825</wp:posOffset>
                </wp:positionH>
                <wp:positionV relativeFrom="paragraph">
                  <wp:posOffset>11430</wp:posOffset>
                </wp:positionV>
                <wp:extent cx="1259457" cy="388188"/>
                <wp:effectExtent l="0" t="0" r="17145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38818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3AAC4" id="Rectángulo 11" o:spid="_x0000_s1026" style="position:absolute;margin-left:359.75pt;margin-top:.9pt;width:99.15pt;height:3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405ECA" wp14:editId="05812322">
                <wp:simplePos x="0" y="0"/>
                <wp:positionH relativeFrom="column">
                  <wp:posOffset>1119601</wp:posOffset>
                </wp:positionH>
                <wp:positionV relativeFrom="paragraph">
                  <wp:posOffset>93165</wp:posOffset>
                </wp:positionV>
                <wp:extent cx="189781" cy="0"/>
                <wp:effectExtent l="0" t="76200" r="20320" b="952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8943E" id="Conector recto de flecha 37" o:spid="_x0000_s1026" type="#_x0000_t32" style="position:absolute;margin-left:88.15pt;margin-top:7.35pt;width:14.9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 xml:space="preserve">Acciones que constituyen la columna </w:t>
      </w:r>
    </w:p>
    <w:p w14:paraId="146FB777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  <w:r w:rsidRPr="00312E05">
        <w:rPr>
          <w:sz w:val="18"/>
          <w:szCs w:val="18"/>
        </w:rPr>
        <w:t xml:space="preserve">vertebral del relato. No pueden alterarse o </w:t>
      </w:r>
    </w:p>
    <w:p w14:paraId="1CDE1BFC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  <w:r w:rsidRPr="00312E05">
        <w:rPr>
          <w:sz w:val="18"/>
          <w:szCs w:val="18"/>
        </w:rPr>
        <w:t>suprimirse porque cambiaría la historia.</w:t>
      </w:r>
    </w:p>
    <w:p w14:paraId="0FE45E87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</w:p>
    <w:p w14:paraId="470B1B90" w14:textId="77777777" w:rsidR="004012D3" w:rsidRPr="00312E05" w:rsidRDefault="004012D3" w:rsidP="004012D3">
      <w:pPr>
        <w:pStyle w:val="Prrafodelista"/>
        <w:numPr>
          <w:ilvl w:val="0"/>
          <w:numId w:val="3"/>
        </w:num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D8839" wp14:editId="5BCFC760">
                <wp:simplePos x="0" y="0"/>
                <wp:positionH relativeFrom="column">
                  <wp:posOffset>4576445</wp:posOffset>
                </wp:positionH>
                <wp:positionV relativeFrom="paragraph">
                  <wp:posOffset>10160</wp:posOffset>
                </wp:positionV>
                <wp:extent cx="1285336" cy="345057"/>
                <wp:effectExtent l="0" t="0" r="10160" b="1714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34505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CD0C8" id="Rectángulo 12" o:spid="_x0000_s1026" style="position:absolute;margin-left:360.35pt;margin-top:.8pt;width:101.2pt;height:2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209174" wp14:editId="7578F856">
                <wp:simplePos x="0" y="0"/>
                <wp:positionH relativeFrom="column">
                  <wp:posOffset>1110974</wp:posOffset>
                </wp:positionH>
                <wp:positionV relativeFrom="paragraph">
                  <wp:posOffset>117020</wp:posOffset>
                </wp:positionV>
                <wp:extent cx="163902" cy="0"/>
                <wp:effectExtent l="0" t="76200" r="26670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E0E98" id="Conector recto de flecha 38" o:spid="_x0000_s1026" type="#_x0000_t32" style="position:absolute;margin-left:87.5pt;margin-top:9.2pt;width:12.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sz w:val="18"/>
          <w:szCs w:val="18"/>
        </w:rPr>
        <w:t xml:space="preserve">Acciones que pueden modificarse o suprimirse  </w:t>
      </w:r>
    </w:p>
    <w:p w14:paraId="102D37D6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  <w:r w:rsidRPr="00312E05">
        <w:rPr>
          <w:sz w:val="18"/>
          <w:szCs w:val="18"/>
        </w:rPr>
        <w:t>sin que se altere la historia.</w:t>
      </w:r>
    </w:p>
    <w:p w14:paraId="31C3BC06" w14:textId="77777777" w:rsidR="004012D3" w:rsidRPr="00312E05" w:rsidRDefault="004012D3" w:rsidP="004012D3">
      <w:pPr>
        <w:pStyle w:val="Prrafodelista"/>
        <w:tabs>
          <w:tab w:val="left" w:pos="6600"/>
        </w:tabs>
        <w:ind w:left="2459"/>
        <w:rPr>
          <w:sz w:val="18"/>
          <w:szCs w:val="18"/>
        </w:rPr>
      </w:pPr>
    </w:p>
    <w:p w14:paraId="3D10FD42" w14:textId="77777777" w:rsidR="004012D3" w:rsidRPr="00312E05" w:rsidRDefault="004012D3" w:rsidP="004012D3">
      <w:pPr>
        <w:pStyle w:val="Prrafodelista"/>
        <w:numPr>
          <w:ilvl w:val="0"/>
          <w:numId w:val="1"/>
        </w:numPr>
        <w:tabs>
          <w:tab w:val="left" w:pos="6600"/>
        </w:tabs>
        <w:rPr>
          <w:sz w:val="18"/>
          <w:szCs w:val="18"/>
        </w:rPr>
      </w:pP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DBFC58" wp14:editId="5E6C949B">
                <wp:simplePos x="0" y="0"/>
                <wp:positionH relativeFrom="column">
                  <wp:posOffset>351850</wp:posOffset>
                </wp:positionH>
                <wp:positionV relativeFrom="paragraph">
                  <wp:posOffset>66855</wp:posOffset>
                </wp:positionV>
                <wp:extent cx="437886" cy="0"/>
                <wp:effectExtent l="0" t="76200" r="19685" b="952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886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81E6F" id="Conector recto de flecha 40" o:spid="_x0000_s1026" type="#_x0000_t32" style="position:absolute;margin-left:27.7pt;margin-top:5.25pt;width:34.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8DF9F2" wp14:editId="0FBA6127">
                <wp:simplePos x="0" y="0"/>
                <wp:positionH relativeFrom="column">
                  <wp:posOffset>1085095</wp:posOffset>
                </wp:positionH>
                <wp:positionV relativeFrom="paragraph">
                  <wp:posOffset>230756</wp:posOffset>
                </wp:positionV>
                <wp:extent cx="8627" cy="1483743"/>
                <wp:effectExtent l="0" t="0" r="29845" b="2159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148374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684F1" id="Conector recto 39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18.15pt" to="86.1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Pr="00312E05">
        <w:rPr>
          <w:b/>
          <w:bCs/>
          <w:sz w:val="18"/>
          <w:szCs w:val="18"/>
        </w:rPr>
        <w:t>Tipos de cuento</w:t>
      </w:r>
      <w:r w:rsidRPr="00312E05">
        <w:rPr>
          <w:sz w:val="18"/>
          <w:szCs w:val="18"/>
        </w:rPr>
        <w:t xml:space="preserve"> (Subgénero):</w:t>
      </w:r>
    </w:p>
    <w:p w14:paraId="4FD0A6F7" w14:textId="77777777" w:rsidR="004012D3" w:rsidRDefault="004012D3" w:rsidP="004012D3">
      <w:pPr>
        <w:tabs>
          <w:tab w:val="left" w:pos="6600"/>
        </w:tabs>
        <w:rPr>
          <w:sz w:val="18"/>
          <w:szCs w:val="18"/>
        </w:rPr>
      </w:pP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2DDD65" wp14:editId="06936FCB">
                <wp:simplePos x="0" y="0"/>
                <wp:positionH relativeFrom="column">
                  <wp:posOffset>1093722</wp:posOffset>
                </wp:positionH>
                <wp:positionV relativeFrom="paragraph">
                  <wp:posOffset>609241</wp:posOffset>
                </wp:positionV>
                <wp:extent cx="551180" cy="8626"/>
                <wp:effectExtent l="0" t="57150" r="39370" b="8699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80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D0C41" id="Conector recto de flecha 47" o:spid="_x0000_s1026" type="#_x0000_t32" style="position:absolute;margin-left:86.1pt;margin-top:47.95pt;width:43.4pt;height: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347B36" wp14:editId="3567B6DC">
                <wp:simplePos x="0" y="0"/>
                <wp:positionH relativeFrom="column">
                  <wp:posOffset>1110974</wp:posOffset>
                </wp:positionH>
                <wp:positionV relativeFrom="paragraph">
                  <wp:posOffset>850780</wp:posOffset>
                </wp:positionV>
                <wp:extent cx="500273" cy="8627"/>
                <wp:effectExtent l="0" t="57150" r="33655" b="8699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273" cy="862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1FE8D" id="Conector recto de flecha 46" o:spid="_x0000_s1026" type="#_x0000_t32" style="position:absolute;margin-left:87.5pt;margin-top:67pt;width:39.4pt;height: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DEF381" wp14:editId="1230970C">
                <wp:simplePos x="0" y="0"/>
                <wp:positionH relativeFrom="column">
                  <wp:posOffset>1093722</wp:posOffset>
                </wp:positionH>
                <wp:positionV relativeFrom="paragraph">
                  <wp:posOffset>1161331</wp:posOffset>
                </wp:positionV>
                <wp:extent cx="517525" cy="0"/>
                <wp:effectExtent l="0" t="76200" r="15875" b="9525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853E1" id="Conector recto de flecha 45" o:spid="_x0000_s1026" type="#_x0000_t32" style="position:absolute;margin-left:86.1pt;margin-top:91.45pt;width:40.7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1F7283" wp14:editId="6A78EC8B">
                <wp:simplePos x="0" y="0"/>
                <wp:positionH relativeFrom="column">
                  <wp:posOffset>1093722</wp:posOffset>
                </wp:positionH>
                <wp:positionV relativeFrom="paragraph">
                  <wp:posOffset>1411497</wp:posOffset>
                </wp:positionV>
                <wp:extent cx="517585" cy="0"/>
                <wp:effectExtent l="0" t="76200" r="15875" b="952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27B42" id="Conector recto de flecha 44" o:spid="_x0000_s1026" type="#_x0000_t32" style="position:absolute;margin-left:86.1pt;margin-top:111.15pt;width:40.7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17927F" wp14:editId="6F5BF198">
                <wp:simplePos x="0" y="0"/>
                <wp:positionH relativeFrom="column">
                  <wp:posOffset>1093722</wp:posOffset>
                </wp:positionH>
                <wp:positionV relativeFrom="paragraph">
                  <wp:posOffset>341822</wp:posOffset>
                </wp:positionV>
                <wp:extent cx="551551" cy="8626"/>
                <wp:effectExtent l="0" t="57150" r="39370" b="86995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551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6D358" id="Conector recto de flecha 42" o:spid="_x0000_s1026" type="#_x0000_t32" style="position:absolute;margin-left:86.1pt;margin-top:26.9pt;width:43.45pt;height: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03DCB" wp14:editId="625F6C09">
                <wp:simplePos x="0" y="0"/>
                <wp:positionH relativeFrom="column">
                  <wp:posOffset>1102348</wp:posOffset>
                </wp:positionH>
                <wp:positionV relativeFrom="paragraph">
                  <wp:posOffset>134788</wp:posOffset>
                </wp:positionV>
                <wp:extent cx="543464" cy="8626"/>
                <wp:effectExtent l="0" t="57150" r="28575" b="8699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64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5D904" id="Conector recto de flecha 41" o:spid="_x0000_s1026" type="#_x0000_t32" style="position:absolute;margin-left:86.8pt;margin-top:10.6pt;width:42.8pt;height: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C08691" wp14:editId="51F70E5D">
                <wp:simplePos x="0" y="0"/>
                <wp:positionH relativeFrom="column">
                  <wp:posOffset>1921857</wp:posOffset>
                </wp:positionH>
                <wp:positionV relativeFrom="paragraph">
                  <wp:posOffset>1333859</wp:posOffset>
                </wp:positionV>
                <wp:extent cx="1111622" cy="181155"/>
                <wp:effectExtent l="0" t="0" r="1270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2" cy="18115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BC3B4" id="Rectángulo 18" o:spid="_x0000_s1026" style="position:absolute;margin-left:151.35pt;margin-top:105.05pt;width:87.5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EEEDA4" wp14:editId="221F6D9E">
                <wp:simplePos x="0" y="0"/>
                <wp:positionH relativeFrom="column">
                  <wp:posOffset>1930484</wp:posOffset>
                </wp:positionH>
                <wp:positionV relativeFrom="paragraph">
                  <wp:posOffset>1066442</wp:posOffset>
                </wp:positionV>
                <wp:extent cx="1103366" cy="181154"/>
                <wp:effectExtent l="0" t="0" r="2095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366" cy="18115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68C9" id="Rectángulo 17" o:spid="_x0000_s1026" style="position:absolute;margin-left:152pt;margin-top:83.95pt;width:86.9pt;height:1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D135A" wp14:editId="329C2C14">
                <wp:simplePos x="0" y="0"/>
                <wp:positionH relativeFrom="column">
                  <wp:posOffset>1938655</wp:posOffset>
                </wp:positionH>
                <wp:positionV relativeFrom="paragraph">
                  <wp:posOffset>789772</wp:posOffset>
                </wp:positionV>
                <wp:extent cx="1095004" cy="181155"/>
                <wp:effectExtent l="0" t="0" r="1016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04" cy="18115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6423A" id="Rectángulo 16" o:spid="_x0000_s1026" style="position:absolute;margin-left:152.65pt;margin-top:62.2pt;width:86.2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53C093" wp14:editId="240FA1EB">
                <wp:simplePos x="0" y="0"/>
                <wp:positionH relativeFrom="column">
                  <wp:posOffset>1930400</wp:posOffset>
                </wp:positionH>
                <wp:positionV relativeFrom="paragraph">
                  <wp:posOffset>548472</wp:posOffset>
                </wp:positionV>
                <wp:extent cx="1103630" cy="172529"/>
                <wp:effectExtent l="0" t="0" r="20320" b="1841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17252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F380D" id="Rectángulo 15" o:spid="_x0000_s1026" style="position:absolute;margin-left:152pt;margin-top:43.2pt;width:86.9pt;height:1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C37809" wp14:editId="13E0A593">
                <wp:simplePos x="0" y="0"/>
                <wp:positionH relativeFrom="column">
                  <wp:posOffset>1929765</wp:posOffset>
                </wp:positionH>
                <wp:positionV relativeFrom="paragraph">
                  <wp:posOffset>281246</wp:posOffset>
                </wp:positionV>
                <wp:extent cx="1111885" cy="198407"/>
                <wp:effectExtent l="0" t="0" r="12065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9840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84E09" id="Rectángulo 14" o:spid="_x0000_s1026" style="position:absolute;margin-left:151.95pt;margin-top:22.15pt;width:87.55pt;height:15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" fillcolor="#4472c4" strokecolor="#2f528f" strokeweight="1pt"/>
            </w:pict>
          </mc:Fallback>
        </mc:AlternateContent>
      </w:r>
      <w:r w:rsidRPr="00312E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CA3A3" wp14:editId="2D5E76A3">
                <wp:simplePos x="0" y="0"/>
                <wp:positionH relativeFrom="column">
                  <wp:posOffset>1930484</wp:posOffset>
                </wp:positionH>
                <wp:positionV relativeFrom="paragraph">
                  <wp:posOffset>39898</wp:posOffset>
                </wp:positionV>
                <wp:extent cx="1103630" cy="172528"/>
                <wp:effectExtent l="0" t="0" r="20320" b="1841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17252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FA188" id="Rectángulo 13" o:spid="_x0000_s1026" style="position:absolute;margin-left:152pt;margin-top:3.15pt;width:86.9pt;height:13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" fillcolor="#4472c4" strokecolor="#2f528f" strokeweight="1pt"/>
            </w:pict>
          </mc:Fallback>
        </mc:AlternateContent>
      </w:r>
    </w:p>
    <w:p w14:paraId="12A23158" w14:textId="77777777" w:rsidR="004012D3" w:rsidRDefault="004012D3" w:rsidP="004012D3">
      <w:pPr>
        <w:pStyle w:val="Prrafodelista"/>
        <w:tabs>
          <w:tab w:val="left" w:pos="5565"/>
        </w:tabs>
        <w:rPr>
          <w:sz w:val="18"/>
          <w:szCs w:val="18"/>
        </w:rPr>
      </w:pPr>
    </w:p>
    <w:p w14:paraId="734BA7C0" w14:textId="77777777" w:rsidR="004012D3" w:rsidRDefault="004012D3" w:rsidP="004012D3">
      <w:pPr>
        <w:pStyle w:val="Prrafodelista"/>
        <w:tabs>
          <w:tab w:val="left" w:pos="5565"/>
        </w:tabs>
        <w:rPr>
          <w:sz w:val="18"/>
          <w:szCs w:val="18"/>
        </w:rPr>
      </w:pPr>
    </w:p>
    <w:p w14:paraId="386F6617" w14:textId="77777777" w:rsidR="004012D3" w:rsidRDefault="004012D3" w:rsidP="004012D3">
      <w:pPr>
        <w:pStyle w:val="Prrafodelista"/>
        <w:tabs>
          <w:tab w:val="left" w:pos="5565"/>
        </w:tabs>
        <w:rPr>
          <w:sz w:val="18"/>
          <w:szCs w:val="18"/>
        </w:rPr>
      </w:pPr>
    </w:p>
    <w:p w14:paraId="24AC4537" w14:textId="77777777" w:rsidR="004012D3" w:rsidRDefault="004012D3" w:rsidP="004012D3">
      <w:pPr>
        <w:pStyle w:val="Prrafodelista"/>
        <w:tabs>
          <w:tab w:val="left" w:pos="5565"/>
        </w:tabs>
        <w:rPr>
          <w:sz w:val="18"/>
          <w:szCs w:val="18"/>
        </w:rPr>
      </w:pPr>
    </w:p>
    <w:p w14:paraId="7FE8260B" w14:textId="77777777" w:rsidR="004012D3" w:rsidRDefault="004012D3" w:rsidP="004012D3">
      <w:pPr>
        <w:pStyle w:val="Prrafodelista"/>
        <w:tabs>
          <w:tab w:val="left" w:pos="5565"/>
        </w:tabs>
        <w:rPr>
          <w:sz w:val="18"/>
          <w:szCs w:val="18"/>
        </w:rPr>
      </w:pPr>
    </w:p>
    <w:p w14:paraId="2D355F8C" w14:textId="77777777" w:rsidR="004012D3" w:rsidRDefault="004012D3" w:rsidP="004012D3">
      <w:pPr>
        <w:pStyle w:val="Prrafodelista"/>
        <w:tabs>
          <w:tab w:val="left" w:pos="5565"/>
        </w:tabs>
        <w:rPr>
          <w:b/>
          <w:bCs/>
        </w:rPr>
      </w:pPr>
    </w:p>
    <w:p w14:paraId="4C53C3DC" w14:textId="77777777" w:rsidR="004012D3" w:rsidRDefault="004012D3" w:rsidP="004012D3">
      <w:pPr>
        <w:pStyle w:val="Prrafodelista"/>
        <w:tabs>
          <w:tab w:val="left" w:pos="5565"/>
        </w:tabs>
        <w:rPr>
          <w:b/>
          <w:bCs/>
        </w:rPr>
      </w:pPr>
    </w:p>
    <w:p w14:paraId="0C9B0F78" w14:textId="77777777" w:rsidR="004012D3" w:rsidRDefault="004012D3" w:rsidP="004012D3">
      <w:pPr>
        <w:pStyle w:val="Prrafodelista"/>
        <w:tabs>
          <w:tab w:val="left" w:pos="5565"/>
        </w:tabs>
        <w:rPr>
          <w:b/>
          <w:bCs/>
        </w:rPr>
      </w:pPr>
    </w:p>
    <w:p w14:paraId="134BC65D" w14:textId="77777777" w:rsidR="004012D3" w:rsidRDefault="004012D3" w:rsidP="004012D3">
      <w:pPr>
        <w:pStyle w:val="Prrafodelista"/>
        <w:tabs>
          <w:tab w:val="left" w:pos="5565"/>
        </w:tabs>
        <w:rPr>
          <w:b/>
          <w:bCs/>
        </w:rPr>
      </w:pPr>
    </w:p>
    <w:p w14:paraId="2ED6CD5D" w14:textId="77777777" w:rsidR="004012D3" w:rsidRDefault="004012D3" w:rsidP="004012D3">
      <w:pPr>
        <w:tabs>
          <w:tab w:val="left" w:pos="5565"/>
        </w:tabs>
        <w:rPr>
          <w:b/>
          <w:bCs/>
        </w:rPr>
      </w:pPr>
    </w:p>
    <w:p w14:paraId="080876C0" w14:textId="54CF46AA" w:rsidR="004012D3" w:rsidRPr="004012D3" w:rsidRDefault="004012D3" w:rsidP="004012D3">
      <w:pPr>
        <w:tabs>
          <w:tab w:val="left" w:pos="5565"/>
        </w:tabs>
        <w:rPr>
          <w:rFonts w:ascii="Lucida Handwriting" w:eastAsia="Calibri" w:hAnsi="Lucida Handwriting" w:cs="Times New Roman"/>
          <w:sz w:val="20"/>
          <w:szCs w:val="20"/>
          <w:lang w:val="es-ES"/>
        </w:rPr>
      </w:pPr>
      <w:r w:rsidRPr="004012D3">
        <w:rPr>
          <w:b/>
          <w:bCs/>
          <w:sz w:val="20"/>
          <w:szCs w:val="20"/>
        </w:rPr>
        <w:t>Lea</w:t>
      </w:r>
      <w:r w:rsidRPr="004012D3">
        <w:rPr>
          <w:sz w:val="20"/>
          <w:szCs w:val="20"/>
        </w:rPr>
        <w:t xml:space="preserve"> el documento de información </w:t>
      </w:r>
      <w:r w:rsidRPr="004012D3">
        <w:rPr>
          <w:i/>
          <w:iCs/>
          <w:sz w:val="20"/>
          <w:szCs w:val="20"/>
        </w:rPr>
        <w:t xml:space="preserve">“Relatos de ciencia </w:t>
      </w:r>
      <w:bookmarkStart w:id="3" w:name="_Hlk41656536"/>
      <w:r w:rsidRPr="004012D3">
        <w:rPr>
          <w:i/>
          <w:iCs/>
          <w:sz w:val="20"/>
          <w:szCs w:val="20"/>
        </w:rPr>
        <w:t>ficción”:</w:t>
      </w:r>
      <w:bookmarkStart w:id="4" w:name="_Hlk41657393"/>
      <w:bookmarkEnd w:id="3"/>
    </w:p>
    <w:p w14:paraId="47C055E0" w14:textId="77777777" w:rsidR="004012D3" w:rsidRPr="004012D3" w:rsidRDefault="004012D3" w:rsidP="004012D3">
      <w:pPr>
        <w:tabs>
          <w:tab w:val="left" w:pos="5565"/>
        </w:tabs>
        <w:rPr>
          <w:rFonts w:ascii="Lucida Handwriting" w:eastAsia="Calibri" w:hAnsi="Lucida Handwriting" w:cs="Times New Roman"/>
          <w:sz w:val="20"/>
          <w:szCs w:val="20"/>
          <w:lang w:val="es-ES"/>
        </w:rPr>
      </w:pPr>
      <w:r w:rsidRPr="004012D3">
        <w:rPr>
          <w:rFonts w:ascii="Lucida Handwriting" w:eastAsia="Calibri" w:hAnsi="Lucida Handwriting" w:cs="Times New Roman"/>
          <w:sz w:val="20"/>
          <w:szCs w:val="20"/>
          <w:highlight w:val="cyan"/>
          <w:lang w:val="es-ES"/>
        </w:rPr>
        <w:t>¡Para estudiar!</w:t>
      </w:r>
    </w:p>
    <w:bookmarkEnd w:id="4"/>
    <w:p w14:paraId="38AB6012" w14:textId="77777777" w:rsidR="004012D3" w:rsidRPr="004012D3" w:rsidRDefault="004012D3" w:rsidP="004012D3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  <w:u w:val="single"/>
          <w:lang w:val="es-ES"/>
        </w:rPr>
      </w:pPr>
      <w:r w:rsidRPr="004012D3">
        <w:rPr>
          <w:rFonts w:ascii="Calibri" w:eastAsia="Calibri" w:hAnsi="Calibri" w:cs="Times New Roman"/>
          <w:b/>
          <w:sz w:val="20"/>
          <w:szCs w:val="20"/>
          <w:u w:val="single"/>
          <w:lang w:val="es-ES"/>
        </w:rPr>
        <w:t>Relatos de ciencia Ficción</w:t>
      </w:r>
    </w:p>
    <w:p w14:paraId="21916962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bookmarkStart w:id="5" w:name="_Hlk41657628"/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Los relatos de ciencia ficción son un tipo especial de texto que se caracteriza por presentar acontecimientos que suceden en un </w:t>
      </w: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>futuro imaginario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 pero posible</w:t>
      </w:r>
      <w:bookmarkEnd w:id="5"/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. La </w:t>
      </w: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verosimilitud 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de los acontecimientos que narran está basada en los avances y descubrimientos científicos – tecnológicos del área de las ciencias físicas, naturales y sociales. Es un género que surge debido a las conquistas y premoniciones científicas. Trata de mostrar los futuros posibles y cómo estos podrían afectar a los seres humanos. En este tipo de textos muchas veces se cuestionan el avance desmedido de la tecnología y sus posibles consecuencias. Sus autores realizan predicciones, sátiras, exageraciones, denuncias, etc. </w:t>
      </w:r>
    </w:p>
    <w:p w14:paraId="62849C15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En 1850, el escritor francés Julio Verne anticipó este  género con obras como 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Viaje a la luna, Viaje al centro de la tierra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, y otras. En 1929 apareció por primera vez el nombre de 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 xml:space="preserve">“Ciencia – ficción” 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para designar a este género. </w:t>
      </w:r>
    </w:p>
    <w:p w14:paraId="1464B669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Entre los escritores más representativos podemos citar a Ray Bradbury (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Crónicas marcianas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), Aldous Huxley (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Un mundo feliz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) y Philipp Dick (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Minority Report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).</w:t>
      </w:r>
    </w:p>
    <w:p w14:paraId="76B69962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También Herbert George Wells (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La máquina del tiempo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) e Isaac Asimov (</w:t>
      </w:r>
      <w:r w:rsidRPr="004012D3">
        <w:rPr>
          <w:rFonts w:ascii="Calibri" w:eastAsia="Calibri" w:hAnsi="Calibri" w:cs="Times New Roman"/>
          <w:i/>
          <w:sz w:val="20"/>
          <w:szCs w:val="20"/>
          <w:lang w:val="es-ES"/>
        </w:rPr>
        <w:t>El hombre bicentenario)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, estos dos últimos a la vez científicos y escritores.</w:t>
      </w:r>
    </w:p>
    <w:p w14:paraId="56272A21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La sociedad del futuro, representada críticamente por los autores de ciencia ficción, reproduce, modificándolos, mucho de los desórdenes y conflictos actuales. Al mismo tiempo que se predice el futuro, se realiza una crítica a la sociedad.</w:t>
      </w:r>
    </w:p>
    <w:p w14:paraId="378812A0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Los personajes pueden ser humanos (cosmonautas, científicos) seres de otros planetas o robots, humanoides, computadoras…</w:t>
      </w:r>
    </w:p>
    <w:p w14:paraId="7A3F4768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En Argentina han incursionado en este género Adolfo Bioy Casares, Angélica Gorodischer, Héctor Oesterheld y Elvio Gandolfo, entre otros.</w:t>
      </w:r>
    </w:p>
    <w:p w14:paraId="68A36554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El eje de los relatos es la relación del hombre con la tecnología. Sus temas más recurrentes son:</w:t>
      </w:r>
    </w:p>
    <w:p w14:paraId="5F732DCB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60B09C43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El hombre, la sociedad y su relación con los avances de la ciencia y la técnica. </w:t>
      </w:r>
    </w:p>
    <w:p w14:paraId="7267962C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Ciudades controladas por un poder político totalitario.</w:t>
      </w:r>
    </w:p>
    <w:p w14:paraId="0AF8FC0A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Mundos ajenos, contacto con alienígenas.</w:t>
      </w:r>
    </w:p>
    <w:p w14:paraId="0CE9CE66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Los viajes espaciales y temporales.</w:t>
      </w:r>
    </w:p>
    <w:p w14:paraId="009FCC77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La inteligencia artificial. </w:t>
      </w:r>
    </w:p>
    <w:p w14:paraId="0D73A78F" w14:textId="77777777" w:rsidR="004012D3" w:rsidRPr="004012D3" w:rsidRDefault="004012D3" w:rsidP="004012D3">
      <w:pPr>
        <w:numPr>
          <w:ilvl w:val="0"/>
          <w:numId w:val="5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Plagas que amenazan la humanidad.</w:t>
      </w:r>
    </w:p>
    <w:p w14:paraId="28EFC084" w14:textId="77777777" w:rsidR="004012D3" w:rsidRPr="004012D3" w:rsidRDefault="004012D3" w:rsidP="004012D3">
      <w:pPr>
        <w:spacing w:after="0" w:line="276" w:lineRule="auto"/>
        <w:ind w:left="720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0B94356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Muchas veces se presentan estos acontecimientos como una crítica a la sociedad actual. Este modo de mirar al futuro está teñido por la postura del autor, por eso se nos presentan escenarios de tipo:</w:t>
      </w:r>
    </w:p>
    <w:p w14:paraId="2E58FEFE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73B0FB5" w14:textId="77777777" w:rsidR="004012D3" w:rsidRPr="004012D3" w:rsidRDefault="004012D3" w:rsidP="004012D3">
      <w:pPr>
        <w:numPr>
          <w:ilvl w:val="0"/>
          <w:numId w:val="6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>Distópicos: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 describe sociedades en las que la deshumanización, la crisis de valores y las desigualdades sociales están más presentes que nunca. Es una visión pesimista del futuro. </w:t>
      </w:r>
    </w:p>
    <w:p w14:paraId="1FD66225" w14:textId="0437782F" w:rsidR="004012D3" w:rsidRPr="004012D3" w:rsidRDefault="004012D3" w:rsidP="004012D3">
      <w:pPr>
        <w:numPr>
          <w:ilvl w:val="0"/>
          <w:numId w:val="6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>Utópicos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: el hombre vive armoniosamente gracias a la ciencia. No hay conflictos éticos y los avances científicos – tecnológicos mejoran la calidad de vida. Es una visión optimista del futuro. </w:t>
      </w:r>
    </w:p>
    <w:p w14:paraId="5F0A5C78" w14:textId="2B8A46AE" w:rsidR="004012D3" w:rsidRPr="00F06627" w:rsidRDefault="004012D3" w:rsidP="004012D3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14:paraId="72C647F1" w14:textId="6D6FEA86" w:rsidR="004012D3" w:rsidRPr="00F06627" w:rsidRDefault="004012D3" w:rsidP="004012D3">
      <w:pPr>
        <w:spacing w:after="0" w:line="276" w:lineRule="auto"/>
        <w:rPr>
          <w:rFonts w:ascii="Bradley Hand ITC" w:eastAsia="Calibri" w:hAnsi="Bradley Hand ITC" w:cs="Times New Roman"/>
          <w:b/>
          <w:bCs/>
          <w:i/>
          <w:iCs/>
          <w:color w:val="FF0000"/>
          <w:sz w:val="24"/>
          <w:szCs w:val="24"/>
          <w:lang w:val="es-ES"/>
        </w:rPr>
      </w:pPr>
      <w:r w:rsidRPr="00F06627">
        <w:rPr>
          <w:rFonts w:ascii="Bradley Hand ITC" w:eastAsia="Calibri" w:hAnsi="Bradley Hand ITC" w:cs="Times New Roman"/>
          <w:b/>
          <w:bCs/>
          <w:i/>
          <w:iCs/>
          <w:color w:val="FF0000"/>
          <w:sz w:val="24"/>
          <w:szCs w:val="24"/>
          <w:lang w:val="es-ES"/>
        </w:rPr>
        <w:t>¡Es hora de trabajar!</w:t>
      </w:r>
    </w:p>
    <w:p w14:paraId="7E7FD6EE" w14:textId="77777777" w:rsidR="004012D3" w:rsidRPr="004012D3" w:rsidRDefault="004012D3" w:rsidP="004012D3">
      <w:pPr>
        <w:spacing w:after="0" w:line="276" w:lineRule="auto"/>
        <w:ind w:left="720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09655479" w14:textId="5BCB7D37" w:rsidR="004012D3" w:rsidRPr="004012D3" w:rsidRDefault="004012D3" w:rsidP="004012D3">
      <w:pPr>
        <w:pStyle w:val="Prrafodelista"/>
        <w:numPr>
          <w:ilvl w:val="0"/>
          <w:numId w:val="15"/>
        </w:num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  <w:r w:rsidRPr="004012D3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 Lea</w:t>
      </w:r>
      <w:r w:rsidRPr="004012D3">
        <w:rPr>
          <w:rFonts w:ascii="Calibri" w:eastAsia="Calibri" w:hAnsi="Calibri" w:cs="Times New Roman"/>
          <w:sz w:val="20"/>
          <w:szCs w:val="20"/>
        </w:rPr>
        <w:t xml:space="preserve"> el cuento de ciencia ficción: </w:t>
      </w:r>
      <w:r w:rsidRPr="004012D3">
        <w:rPr>
          <w:rFonts w:ascii="Calibri" w:eastAsia="Calibri" w:hAnsi="Calibri" w:cs="Times New Roman"/>
          <w:i/>
          <w:iCs/>
          <w:sz w:val="20"/>
          <w:szCs w:val="20"/>
        </w:rPr>
        <w:t>“Apenas un eco había entre las rocas”</w:t>
      </w:r>
      <w:r w:rsidRPr="004012D3">
        <w:rPr>
          <w:rFonts w:ascii="Calibri" w:eastAsia="Calibri" w:hAnsi="Calibri" w:cs="Times New Roman"/>
          <w:sz w:val="20"/>
          <w:szCs w:val="20"/>
        </w:rPr>
        <w:t xml:space="preserve"> y </w:t>
      </w:r>
      <w:r w:rsidRPr="004012D3">
        <w:rPr>
          <w:rFonts w:ascii="Calibri" w:eastAsia="Calibri" w:hAnsi="Calibri" w:cs="Times New Roman"/>
          <w:b/>
          <w:bCs/>
          <w:sz w:val="20"/>
          <w:szCs w:val="20"/>
        </w:rPr>
        <w:t>realice l</w:t>
      </w:r>
      <w:r w:rsidRPr="004012D3">
        <w:rPr>
          <w:rFonts w:ascii="Calibri" w:eastAsia="Calibri" w:hAnsi="Calibri" w:cs="Times New Roman"/>
          <w:sz w:val="20"/>
          <w:szCs w:val="20"/>
        </w:rPr>
        <w:t xml:space="preserve">as actividades propuestas: </w:t>
      </w:r>
    </w:p>
    <w:p w14:paraId="288F9E45" w14:textId="77777777" w:rsidR="004012D3" w:rsidRPr="004012D3" w:rsidRDefault="004012D3" w:rsidP="004012D3">
      <w:pPr>
        <w:pStyle w:val="Prrafodelista"/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p w14:paraId="0F666653" w14:textId="11A24880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b/>
          <w:bCs/>
          <w:sz w:val="20"/>
          <w:szCs w:val="20"/>
          <w:u w:val="single"/>
          <w:lang w:val="es-ES"/>
        </w:rPr>
        <w:t>Pre lectura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 (reflexión oral) </w:t>
      </w:r>
    </w:p>
    <w:p w14:paraId="667032C0" w14:textId="77777777" w:rsidR="004012D3" w:rsidRPr="004012D3" w:rsidRDefault="004012D3" w:rsidP="004012D3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Observemos las imágenes, ¿Qué hipótesis podemos hacer a partir de ellas respecto al contenido del texto?</w:t>
      </w:r>
    </w:p>
    <w:p w14:paraId="7957DD38" w14:textId="77777777" w:rsidR="004012D3" w:rsidRPr="004012D3" w:rsidRDefault="004012D3" w:rsidP="004012D3">
      <w:pPr>
        <w:pStyle w:val="Prrafodelista"/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¿Qué precisiones podemos hacer a partir de la lectura del título?</w:t>
      </w:r>
    </w:p>
    <w:p w14:paraId="3ACE95A5" w14:textId="77777777" w:rsidR="004012D3" w:rsidRPr="004012D3" w:rsidRDefault="004012D3" w:rsidP="004012D3">
      <w:pPr>
        <w:spacing w:after="0" w:line="276" w:lineRule="auto"/>
        <w:rPr>
          <w:rFonts w:ascii="Calibri" w:eastAsia="Calibri" w:hAnsi="Calibri" w:cs="Times New Roman"/>
          <w:b/>
          <w:bCs/>
          <w:sz w:val="20"/>
          <w:szCs w:val="20"/>
          <w:u w:val="single"/>
          <w:lang w:val="es-ES"/>
        </w:rPr>
      </w:pPr>
      <w:r w:rsidRPr="004012D3">
        <w:rPr>
          <w:rFonts w:ascii="Calibri" w:eastAsia="Calibri" w:hAnsi="Calibri" w:cs="Times New Roman"/>
          <w:b/>
          <w:bCs/>
          <w:sz w:val="20"/>
          <w:szCs w:val="20"/>
          <w:u w:val="single"/>
          <w:lang w:val="es-ES"/>
        </w:rPr>
        <w:t xml:space="preserve"> Lectura:</w:t>
      </w:r>
    </w:p>
    <w:p w14:paraId="224FAECA" w14:textId="77777777" w:rsidR="004012D3" w:rsidRPr="004012D3" w:rsidRDefault="004012D3" w:rsidP="004012D3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Leamos el cuento.  Luego realicemos las siguientes actividades:</w:t>
      </w:r>
    </w:p>
    <w:p w14:paraId="65F138AC" w14:textId="77777777" w:rsidR="004012D3" w:rsidRPr="004012D3" w:rsidRDefault="004012D3" w:rsidP="004012D3">
      <w:pPr>
        <w:pStyle w:val="Prrafodelista"/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Identifiquemos los párrafos y los enumeremos.</w:t>
      </w:r>
    </w:p>
    <w:p w14:paraId="72180EA6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Subrayamos las palabras cuyo significado desconocemos y buscamos sus significados. Armamos un glosario de términos.</w:t>
      </w:r>
    </w:p>
    <w:p w14:paraId="1FF6F34A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¿Coincide el tema desarrollado en el cuento con la hipótesis planteada en la pre lectura?</w:t>
      </w:r>
    </w:p>
    <w:p w14:paraId="5FE01075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Los datos que ofrece el cuento acerca de la ubicación en el tiempo y el espacio, ¿son explícitos o implícitos? Justifiquen.</w:t>
      </w:r>
    </w:p>
    <w:p w14:paraId="31E449A6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¿Dónde y cuándo piensan ustedes que transcurren los hechos que se narran?</w:t>
      </w:r>
    </w:p>
    <w:p w14:paraId="1DEA236C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¿Cuál es la misión que le dieron, en Given, al comandante y su tripulación? ¿Logran cumplirla? </w:t>
      </w:r>
    </w:p>
    <w:p w14:paraId="3A5DAFF7" w14:textId="77777777" w:rsidR="004012D3" w:rsidRPr="004012D3" w:rsidRDefault="004012D3" w:rsidP="004012D3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En el cuento encontramos términos propios de la tecnología o las ciencias, y otros neologismos, es decir palabras nuevas en la lengua inventadas por su autor. Subraya con color tres ejemplos de cada una.</w:t>
      </w:r>
    </w:p>
    <w:p w14:paraId="37346661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Transcribí los neologismos y defínelos en función del contexto. </w:t>
      </w:r>
    </w:p>
    <w:p w14:paraId="7048744C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Coloca  </w:t>
      </w: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>V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 o </w:t>
      </w:r>
      <w:r w:rsidRPr="004012D3">
        <w:rPr>
          <w:rFonts w:ascii="Calibri" w:eastAsia="Calibri" w:hAnsi="Calibri" w:cs="Times New Roman"/>
          <w:b/>
          <w:sz w:val="20"/>
          <w:szCs w:val="20"/>
          <w:lang w:val="es-ES"/>
        </w:rPr>
        <w:t>F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 según corresponda. Justifica tu elección.</w:t>
      </w:r>
    </w:p>
    <w:p w14:paraId="26A27861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 xml:space="preserve">El lugar a que llega la expedición está poblada y es muy fértil. </w:t>
      </w:r>
    </w:p>
    <w:p w14:paraId="41F0E2F3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Los expedicionarios encentran una noticia de otra época.</w:t>
      </w:r>
    </w:p>
    <w:p w14:paraId="513F6994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Se describe un ambiente desolado.</w:t>
      </w:r>
    </w:p>
    <w:p w14:paraId="08C242CA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Los expedicionarios encuentran restos fósiles.</w:t>
      </w:r>
    </w:p>
    <w:p w14:paraId="1F88E1B4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El comandante y su tripulación comprenden el idioma del planeta al que llagaron.</w:t>
      </w:r>
    </w:p>
    <w:p w14:paraId="61477135" w14:textId="77777777" w:rsidR="004012D3" w:rsidRPr="004012D3" w:rsidRDefault="004012D3" w:rsidP="004012D3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La nave givenia llega a la tierra, que fue destruida por una guerra nuclear.</w:t>
      </w:r>
    </w:p>
    <w:p w14:paraId="0CCEEEA6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ind w:left="1080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¿Cuáles de estos personajes aparecen y cuál es su función?</w:t>
      </w:r>
    </w:p>
    <w:p w14:paraId="79A61B76" w14:textId="77777777" w:rsidR="004012D3" w:rsidRPr="004012D3" w:rsidRDefault="004012D3" w:rsidP="004012D3">
      <w:pPr>
        <w:spacing w:after="200" w:line="276" w:lineRule="auto"/>
        <w:ind w:left="1080"/>
        <w:contextualSpacing/>
        <w:jc w:val="center"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Seres de otro planeta – máquinas inteligentes – científicos – mutantes – extraterrestres</w:t>
      </w:r>
      <w:r w:rsidRPr="004012D3">
        <w:rPr>
          <w:rFonts w:ascii="Calibri" w:eastAsia="Calibri" w:hAnsi="Calibri" w:cs="Times New Roman"/>
          <w:sz w:val="20"/>
          <w:szCs w:val="20"/>
          <w:lang w:val="es-ES"/>
        </w:rPr>
        <w:t>.</w:t>
      </w:r>
    </w:p>
    <w:p w14:paraId="747870CE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ind w:left="720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¿De qué se enteran los giverios a partir de la noticia? ¿Qué comprenden a partir de ella?</w:t>
      </w:r>
    </w:p>
    <w:p w14:paraId="4B8C8140" w14:textId="77777777" w:rsidR="004012D3" w:rsidRPr="004012D3" w:rsidRDefault="004012D3" w:rsidP="004012D3">
      <w:pPr>
        <w:spacing w:after="200" w:line="276" w:lineRule="auto"/>
        <w:rPr>
          <w:rFonts w:ascii="Calibri" w:eastAsia="Calibri" w:hAnsi="Calibri" w:cs="Times New Roman"/>
          <w:sz w:val="20"/>
          <w:szCs w:val="20"/>
          <w:u w:val="single"/>
          <w:lang w:val="es-ES"/>
        </w:rPr>
      </w:pPr>
      <w:r w:rsidRPr="004012D3">
        <w:rPr>
          <w:rFonts w:ascii="Calibri" w:eastAsia="Calibri" w:hAnsi="Calibri" w:cs="Times New Roman"/>
          <w:b/>
          <w:sz w:val="20"/>
          <w:szCs w:val="20"/>
          <w:u w:val="single"/>
          <w:lang w:val="es-ES"/>
        </w:rPr>
        <w:t>Pos lectura</w:t>
      </w:r>
      <w:r w:rsidRPr="004012D3">
        <w:rPr>
          <w:rFonts w:ascii="Calibri" w:eastAsia="Calibri" w:hAnsi="Calibri" w:cs="Times New Roman"/>
          <w:sz w:val="20"/>
          <w:szCs w:val="20"/>
          <w:u w:val="single"/>
          <w:lang w:val="es-ES"/>
        </w:rPr>
        <w:t>:</w:t>
      </w:r>
    </w:p>
    <w:p w14:paraId="68475C2C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Discutamos entre todos acerca de la reflexión a la que invita el final del cuento. ¿Es esperanzador? ¿Apocalíptico? ¿Preocupante? ¿Positivo para los humanos?</w:t>
      </w:r>
    </w:p>
    <w:p w14:paraId="14A801B8" w14:textId="77777777" w:rsidR="004012D3" w:rsidRPr="004012D3" w:rsidRDefault="004012D3" w:rsidP="004012D3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Times New Roman"/>
          <w:sz w:val="20"/>
          <w:szCs w:val="20"/>
          <w:lang w:val="es-ES"/>
        </w:rPr>
      </w:pPr>
      <w:r w:rsidRPr="004012D3">
        <w:rPr>
          <w:rFonts w:ascii="Calibri" w:eastAsia="Calibri" w:hAnsi="Calibri" w:cs="Times New Roman"/>
          <w:sz w:val="20"/>
          <w:szCs w:val="20"/>
          <w:lang w:val="es-ES"/>
        </w:rPr>
        <w:t>Justifiquen por escrito si este cuento presenta un escenario utópico o distópico.</w:t>
      </w:r>
    </w:p>
    <w:p w14:paraId="0C569B61" w14:textId="77777777" w:rsidR="004012D3" w:rsidRPr="000D1C2A" w:rsidRDefault="004012D3" w:rsidP="004012D3">
      <w:pPr>
        <w:spacing w:after="0" w:line="276" w:lineRule="auto"/>
        <w:ind w:left="720"/>
        <w:rPr>
          <w:rFonts w:ascii="Calibri" w:eastAsia="Calibri" w:hAnsi="Calibri" w:cs="Times New Roman"/>
          <w:lang w:val="es-ES"/>
        </w:rPr>
      </w:pPr>
    </w:p>
    <w:p w14:paraId="422316F4" w14:textId="12C2A4EA" w:rsidR="00E42951" w:rsidRDefault="004012D3">
      <w:r>
        <w:rPr>
          <w:noProof/>
        </w:rPr>
        <w:lastRenderedPageBreak/>
        <w:drawing>
          <wp:inline distT="0" distB="0" distL="0" distR="0" wp14:anchorId="5AE601F1" wp14:editId="79858816">
            <wp:extent cx="6581431" cy="5496613"/>
            <wp:effectExtent l="889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6010" cy="55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4E4B" w14:textId="16F2D60A" w:rsidR="004012D3" w:rsidRDefault="004012D3">
      <w:r>
        <w:rPr>
          <w:noProof/>
        </w:rPr>
        <w:lastRenderedPageBreak/>
        <w:drawing>
          <wp:inline distT="0" distB="0" distL="0" distR="0" wp14:anchorId="7D09F5E7" wp14:editId="0A34ADC4">
            <wp:extent cx="7305193" cy="5934075"/>
            <wp:effectExtent l="0" t="318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2921" cy="59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2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790A"/>
    <w:multiLevelType w:val="hybridMultilevel"/>
    <w:tmpl w:val="7EF04AB0"/>
    <w:lvl w:ilvl="0" w:tplc="6366CB6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51016"/>
    <w:multiLevelType w:val="hybridMultilevel"/>
    <w:tmpl w:val="B07056D6"/>
    <w:lvl w:ilvl="0" w:tplc="2C0A0005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59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31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034" w:hanging="360"/>
      </w:pPr>
      <w:rPr>
        <w:rFonts w:ascii="Wingdings" w:hAnsi="Wingdings" w:hint="default"/>
      </w:rPr>
    </w:lvl>
  </w:abstractNum>
  <w:abstractNum w:abstractNumId="2" w15:restartNumberingAfterBreak="0">
    <w:nsid w:val="0CF42B7B"/>
    <w:multiLevelType w:val="hybridMultilevel"/>
    <w:tmpl w:val="7F6843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03466"/>
    <w:multiLevelType w:val="hybridMultilevel"/>
    <w:tmpl w:val="B4EE8AF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222597C"/>
    <w:multiLevelType w:val="hybridMultilevel"/>
    <w:tmpl w:val="4F6A2668"/>
    <w:lvl w:ilvl="0" w:tplc="2C0A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50A4CE4"/>
    <w:multiLevelType w:val="hybridMultilevel"/>
    <w:tmpl w:val="49FE27A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F6C77"/>
    <w:multiLevelType w:val="hybridMultilevel"/>
    <w:tmpl w:val="0176724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3613A5"/>
    <w:multiLevelType w:val="hybridMultilevel"/>
    <w:tmpl w:val="8FA2DD9E"/>
    <w:lvl w:ilvl="0" w:tplc="4954A34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413D9"/>
    <w:multiLevelType w:val="hybridMultilevel"/>
    <w:tmpl w:val="483CB77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17679"/>
    <w:multiLevelType w:val="hybridMultilevel"/>
    <w:tmpl w:val="8CECC17E"/>
    <w:lvl w:ilvl="0" w:tplc="6366CB6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D3AC3"/>
    <w:multiLevelType w:val="hybridMultilevel"/>
    <w:tmpl w:val="747AFBA2"/>
    <w:lvl w:ilvl="0" w:tplc="2C0A0001">
      <w:start w:val="1"/>
      <w:numFmt w:val="bullet"/>
      <w:lvlText w:val=""/>
      <w:lvlJc w:val="left"/>
      <w:pPr>
        <w:ind w:left="24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1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19" w:hanging="360"/>
      </w:pPr>
      <w:rPr>
        <w:rFonts w:ascii="Wingdings" w:hAnsi="Wingdings" w:hint="default"/>
      </w:rPr>
    </w:lvl>
  </w:abstractNum>
  <w:abstractNum w:abstractNumId="11" w15:restartNumberingAfterBreak="0">
    <w:nsid w:val="3C000510"/>
    <w:multiLevelType w:val="hybridMultilevel"/>
    <w:tmpl w:val="C4022B08"/>
    <w:lvl w:ilvl="0" w:tplc="F5B47FD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A16441"/>
    <w:multiLevelType w:val="hybridMultilevel"/>
    <w:tmpl w:val="DB76F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D0429"/>
    <w:multiLevelType w:val="hybridMultilevel"/>
    <w:tmpl w:val="F446A8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A75F4"/>
    <w:multiLevelType w:val="hybridMultilevel"/>
    <w:tmpl w:val="16D8B634"/>
    <w:lvl w:ilvl="0" w:tplc="6290869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C04C2A"/>
    <w:multiLevelType w:val="hybridMultilevel"/>
    <w:tmpl w:val="E8C679C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D102A"/>
    <w:multiLevelType w:val="hybridMultilevel"/>
    <w:tmpl w:val="ECC4A13C"/>
    <w:lvl w:ilvl="0" w:tplc="C9905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14245F"/>
    <w:multiLevelType w:val="hybridMultilevel"/>
    <w:tmpl w:val="308E048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15CE5"/>
    <w:multiLevelType w:val="hybridMultilevel"/>
    <w:tmpl w:val="FD0652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A34FC"/>
    <w:multiLevelType w:val="hybridMultilevel"/>
    <w:tmpl w:val="EA7C15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FB65A5"/>
    <w:multiLevelType w:val="hybridMultilevel"/>
    <w:tmpl w:val="55E82658"/>
    <w:lvl w:ilvl="0" w:tplc="2C0A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0"/>
  </w:num>
  <w:num w:numId="4">
    <w:abstractNumId w:val="1"/>
  </w:num>
  <w:num w:numId="5">
    <w:abstractNumId w:val="19"/>
  </w:num>
  <w:num w:numId="6">
    <w:abstractNumId w:val="12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2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7"/>
  </w:num>
  <w:num w:numId="16">
    <w:abstractNumId w:val="16"/>
  </w:num>
  <w:num w:numId="17">
    <w:abstractNumId w:val="8"/>
  </w:num>
  <w:num w:numId="18">
    <w:abstractNumId w:val="17"/>
  </w:num>
  <w:num w:numId="19">
    <w:abstractNumId w:val="5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2D3"/>
    <w:rsid w:val="0011345C"/>
    <w:rsid w:val="004012D3"/>
    <w:rsid w:val="006F16A0"/>
    <w:rsid w:val="0079608B"/>
    <w:rsid w:val="00797D4D"/>
    <w:rsid w:val="00952C3E"/>
    <w:rsid w:val="009C7D80"/>
    <w:rsid w:val="00C428FC"/>
    <w:rsid w:val="00E42951"/>
    <w:rsid w:val="00E64F16"/>
    <w:rsid w:val="00F0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26AD1"/>
  <w15:chartTrackingRefBased/>
  <w15:docId w15:val="{4BD6F19A-9FAD-4F28-9EF1-2C22CFCB3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2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12D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F16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1443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</dc:creator>
  <cp:keywords/>
  <dc:description/>
  <cp:lastModifiedBy>Pato</cp:lastModifiedBy>
  <cp:revision>10</cp:revision>
  <dcterms:created xsi:type="dcterms:W3CDTF">2021-04-30T12:50:00Z</dcterms:created>
  <dcterms:modified xsi:type="dcterms:W3CDTF">2022-03-10T20:18:00Z</dcterms:modified>
</cp:coreProperties>
</file>