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666B" w14:textId="77777777" w:rsidR="00DD2573" w:rsidRDefault="00DD2573" w:rsidP="00142063">
      <w:pPr>
        <w:pStyle w:val="Prrafodelista"/>
        <w:numPr>
          <w:ilvl w:val="0"/>
          <w:numId w:val="10"/>
        </w:num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val="es-ES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val="es-ES"/>
        </w:rPr>
        <w:t>Tema: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es-ES"/>
        </w:rPr>
        <w:t xml:space="preserve"> </w:t>
      </w:r>
      <w:r>
        <w:rPr>
          <w:rFonts w:ascii="Britannic Bold" w:eastAsia="Calibri" w:hAnsi="Britannic Bold" w:cs="Times New Roman"/>
          <w:b/>
          <w:bCs/>
          <w:color w:val="4472C4" w:themeColor="accent1"/>
          <w:sz w:val="32"/>
          <w:szCs w:val="32"/>
          <w:lang w:val="es-ES"/>
        </w:rPr>
        <w:t>El género narrativo. El relato de ciencia ficción.</w:t>
      </w:r>
    </w:p>
    <w:p w14:paraId="37EAE0FA" w14:textId="77777777" w:rsidR="00DD2573" w:rsidRDefault="00DD2573" w:rsidP="00DD2573">
      <w:pPr>
        <w:spacing w:line="252" w:lineRule="auto"/>
        <w:rPr>
          <w:sz w:val="16"/>
          <w:szCs w:val="16"/>
        </w:rPr>
      </w:pPr>
      <w:bookmarkStart w:id="0" w:name="_Hlk94193449"/>
      <w:r>
        <w:rPr>
          <w:sz w:val="16"/>
          <w:szCs w:val="16"/>
        </w:rPr>
        <w:t>Grilla de Evaluación de contenidos:</w:t>
      </w:r>
    </w:p>
    <w:tbl>
      <w:tblPr>
        <w:tblStyle w:val="Tablaconcuadrcula"/>
        <w:tblW w:w="8535" w:type="dxa"/>
        <w:tblInd w:w="0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  <w:gridCol w:w="850"/>
        <w:gridCol w:w="848"/>
        <w:gridCol w:w="1455"/>
      </w:tblGrid>
      <w:tr w:rsidR="00DD2573" w14:paraId="4B7D3FF8" w14:textId="77777777" w:rsidTr="00DD2573">
        <w:trPr>
          <w:trHeight w:val="5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A2F2" w14:textId="77777777" w:rsidR="00DD2573" w:rsidRDefault="00DD2573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CAPACIDADES ESPECÍFICAS A EVALUAR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CBB" w14:textId="77777777" w:rsidR="00DD2573" w:rsidRDefault="00DD257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33A5493" w14:textId="77777777" w:rsidR="00DD2573" w:rsidRDefault="00DD257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1CB" w14:textId="77777777" w:rsidR="00DD2573" w:rsidRDefault="00DD257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18739326" w14:textId="77777777" w:rsidR="00DD2573" w:rsidRDefault="00DD257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C996" w14:textId="77777777" w:rsidR="00DD2573" w:rsidRDefault="00DD257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EA23C7B" w14:textId="77777777" w:rsidR="00DD2573" w:rsidRDefault="00DD257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3558" w14:textId="77777777" w:rsidR="00DD2573" w:rsidRDefault="00DD257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6C631B4" w14:textId="77777777" w:rsidR="00DD2573" w:rsidRDefault="00DD257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C432" w14:textId="77777777" w:rsidR="00DD2573" w:rsidRDefault="00DD257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A0C8B1C" w14:textId="77777777" w:rsidR="00DD2573" w:rsidRDefault="00DD257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5597" w14:textId="77777777" w:rsidR="00DD2573" w:rsidRDefault="00DD2573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OBSERVACIONES</w:t>
            </w:r>
          </w:p>
        </w:tc>
      </w:tr>
      <w:tr w:rsidR="00DD2573" w14:paraId="65DD7E52" w14:textId="77777777" w:rsidTr="00DD2573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FD30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Leer e interpretar comprensivamente teniendo en cuenta las características del género narrativo: el relato de ciencia ficción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A17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B0D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827E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D69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37A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B376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</w:tr>
      <w:tr w:rsidR="00DD2573" w14:paraId="04C5DF12" w14:textId="77777777" w:rsidTr="00DD2573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026D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Identificar   estructura narrativa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C5B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32B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26BB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32B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4D4B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376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</w:tr>
      <w:tr w:rsidR="00DD2573" w14:paraId="2712FF57" w14:textId="77777777" w:rsidTr="00DD2573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7574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Reconocer núcleos narrativos y tipos de narrador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AA7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EDE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6A6A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E17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EA12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37B" w14:textId="77777777" w:rsidR="00DD2573" w:rsidRDefault="00DD2573">
            <w:pPr>
              <w:spacing w:line="252" w:lineRule="auto"/>
              <w:rPr>
                <w:sz w:val="16"/>
                <w:szCs w:val="16"/>
              </w:rPr>
            </w:pPr>
          </w:p>
        </w:tc>
      </w:tr>
      <w:bookmarkEnd w:id="0"/>
    </w:tbl>
    <w:p w14:paraId="1EDA754A" w14:textId="77777777" w:rsidR="00DD2573" w:rsidRDefault="00DD2573" w:rsidP="00DD2573">
      <w:pPr>
        <w:pStyle w:val="Prrafodelista"/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3DD252B4" w14:textId="49AF2F26" w:rsidR="00DD2573" w:rsidRDefault="00DD2573" w:rsidP="00DD2573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u w:val="single"/>
          <w:lang w:val="es-ES"/>
        </w:rPr>
      </w:pPr>
      <w:r>
        <w:rPr>
          <w:rFonts w:eastAsia="Calibri" w:cstheme="minorHAnsi"/>
          <w:b/>
          <w:bCs/>
          <w:sz w:val="24"/>
          <w:szCs w:val="24"/>
          <w:u w:val="single"/>
          <w:lang w:val="es-ES"/>
        </w:rPr>
        <w:t>Trabajo Práctico Evaluativo</w:t>
      </w:r>
    </w:p>
    <w:p w14:paraId="48BB8D6B" w14:textId="77777777" w:rsidR="00DD2573" w:rsidRDefault="00DD2573" w:rsidP="00DD2573">
      <w:pPr>
        <w:pStyle w:val="Prrafodelista"/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Actividades:</w:t>
      </w:r>
    </w:p>
    <w:p w14:paraId="5E2D2D64" w14:textId="195E494D" w:rsidR="00DD2573" w:rsidRPr="00142063" w:rsidRDefault="00DD2573" w:rsidP="00142063">
      <w:pPr>
        <w:pStyle w:val="Prrafodelista"/>
        <w:numPr>
          <w:ilvl w:val="0"/>
          <w:numId w:val="1"/>
        </w:numPr>
        <w:rPr>
          <w:sz w:val="20"/>
          <w:szCs w:val="20"/>
          <w:u w:val="single"/>
        </w:rPr>
      </w:pPr>
      <w:r w:rsidRPr="00142063">
        <w:rPr>
          <w:sz w:val="20"/>
          <w:szCs w:val="20"/>
          <w:u w:val="single"/>
        </w:rPr>
        <w:t xml:space="preserve">Lea el </w:t>
      </w:r>
      <w:r w:rsidR="00142063" w:rsidRPr="00142063">
        <w:rPr>
          <w:sz w:val="20"/>
          <w:szCs w:val="20"/>
          <w:u w:val="single"/>
        </w:rPr>
        <w:t>cuento “</w:t>
      </w:r>
      <w:r w:rsidR="00C333A6" w:rsidRPr="00142063">
        <w:rPr>
          <w:b/>
          <w:bCs/>
          <w:i/>
          <w:iCs/>
          <w:sz w:val="20"/>
          <w:szCs w:val="20"/>
          <w:u w:val="single"/>
        </w:rPr>
        <w:t>Apocalipsis</w:t>
      </w:r>
      <w:r w:rsidRPr="00142063">
        <w:rPr>
          <w:sz w:val="20"/>
          <w:szCs w:val="20"/>
          <w:u w:val="single"/>
        </w:rPr>
        <w:t>” y resuelva las actividades:</w:t>
      </w:r>
    </w:p>
    <w:p w14:paraId="024745A7" w14:textId="0347DC62" w:rsidR="00142063" w:rsidRDefault="00142063" w:rsidP="00DD2573">
      <w:pPr>
        <w:ind w:left="360"/>
        <w:rPr>
          <w:sz w:val="20"/>
          <w:szCs w:val="20"/>
          <w:u w:val="single"/>
        </w:rPr>
      </w:pPr>
    </w:p>
    <w:p w14:paraId="76DE3E5E" w14:textId="5765900F" w:rsidR="00142063" w:rsidRDefault="00142063" w:rsidP="00142063">
      <w:pPr>
        <w:ind w:left="360"/>
        <w:rPr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480BD" wp14:editId="03CC4261">
                <wp:simplePos x="0" y="0"/>
                <wp:positionH relativeFrom="column">
                  <wp:posOffset>3166821</wp:posOffset>
                </wp:positionH>
                <wp:positionV relativeFrom="paragraph">
                  <wp:posOffset>52593</wp:posOffset>
                </wp:positionV>
                <wp:extent cx="2987002" cy="5755192"/>
                <wp:effectExtent l="0" t="0" r="23495" b="1714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02" cy="57551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F31EC" w14:textId="77777777" w:rsidR="00142063" w:rsidRPr="00C333A6" w:rsidRDefault="00142063" w:rsidP="00142063">
                            <w:p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333A6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Pre lectura</w:t>
                            </w:r>
                            <w:r w:rsidRPr="00C333A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 (reflexión oral) </w:t>
                            </w:r>
                          </w:p>
                          <w:p w14:paraId="457B0732" w14:textId="77777777" w:rsidR="00142063" w:rsidRPr="00C333A6" w:rsidRDefault="00142063" w:rsidP="00142063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333A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>Observemos las imágenes, ¿Qué hipótesis podemos hacer a partir de ellas respecto al contenido del texto?</w:t>
                            </w:r>
                          </w:p>
                          <w:p w14:paraId="1BCFE88D" w14:textId="77777777" w:rsidR="00142063" w:rsidRPr="00C333A6" w:rsidRDefault="00142063" w:rsidP="0014206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333A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>¿Qué precisiones podemos hacer a partir de la lectura del título?</w:t>
                            </w:r>
                          </w:p>
                          <w:p w14:paraId="12192578" w14:textId="77777777" w:rsidR="00142063" w:rsidRPr="00C333A6" w:rsidRDefault="00142063" w:rsidP="00142063">
                            <w:p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</w:pPr>
                            <w:r w:rsidRPr="00C333A6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 xml:space="preserve"> Lectura:</w:t>
                            </w:r>
                          </w:p>
                          <w:p w14:paraId="69BF2191" w14:textId="77777777" w:rsidR="00142063" w:rsidRPr="00142063" w:rsidRDefault="00142063" w:rsidP="00142063">
                            <w:pPr>
                              <w:pStyle w:val="Prrafodelista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42063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>Leamos el cuento.  Luego realicemos las siguientes actividades:</w:t>
                            </w:r>
                          </w:p>
                          <w:p w14:paraId="6477A19F" w14:textId="77777777" w:rsidR="00142063" w:rsidRPr="00C333A6" w:rsidRDefault="00142063" w:rsidP="0014206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333A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>Identifiquemos los párrafos y los enumeremos.</w:t>
                            </w:r>
                          </w:p>
                          <w:p w14:paraId="5C804AD2" w14:textId="77777777" w:rsidR="00142063" w:rsidRPr="00C333A6" w:rsidRDefault="00142063" w:rsidP="0014206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333A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>Subrayamos las palabras cuyo significado desconocemos y buscamos sus significados. Armamos un glosario de términos.</w:t>
                            </w:r>
                          </w:p>
                          <w:p w14:paraId="40C33002" w14:textId="77777777" w:rsidR="00142063" w:rsidRPr="00C333A6" w:rsidRDefault="00142063" w:rsidP="0014206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333A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>¿Coincide el tema desarrollado en el cuento con la hipótesis planteada en la pre lectura?</w:t>
                            </w:r>
                          </w:p>
                          <w:p w14:paraId="1B158EC7" w14:textId="77777777" w:rsidR="00142063" w:rsidRPr="00142063" w:rsidRDefault="00142063" w:rsidP="0014206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42063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>Los datos que ofrece el cuento acerca de la ubicación en el tiempo y el espacio, ¿son explícitos o implícitos? Justifiquen.</w:t>
                            </w:r>
                          </w:p>
                          <w:p w14:paraId="251317CD" w14:textId="77777777" w:rsidR="00142063" w:rsidRPr="00142063" w:rsidRDefault="00142063" w:rsidP="00142063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42063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¿Quién narra? ¿Cuándo se descubre su identidad? </w:t>
                            </w:r>
                          </w:p>
                          <w:p w14:paraId="6884CD17" w14:textId="77777777" w:rsidR="00142063" w:rsidRPr="00142063" w:rsidRDefault="00142063" w:rsidP="00142063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42063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¿Qué tipo de narrador es? </w:t>
                            </w:r>
                          </w:p>
                          <w:p w14:paraId="49BCDF58" w14:textId="77777777" w:rsidR="00142063" w:rsidRPr="00142063" w:rsidRDefault="00142063" w:rsidP="0014206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42063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>¿Quiénes son los personajes que se nombran en el segundo párrafo? ¿Qué tipo de competencia debe poseer el lector para identificarlo?</w:t>
                            </w:r>
                          </w:p>
                          <w:p w14:paraId="6DD113B3" w14:textId="77777777" w:rsidR="00142063" w:rsidRPr="00142063" w:rsidRDefault="00142063" w:rsidP="0014206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42063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En breves oraciones, utilizando el pretérito perfecto simple, presente la secuencia narrativa del cuento. </w:t>
                            </w:r>
                          </w:p>
                          <w:p w14:paraId="08EDA6FA" w14:textId="77777777" w:rsidR="00142063" w:rsidRPr="00C333A6" w:rsidRDefault="00142063" w:rsidP="00142063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</w:pPr>
                            <w:proofErr w:type="spellStart"/>
                            <w:r w:rsidRPr="00C333A6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Pos</w:t>
                            </w:r>
                            <w:proofErr w:type="spellEnd"/>
                            <w:r w:rsidRPr="00C333A6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 xml:space="preserve"> lectura</w:t>
                            </w:r>
                            <w:r w:rsidRPr="00C333A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:</w:t>
                            </w:r>
                          </w:p>
                          <w:p w14:paraId="202B7C7F" w14:textId="77777777" w:rsidR="00142063" w:rsidRDefault="00142063" w:rsidP="00142063">
                            <w:pPr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s-ES"/>
                              </w:rPr>
                              <w:t>En este cuento, ¿podemos inferir alguna advertencia a la sociedad actual? ¿Cuál?</w:t>
                            </w:r>
                          </w:p>
                          <w:p w14:paraId="3F53C60A" w14:textId="77777777" w:rsidR="00142063" w:rsidRPr="00C333A6" w:rsidRDefault="00142063" w:rsidP="00142063">
                            <w:pPr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333A6"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s-ES"/>
                              </w:rPr>
                              <w:t>Justifiquen por escrito si este cuento presenta un escenario utópico o distópico.</w:t>
                            </w:r>
                          </w:p>
                          <w:p w14:paraId="0BE1466D" w14:textId="77777777" w:rsidR="00142063" w:rsidRPr="00C333A6" w:rsidRDefault="00142063" w:rsidP="00142063">
                            <w:pPr>
                              <w:spacing w:after="0" w:line="276" w:lineRule="auto"/>
                              <w:ind w:left="720"/>
                              <w:rPr>
                                <w:rFonts w:ascii="Calibri" w:eastAsia="Calibri" w:hAnsi="Calibri" w:cs="Times New Roman"/>
                                <w:lang w:val="es-ES"/>
                              </w:rPr>
                            </w:pPr>
                          </w:p>
                          <w:p w14:paraId="5C578070" w14:textId="77777777" w:rsidR="00142063" w:rsidRDefault="00142063" w:rsidP="00142063">
                            <w:pPr>
                              <w:pStyle w:val="Prrafodelista"/>
                            </w:pPr>
                          </w:p>
                          <w:p w14:paraId="5F5B22D6" w14:textId="4B49ACE1" w:rsidR="00142063" w:rsidRDefault="00142063" w:rsidP="001420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480BD" id="Rectángulo 2" o:spid="_x0000_s1026" style="position:absolute;left:0;text-align:left;margin-left:249.35pt;margin-top:4.15pt;width:235.2pt;height:45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" fillcolor="white [3201]" strokecolor="#70ad47 [3209]" strokeweight="1pt">
                <v:textbox>
                  <w:txbxContent>
                    <w:p w14:paraId="398F31EC" w14:textId="77777777" w:rsidR="00142063" w:rsidRPr="00C333A6" w:rsidRDefault="00142063" w:rsidP="00142063">
                      <w:pPr>
                        <w:spacing w:after="0" w:line="276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C333A6">
                        <w:rPr>
                          <w:rFonts w:ascii="Calibri" w:eastAsia="Calibri" w:hAnsi="Calibri" w:cs="Times New Roman"/>
                          <w:b/>
                          <w:bCs/>
                          <w:sz w:val="18"/>
                          <w:szCs w:val="18"/>
                          <w:u w:val="single"/>
                          <w:lang w:val="es-ES"/>
                        </w:rPr>
                        <w:t>Pre lectura</w:t>
                      </w:r>
                      <w:r w:rsidRPr="00C333A6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 xml:space="preserve"> (reflexión oral) </w:t>
                      </w:r>
                    </w:p>
                    <w:p w14:paraId="457B0732" w14:textId="77777777" w:rsidR="00142063" w:rsidRPr="00C333A6" w:rsidRDefault="00142063" w:rsidP="00142063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C333A6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>Observemos las imágenes, ¿Qué hipótesis podemos hacer a partir de ellas respecto al contenido del texto?</w:t>
                      </w:r>
                    </w:p>
                    <w:p w14:paraId="1BCFE88D" w14:textId="77777777" w:rsidR="00142063" w:rsidRPr="00C333A6" w:rsidRDefault="00142063" w:rsidP="00142063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C333A6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>¿Qué precisiones podemos hacer a partir de la lectura del título?</w:t>
                      </w:r>
                    </w:p>
                    <w:p w14:paraId="12192578" w14:textId="77777777" w:rsidR="00142063" w:rsidRPr="00C333A6" w:rsidRDefault="00142063" w:rsidP="00142063">
                      <w:pPr>
                        <w:spacing w:after="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18"/>
                          <w:szCs w:val="18"/>
                          <w:u w:val="single"/>
                          <w:lang w:val="es-ES"/>
                        </w:rPr>
                      </w:pPr>
                      <w:r w:rsidRPr="00C333A6">
                        <w:rPr>
                          <w:rFonts w:ascii="Calibri" w:eastAsia="Calibri" w:hAnsi="Calibri" w:cs="Times New Roman"/>
                          <w:b/>
                          <w:bCs/>
                          <w:sz w:val="18"/>
                          <w:szCs w:val="18"/>
                          <w:u w:val="single"/>
                          <w:lang w:val="es-ES"/>
                        </w:rPr>
                        <w:t xml:space="preserve"> Lectura:</w:t>
                      </w:r>
                    </w:p>
                    <w:p w14:paraId="69BF2191" w14:textId="77777777" w:rsidR="00142063" w:rsidRPr="00142063" w:rsidRDefault="00142063" w:rsidP="00142063">
                      <w:pPr>
                        <w:pStyle w:val="Prrafodelista"/>
                        <w:numPr>
                          <w:ilvl w:val="1"/>
                          <w:numId w:val="3"/>
                        </w:numPr>
                        <w:spacing w:after="0" w:line="276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142063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>Leamos el cuento.  Luego realicemos las siguientes actividades:</w:t>
                      </w:r>
                    </w:p>
                    <w:p w14:paraId="6477A19F" w14:textId="77777777" w:rsidR="00142063" w:rsidRPr="00C333A6" w:rsidRDefault="00142063" w:rsidP="00142063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C333A6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>Identifiquemos los párrafos y los enumeremos.</w:t>
                      </w:r>
                    </w:p>
                    <w:p w14:paraId="5C804AD2" w14:textId="77777777" w:rsidR="00142063" w:rsidRPr="00C333A6" w:rsidRDefault="00142063" w:rsidP="00142063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C333A6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>Subrayamos las palabras cuyo significado desconocemos y buscamos sus significados. Armamos un glosario de términos.</w:t>
                      </w:r>
                    </w:p>
                    <w:p w14:paraId="40C33002" w14:textId="77777777" w:rsidR="00142063" w:rsidRPr="00C333A6" w:rsidRDefault="00142063" w:rsidP="00142063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C333A6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>¿Coincide el tema desarrollado en el cuento con la hipótesis planteada en la pre lectura?</w:t>
                      </w:r>
                    </w:p>
                    <w:p w14:paraId="1B158EC7" w14:textId="77777777" w:rsidR="00142063" w:rsidRPr="00142063" w:rsidRDefault="00142063" w:rsidP="0014206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142063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>Los datos que ofrece el cuento acerca de la ubicación en el tiempo y el espacio, ¿son explícitos o implícitos? Justifiquen.</w:t>
                      </w:r>
                    </w:p>
                    <w:p w14:paraId="251317CD" w14:textId="77777777" w:rsidR="00142063" w:rsidRPr="00142063" w:rsidRDefault="00142063" w:rsidP="00142063">
                      <w:pPr>
                        <w:numPr>
                          <w:ilvl w:val="0"/>
                          <w:numId w:val="6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142063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 xml:space="preserve">¿Quién narra? ¿Cuándo se descubre su identidad? </w:t>
                      </w:r>
                    </w:p>
                    <w:p w14:paraId="6884CD17" w14:textId="77777777" w:rsidR="00142063" w:rsidRPr="00142063" w:rsidRDefault="00142063" w:rsidP="00142063">
                      <w:pPr>
                        <w:numPr>
                          <w:ilvl w:val="0"/>
                          <w:numId w:val="6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142063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 xml:space="preserve">¿Qué tipo de narrador es? </w:t>
                      </w:r>
                    </w:p>
                    <w:p w14:paraId="49BCDF58" w14:textId="77777777" w:rsidR="00142063" w:rsidRPr="00142063" w:rsidRDefault="00142063" w:rsidP="0014206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142063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>¿Quiénes son los personajes que se nombran en el segundo párrafo? ¿Qué tipo de competencia debe poseer el lector para identificarlo?</w:t>
                      </w:r>
                    </w:p>
                    <w:p w14:paraId="6DD113B3" w14:textId="77777777" w:rsidR="00142063" w:rsidRPr="00142063" w:rsidRDefault="00142063" w:rsidP="0014206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142063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 xml:space="preserve">En breves oraciones, utilizando el pretérito perfecto simple, presente la secuencia narrativa del cuento. </w:t>
                      </w:r>
                    </w:p>
                    <w:p w14:paraId="08EDA6FA" w14:textId="77777777" w:rsidR="00142063" w:rsidRPr="00C333A6" w:rsidRDefault="00142063" w:rsidP="00142063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  <w:u w:val="single"/>
                          <w:lang w:val="es-ES"/>
                        </w:rPr>
                      </w:pPr>
                      <w:proofErr w:type="spellStart"/>
                      <w:r w:rsidRPr="00C333A6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u w:val="single"/>
                          <w:lang w:val="es-ES"/>
                        </w:rPr>
                        <w:t>Pos</w:t>
                      </w:r>
                      <w:proofErr w:type="spellEnd"/>
                      <w:r w:rsidRPr="00C333A6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u w:val="single"/>
                          <w:lang w:val="es-ES"/>
                        </w:rPr>
                        <w:t xml:space="preserve"> lectura</w:t>
                      </w:r>
                      <w:r w:rsidRPr="00C333A6">
                        <w:rPr>
                          <w:rFonts w:ascii="Calibri" w:eastAsia="Calibri" w:hAnsi="Calibri" w:cs="Times New Roman"/>
                          <w:sz w:val="18"/>
                          <w:szCs w:val="18"/>
                          <w:u w:val="single"/>
                          <w:lang w:val="es-ES"/>
                        </w:rPr>
                        <w:t>:</w:t>
                      </w:r>
                    </w:p>
                    <w:p w14:paraId="202B7C7F" w14:textId="77777777" w:rsidR="00142063" w:rsidRDefault="00142063" w:rsidP="00142063">
                      <w:pPr>
                        <w:numPr>
                          <w:ilvl w:val="0"/>
                          <w:numId w:val="6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s-ES"/>
                        </w:rPr>
                        <w:t>En este cuento, ¿podemos inferir alguna advertencia a la sociedad actual? ¿Cuál?</w:t>
                      </w:r>
                    </w:p>
                    <w:p w14:paraId="3F53C60A" w14:textId="77777777" w:rsidR="00142063" w:rsidRPr="00C333A6" w:rsidRDefault="00142063" w:rsidP="00142063">
                      <w:pPr>
                        <w:numPr>
                          <w:ilvl w:val="0"/>
                          <w:numId w:val="6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s-ES"/>
                        </w:rPr>
                      </w:pPr>
                      <w:r w:rsidRPr="00C333A6"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s-ES"/>
                        </w:rPr>
                        <w:t>Justifiquen por escrito si este cuento presenta un escenario utópico o distópico.</w:t>
                      </w:r>
                    </w:p>
                    <w:p w14:paraId="0BE1466D" w14:textId="77777777" w:rsidR="00142063" w:rsidRPr="00C333A6" w:rsidRDefault="00142063" w:rsidP="00142063">
                      <w:pPr>
                        <w:spacing w:after="0" w:line="276" w:lineRule="auto"/>
                        <w:ind w:left="720"/>
                        <w:rPr>
                          <w:rFonts w:ascii="Calibri" w:eastAsia="Calibri" w:hAnsi="Calibri" w:cs="Times New Roman"/>
                          <w:lang w:val="es-ES"/>
                        </w:rPr>
                      </w:pPr>
                    </w:p>
                    <w:p w14:paraId="5C578070" w14:textId="77777777" w:rsidR="00142063" w:rsidRDefault="00142063" w:rsidP="00142063">
                      <w:pPr>
                        <w:pStyle w:val="Prrafodelista"/>
                      </w:pPr>
                    </w:p>
                    <w:p w14:paraId="5F5B22D6" w14:textId="4B49ACE1" w:rsidR="00142063" w:rsidRDefault="00142063" w:rsidP="001420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FC57BEA" wp14:editId="6A2C1EBB">
            <wp:extent cx="2943021" cy="5809129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57" cy="58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71612" w14:textId="4EE4B853" w:rsidR="00142063" w:rsidRDefault="00142063" w:rsidP="00142063">
      <w:pPr>
        <w:pStyle w:val="Prrafodelista"/>
        <w:numPr>
          <w:ilvl w:val="0"/>
          <w:numId w:val="9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 xml:space="preserve">Lea el siguiente texto y resuelva las actividades: </w:t>
      </w:r>
    </w:p>
    <w:p w14:paraId="37801DA5" w14:textId="77777777" w:rsidR="00142063" w:rsidRDefault="00142063" w:rsidP="00142063">
      <w:pPr>
        <w:pStyle w:val="Prrafodelista"/>
        <w:ind w:left="1800"/>
        <w:rPr>
          <w:sz w:val="20"/>
          <w:szCs w:val="20"/>
          <w:u w:val="single"/>
        </w:rPr>
      </w:pPr>
    </w:p>
    <w:p w14:paraId="22CA7467" w14:textId="4B7DD1D1" w:rsidR="00142063" w:rsidRPr="00142063" w:rsidRDefault="00142063" w:rsidP="00142063">
      <w:pPr>
        <w:pStyle w:val="Prrafodelista"/>
        <w:ind w:left="1080"/>
        <w:rPr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449DE43" wp14:editId="29053BCD">
            <wp:extent cx="5400040" cy="325691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757E6" w14:textId="7E341C92" w:rsidR="00142063" w:rsidRDefault="00142063" w:rsidP="00DD2573">
      <w:pPr>
        <w:ind w:left="360"/>
        <w:rPr>
          <w:sz w:val="20"/>
          <w:szCs w:val="20"/>
          <w:u w:val="single"/>
        </w:rPr>
      </w:pPr>
    </w:p>
    <w:p w14:paraId="3038FD5C" w14:textId="155C70B1" w:rsidR="00142063" w:rsidRDefault="00142063" w:rsidP="00DD2573">
      <w:pPr>
        <w:ind w:left="360"/>
        <w:rPr>
          <w:sz w:val="20"/>
          <w:szCs w:val="20"/>
          <w:u w:val="single"/>
        </w:rPr>
      </w:pPr>
    </w:p>
    <w:p w14:paraId="165BE79B" w14:textId="5ED0ECB7" w:rsidR="00142063" w:rsidRDefault="00142063" w:rsidP="00DD2573">
      <w:pPr>
        <w:ind w:left="360"/>
        <w:rPr>
          <w:sz w:val="20"/>
          <w:szCs w:val="20"/>
          <w:u w:val="single"/>
        </w:rPr>
      </w:pPr>
    </w:p>
    <w:p w14:paraId="1016064B" w14:textId="37FC2E9C" w:rsidR="00142063" w:rsidRDefault="00142063" w:rsidP="00DD2573">
      <w:pPr>
        <w:ind w:left="360"/>
        <w:rPr>
          <w:sz w:val="20"/>
          <w:szCs w:val="20"/>
          <w:u w:val="single"/>
        </w:rPr>
      </w:pPr>
    </w:p>
    <w:p w14:paraId="6094D576" w14:textId="48CDF1F3" w:rsidR="00142063" w:rsidRDefault="00142063" w:rsidP="00DD2573">
      <w:pPr>
        <w:ind w:left="360"/>
        <w:rPr>
          <w:sz w:val="20"/>
          <w:szCs w:val="20"/>
          <w:u w:val="single"/>
        </w:rPr>
      </w:pPr>
    </w:p>
    <w:p w14:paraId="1FC7C834" w14:textId="4E582CF6" w:rsidR="00142063" w:rsidRDefault="00142063" w:rsidP="00DD2573">
      <w:pPr>
        <w:ind w:left="360"/>
        <w:rPr>
          <w:sz w:val="20"/>
          <w:szCs w:val="20"/>
          <w:u w:val="single"/>
        </w:rPr>
      </w:pPr>
    </w:p>
    <w:p w14:paraId="27C1AA71" w14:textId="77777777" w:rsidR="00142063" w:rsidRDefault="00142063" w:rsidP="00DD2573">
      <w:pPr>
        <w:ind w:left="360"/>
        <w:rPr>
          <w:sz w:val="20"/>
          <w:szCs w:val="20"/>
          <w:u w:val="single"/>
        </w:rPr>
      </w:pPr>
    </w:p>
    <w:p w14:paraId="62AF7C7E" w14:textId="77777777" w:rsidR="00C333A6" w:rsidRPr="00C333A6" w:rsidRDefault="00C333A6" w:rsidP="00C333A6">
      <w:pPr>
        <w:spacing w:after="0" w:line="276" w:lineRule="auto"/>
        <w:ind w:left="720"/>
        <w:rPr>
          <w:rFonts w:ascii="Calibri" w:eastAsia="Calibri" w:hAnsi="Calibri" w:cs="Times New Roman"/>
          <w:lang w:val="es-ES"/>
        </w:rPr>
      </w:pPr>
      <w:bookmarkStart w:id="1" w:name="_Hlk94537740"/>
    </w:p>
    <w:bookmarkEnd w:id="1"/>
    <w:p w14:paraId="7AE33865" w14:textId="77777777" w:rsidR="00C333A6" w:rsidRDefault="00C333A6" w:rsidP="00C333A6">
      <w:pPr>
        <w:pStyle w:val="Prrafodelista"/>
      </w:pPr>
    </w:p>
    <w:sectPr w:rsidR="00C33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E39F" w14:textId="77777777" w:rsidR="00D85376" w:rsidRDefault="00D85376" w:rsidP="00142063">
      <w:pPr>
        <w:spacing w:after="0" w:line="240" w:lineRule="auto"/>
      </w:pPr>
      <w:r>
        <w:separator/>
      </w:r>
    </w:p>
  </w:endnote>
  <w:endnote w:type="continuationSeparator" w:id="0">
    <w:p w14:paraId="5E2CC4DA" w14:textId="77777777" w:rsidR="00D85376" w:rsidRDefault="00D85376" w:rsidP="0014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F3EE" w14:textId="77777777" w:rsidR="00D85376" w:rsidRDefault="00D85376" w:rsidP="00142063">
      <w:pPr>
        <w:spacing w:after="0" w:line="240" w:lineRule="auto"/>
      </w:pPr>
      <w:r>
        <w:separator/>
      </w:r>
    </w:p>
  </w:footnote>
  <w:footnote w:type="continuationSeparator" w:id="0">
    <w:p w14:paraId="56861461" w14:textId="77777777" w:rsidR="00D85376" w:rsidRDefault="00D85376" w:rsidP="0014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0260"/>
    <w:multiLevelType w:val="hybridMultilevel"/>
    <w:tmpl w:val="A56C8E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03466"/>
    <w:multiLevelType w:val="hybridMultilevel"/>
    <w:tmpl w:val="B4EE8AF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6B0AB9"/>
    <w:multiLevelType w:val="hybridMultilevel"/>
    <w:tmpl w:val="37680CC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648E4"/>
    <w:multiLevelType w:val="hybridMultilevel"/>
    <w:tmpl w:val="19B46FAE"/>
    <w:lvl w:ilvl="0" w:tplc="2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6F6C77"/>
    <w:multiLevelType w:val="hybridMultilevel"/>
    <w:tmpl w:val="017672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10613"/>
    <w:multiLevelType w:val="hybridMultilevel"/>
    <w:tmpl w:val="65A60A34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000510"/>
    <w:multiLevelType w:val="hybridMultilevel"/>
    <w:tmpl w:val="C4022B08"/>
    <w:lvl w:ilvl="0" w:tplc="F5B47F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14245F"/>
    <w:multiLevelType w:val="hybridMultilevel"/>
    <w:tmpl w:val="7D28FD94"/>
    <w:lvl w:ilvl="0" w:tplc="2C0A000B">
      <w:start w:val="1"/>
      <w:numFmt w:val="bullet"/>
      <w:lvlText w:val=""/>
      <w:lvlJc w:val="left"/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51DCC"/>
    <w:multiLevelType w:val="hybridMultilevel"/>
    <w:tmpl w:val="4DD43A88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73"/>
    <w:rsid w:val="00142063"/>
    <w:rsid w:val="003F6FE2"/>
    <w:rsid w:val="006F4238"/>
    <w:rsid w:val="00736F4A"/>
    <w:rsid w:val="00AE0E6B"/>
    <w:rsid w:val="00BB3365"/>
    <w:rsid w:val="00C333A6"/>
    <w:rsid w:val="00CA346E"/>
    <w:rsid w:val="00D14084"/>
    <w:rsid w:val="00D85376"/>
    <w:rsid w:val="00D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4E86"/>
  <w15:chartTrackingRefBased/>
  <w15:docId w15:val="{0C5908E2-3C1C-444D-AECF-149E6D8A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73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2573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25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063"/>
  </w:style>
  <w:style w:type="paragraph" w:styleId="Piedepgina">
    <w:name w:val="footer"/>
    <w:basedOn w:val="Normal"/>
    <w:link w:val="PiedepginaCar"/>
    <w:uiPriority w:val="99"/>
    <w:unhideWhenUsed/>
    <w:rsid w:val="0014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4746</TotalTime>
  <Pages>2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4</cp:revision>
  <dcterms:created xsi:type="dcterms:W3CDTF">2022-01-28T11:57:00Z</dcterms:created>
  <dcterms:modified xsi:type="dcterms:W3CDTF">2022-01-31T19:12:00Z</dcterms:modified>
</cp:coreProperties>
</file>