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1C" w:rsidRDefault="00BA5EF4">
      <w:pPr>
        <w:rPr>
          <w:rFonts w:ascii="Algerian" w:hAnsi="Algerian"/>
          <w:b/>
          <w:color w:val="FF0000"/>
          <w:sz w:val="36"/>
          <w:szCs w:val="36"/>
          <w:u w:val="single"/>
        </w:rPr>
      </w:pPr>
      <w:proofErr w:type="spellStart"/>
      <w:r>
        <w:rPr>
          <w:rFonts w:ascii="Algerian" w:hAnsi="Algerian"/>
          <w:b/>
          <w:color w:val="FF0000"/>
          <w:sz w:val="36"/>
          <w:szCs w:val="36"/>
          <w:u w:val="single"/>
        </w:rPr>
        <w:t>Dia</w:t>
      </w:r>
      <w:proofErr w:type="spellEnd"/>
      <w:r>
        <w:rPr>
          <w:rFonts w:ascii="Algerian" w:hAnsi="Algerian"/>
          <w:b/>
          <w:color w:val="FF0000"/>
          <w:sz w:val="36"/>
          <w:szCs w:val="36"/>
          <w:u w:val="single"/>
        </w:rPr>
        <w:t xml:space="preserve"> de la constitución  nacional y </w:t>
      </w:r>
      <w:proofErr w:type="spellStart"/>
      <w:r>
        <w:rPr>
          <w:rFonts w:ascii="Algerian" w:hAnsi="Algerian"/>
          <w:b/>
          <w:color w:val="FF0000"/>
          <w:sz w:val="36"/>
          <w:szCs w:val="36"/>
          <w:u w:val="single"/>
        </w:rPr>
        <w:t>dia</w:t>
      </w:r>
      <w:proofErr w:type="spellEnd"/>
      <w:r>
        <w:rPr>
          <w:rFonts w:ascii="Algerian" w:hAnsi="Algerian"/>
          <w:b/>
          <w:color w:val="FF0000"/>
          <w:sz w:val="36"/>
          <w:szCs w:val="36"/>
          <w:u w:val="single"/>
        </w:rPr>
        <w:t xml:space="preserve"> del trabajador 1 de mayo</w:t>
      </w:r>
    </w:p>
    <w:p w:rsidR="00BA5EF4" w:rsidRDefault="003B7B91" w:rsidP="003B7B91">
      <w:pPr>
        <w:pStyle w:val="Prrafodelista"/>
        <w:numPr>
          <w:ilvl w:val="0"/>
          <w:numId w:val="1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La </w:t>
      </w:r>
      <w:r w:rsidR="0045311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C</w:t>
      </w: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onstitución </w:t>
      </w:r>
      <w:proofErr w:type="gram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Nacional :Es</w:t>
      </w:r>
      <w:proofErr w:type="gram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la ley fundamental que rige nuestro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país.Garantiza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los derechos y libertades de las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personas.Regula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la organización y el</w:t>
      </w:r>
      <w:r w:rsidR="00A375D3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eje</w:t>
      </w:r>
      <w:r w:rsidR="0045311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rcicio de los poderes del </w:t>
      </w:r>
      <w:proofErr w:type="spellStart"/>
      <w:r w:rsidR="0045311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Estado.Es</w:t>
      </w:r>
      <w:proofErr w:type="spellEnd"/>
      <w:r w:rsidR="0045311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la ley suprema por que las demás leyes deben respetar sus lineamientos.</w:t>
      </w:r>
    </w:p>
    <w:p w:rsidR="00453117" w:rsidRDefault="00453117" w:rsidP="003B7B91">
      <w:pPr>
        <w:pStyle w:val="Prrafodelista"/>
        <w:numPr>
          <w:ilvl w:val="0"/>
          <w:numId w:val="1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El 1 de mayo de 1853 los diputados de las provincias excepto los de Buenos Aires, reunidos en Santa Fe, sancionaron la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Constitucion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Nacional, en respuesta a una necesidad que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surgio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tras</w:t>
      </w:r>
      <w:r w:rsidR="00F478F4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la </w:t>
      </w:r>
      <w:proofErr w:type="spellStart"/>
      <w:r w:rsidR="00F478F4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Revolucion</w:t>
      </w:r>
      <w:proofErr w:type="spellEnd"/>
      <w:r w:rsidR="00F478F4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de Mayo .Su objetivo era constituir la unión </w:t>
      </w:r>
      <w:proofErr w:type="spellStart"/>
      <w:r w:rsidR="00F478F4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nacional,afianzar</w:t>
      </w:r>
      <w:proofErr w:type="spellEnd"/>
      <w:r w:rsidR="00F478F4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la </w:t>
      </w:r>
      <w:proofErr w:type="spellStart"/>
      <w:r w:rsidR="00F478F4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justcia</w:t>
      </w:r>
      <w:proofErr w:type="spellEnd"/>
      <w:r w:rsidR="00F478F4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y consolidar la paz interior.</w:t>
      </w:r>
    </w:p>
    <w:p w:rsidR="00F478F4" w:rsidRDefault="009E16F6" w:rsidP="003B7B91">
      <w:pPr>
        <w:pStyle w:val="Prrafodelista"/>
        <w:numPr>
          <w:ilvl w:val="0"/>
          <w:numId w:val="1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El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articulo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14 bis de la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Constitucion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Nacional Argentina, habla de los derechos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vasicos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, el derecho protectorio, el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dercho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a trabajar, a hacerlo en condiciones dignas y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equitativas</w:t>
      </w:r>
      <w:proofErr w:type="gram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,a</w:t>
      </w:r>
      <w:proofErr w:type="spellEnd"/>
      <w:proofErr w:type="gram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la jornada limitada , al salario justo, al descanso y vacaciones etc.</w:t>
      </w:r>
    </w:p>
    <w:p w:rsidR="009E16F6" w:rsidRDefault="004A369D" w:rsidP="003B7B91">
      <w:pPr>
        <w:pStyle w:val="Prrafodelista"/>
        <w:numPr>
          <w:ilvl w:val="0"/>
          <w:numId w:val="1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El trabajo de las personas menores de 16 años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esta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prohibido por la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ley.Porque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los niños tienen derecho a la vida, a la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intimidad</w:t>
      </w:r>
      <w:proofErr w:type="gram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,a</w:t>
      </w:r>
      <w:proofErr w:type="spellEnd"/>
      <w:proofErr w:type="gram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la salud , a la educación, a hacer deporte y 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jugar,entre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otros derechos.</w:t>
      </w:r>
    </w:p>
    <w:p w:rsidR="004A369D" w:rsidRDefault="004A369D" w:rsidP="003B7B91">
      <w:pPr>
        <w:pStyle w:val="Prrafodelista"/>
        <w:numPr>
          <w:ilvl w:val="0"/>
          <w:numId w:val="1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</w:p>
    <w:p w:rsidR="00453117" w:rsidRDefault="002F1B5A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 w:rsidRPr="002F1B5A">
        <w:rPr>
          <w:rFonts w:ascii="Arial Black" w:hAnsi="Arial Black"/>
          <w:b/>
          <w:noProof/>
          <w:color w:val="0D0D0D" w:themeColor="text1" w:themeTint="F2"/>
          <w:sz w:val="24"/>
          <w:szCs w:val="24"/>
          <w:u w:val="single"/>
          <w:lang w:eastAsia="es-AR"/>
        </w:rPr>
        <w:lastRenderedPageBreak/>
        <w:drawing>
          <wp:inline distT="0" distB="0" distL="0" distR="0" wp14:anchorId="3FE205F4" wp14:editId="5D0B3BC7">
            <wp:extent cx="3267075" cy="4335839"/>
            <wp:effectExtent l="0" t="0" r="0" b="7620"/>
            <wp:docPr id="2" name="Imagen 2" descr="Fiesta: 1 de mayo El día 1 de mayo del año 1955, el papa Pío XII, instituyó  la fiesta de san José Obrero. … | San jose obrero, Imágenes de san josé, San 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esta: 1 de mayo El día 1 de mayo del año 1955, el papa Pío XII, instituyó  la fiesta de san José Obrero. … | San jose obrero, Imágenes de san josé, San  jos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91" cy="43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B5A" w:rsidRDefault="002F1B5A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San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Jose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Obrero te pido que cuides el trabajo de mis papas y   que todos los Argentinos encuentren un trabajo digno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asi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agamos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que la Argentina salga adelante</w:t>
      </w:r>
      <w:r w:rsidR="00790FFB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. </w:t>
      </w:r>
    </w:p>
    <w:p w:rsidR="00790FFB" w:rsidRDefault="00790FFB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</w:p>
    <w:p w:rsidR="00790FFB" w:rsidRDefault="00790FFB" w:rsidP="002F1B5A">
      <w:pPr>
        <w:rPr>
          <w:rFonts w:ascii="Algerian" w:hAnsi="Algerian"/>
          <w:b/>
          <w:color w:val="FF0000"/>
          <w:sz w:val="36"/>
          <w:szCs w:val="36"/>
          <w:u w:val="single"/>
        </w:rPr>
      </w:pPr>
      <w:proofErr w:type="spellStart"/>
      <w:r>
        <w:rPr>
          <w:rFonts w:ascii="Algerian" w:hAnsi="Algerian"/>
          <w:b/>
          <w:color w:val="FF0000"/>
          <w:sz w:val="36"/>
          <w:szCs w:val="36"/>
          <w:u w:val="single"/>
        </w:rPr>
        <w:t>Dia</w:t>
      </w:r>
      <w:proofErr w:type="spellEnd"/>
      <w:r>
        <w:rPr>
          <w:rFonts w:ascii="Algerian" w:hAnsi="Algerian"/>
          <w:b/>
          <w:color w:val="FF0000"/>
          <w:sz w:val="36"/>
          <w:szCs w:val="36"/>
          <w:u w:val="single"/>
        </w:rPr>
        <w:t xml:space="preserve"> del himno nacional argentino 11 de mayo</w:t>
      </w:r>
    </w:p>
    <w:p w:rsidR="00790FFB" w:rsidRDefault="00790FFB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1-Composicion poética o musical de tono solemne que representa y ensalza a una organización o un país y en cuyo honor se interpreta</w:t>
      </w:r>
      <w:r w:rsidR="005F1AA2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en actos públicos.</w:t>
      </w:r>
    </w:p>
    <w:p w:rsidR="005F1AA2" w:rsidRDefault="005F1AA2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2-El </w:t>
      </w:r>
      <w:proofErr w:type="spellStart"/>
      <w:proofErr w:type="gram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genero</w:t>
      </w:r>
      <w:proofErr w:type="spellEnd"/>
      <w:proofErr w:type="gram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de la obra es lirico, su contenido se vincula a la poesía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civica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y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patriótica.Los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temas principales que se abordan en la </w:t>
      </w:r>
      <w:r w:rsidR="00170FB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canción.</w:t>
      </w:r>
    </w:p>
    <w:p w:rsidR="00170FBC" w:rsidRDefault="00AD59C7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3-Si por</w:t>
      </w:r>
      <w:r w:rsidR="00170FB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que me siento muy orgullosa de ser Argentina.</w:t>
      </w:r>
    </w:p>
    <w:p w:rsidR="00170FBC" w:rsidRDefault="00B5614F" w:rsidP="002F1B5A">
      <w:pPr>
        <w:rPr>
          <w:rFonts w:ascii="Algerian" w:hAnsi="Algerian"/>
          <w:b/>
          <w:color w:val="FF0000"/>
          <w:sz w:val="36"/>
          <w:szCs w:val="36"/>
          <w:u w:val="single"/>
        </w:rPr>
      </w:pPr>
      <w:proofErr w:type="spellStart"/>
      <w:r>
        <w:rPr>
          <w:rFonts w:ascii="Algerian" w:hAnsi="Algerian"/>
          <w:b/>
          <w:color w:val="FF0000"/>
          <w:sz w:val="36"/>
          <w:szCs w:val="36"/>
          <w:u w:val="single"/>
        </w:rPr>
        <w:t>Dia</w:t>
      </w:r>
      <w:proofErr w:type="spellEnd"/>
      <w:r>
        <w:rPr>
          <w:rFonts w:ascii="Algerian" w:hAnsi="Algerian"/>
          <w:b/>
          <w:color w:val="FF0000"/>
          <w:sz w:val="36"/>
          <w:szCs w:val="36"/>
          <w:u w:val="single"/>
        </w:rPr>
        <w:t xml:space="preserve"> de la escarapela  nacional 18 de mayo</w:t>
      </w:r>
    </w:p>
    <w:p w:rsidR="00B5614F" w:rsidRDefault="00B5614F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lastRenderedPageBreak/>
        <w:t xml:space="preserve">1-La escarapela es un símbolo nacional en muchos países. Consiste de un rosetón de tela superpuesto a un lazo en forma de v invertida, cuyos extremos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exeden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el diámetro del rosetón.</w:t>
      </w:r>
    </w:p>
    <w:p w:rsidR="00B5614F" w:rsidRDefault="00B5614F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2-</w:t>
      </w:r>
      <w:r w:rsidR="00AD59C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El 13 de febrero de 1812, para que se dictaminara el uso de una escarapela nacional con el objetivo de uniformar al </w:t>
      </w:r>
      <w:proofErr w:type="spellStart"/>
      <w:r w:rsidR="00AD59C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Ejercito</w:t>
      </w:r>
      <w:proofErr w:type="spellEnd"/>
      <w:r w:rsidR="00AD59C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Revolucionario y a su vez distinguirnos de los enemigos.</w:t>
      </w:r>
    </w:p>
    <w:p w:rsidR="00AD59C7" w:rsidRDefault="00AD59C7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3-La uso desde </w:t>
      </w:r>
      <w:r w:rsidR="00B97C7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18 de mayo al 9 de julio, la uso porque nuestra Patria </w:t>
      </w:r>
      <w:proofErr w:type="spellStart"/>
      <w:r w:rsidR="00B97C7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esta</w:t>
      </w:r>
      <w:proofErr w:type="spellEnd"/>
      <w:r w:rsidR="00B97C7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de fiesta, recordando que somos un país libre.</w:t>
      </w:r>
    </w:p>
    <w:p w:rsidR="001B2520" w:rsidRDefault="001B2520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</w:p>
    <w:p w:rsidR="00B5614F" w:rsidRPr="00B5614F" w:rsidRDefault="00B5614F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</w:p>
    <w:p w:rsidR="00B5614F" w:rsidRPr="00B5614F" w:rsidRDefault="00B5614F" w:rsidP="002F1B5A">
      <w:pPr>
        <w:rPr>
          <w:rFonts w:ascii="Algerian" w:hAnsi="Algerian"/>
          <w:b/>
          <w:color w:val="FF0000"/>
          <w:sz w:val="24"/>
          <w:szCs w:val="24"/>
          <w:u w:val="single"/>
        </w:rPr>
      </w:pPr>
    </w:p>
    <w:p w:rsidR="00790FFB" w:rsidRPr="00453117" w:rsidRDefault="00790FFB" w:rsidP="002F1B5A">
      <w:p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</w:p>
    <w:p w:rsidR="003B7B91" w:rsidRDefault="001B2520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 w:rsidRPr="001B2520">
        <w:rPr>
          <w:rFonts w:ascii="Arial Black" w:hAnsi="Arial Black"/>
          <w:b/>
          <w:noProof/>
          <w:color w:val="0D0D0D" w:themeColor="text1" w:themeTint="F2"/>
          <w:sz w:val="24"/>
          <w:szCs w:val="24"/>
          <w:u w:val="single"/>
          <w:lang w:eastAsia="es-AR"/>
        </w:rPr>
        <w:drawing>
          <wp:inline distT="0" distB="0" distL="0" distR="0" wp14:anchorId="4660EAFA" wp14:editId="0F234314">
            <wp:extent cx="3071148" cy="3936318"/>
            <wp:effectExtent l="0" t="0" r="0" b="7620"/>
            <wp:docPr id="1" name="Imagen 1" descr="DÍA DE LA ESCARAPELA ARGENTINA - APU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DE LA ESCARAPELA ARGENTINA - APUN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62" cy="394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520" w:rsidRDefault="001B2520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</w:p>
    <w:p w:rsidR="001B2520" w:rsidRDefault="001B2520" w:rsidP="003B7B91">
      <w:pPr>
        <w:ind w:left="360"/>
        <w:rPr>
          <w:rFonts w:ascii="Algerian" w:hAnsi="Algerian"/>
          <w:b/>
          <w:color w:val="FF0000"/>
          <w:sz w:val="36"/>
          <w:szCs w:val="36"/>
          <w:u w:val="single"/>
        </w:rPr>
      </w:pPr>
      <w:proofErr w:type="spellStart"/>
      <w:r>
        <w:rPr>
          <w:rFonts w:ascii="Algerian" w:hAnsi="Algerian"/>
          <w:b/>
          <w:color w:val="FF0000"/>
          <w:sz w:val="36"/>
          <w:szCs w:val="36"/>
          <w:u w:val="single"/>
        </w:rPr>
        <w:t>Dia</w:t>
      </w:r>
      <w:proofErr w:type="spellEnd"/>
      <w:r>
        <w:rPr>
          <w:rFonts w:ascii="Algerian" w:hAnsi="Algerian"/>
          <w:b/>
          <w:color w:val="FF0000"/>
          <w:sz w:val="36"/>
          <w:szCs w:val="36"/>
          <w:u w:val="single"/>
        </w:rPr>
        <w:t xml:space="preserve"> de la revolución de mayo 25 de mayo</w:t>
      </w:r>
    </w:p>
    <w:p w:rsidR="00DF4DAE" w:rsidRPr="00275A67" w:rsidRDefault="00EE3B14" w:rsidP="00275A67">
      <w:pPr>
        <w:pStyle w:val="Prrafodelista"/>
        <w:numPr>
          <w:ilvl w:val="0"/>
          <w:numId w:val="2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 w:rsidRPr="00275A6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lastRenderedPageBreak/>
        <w:t>Viernes 18 de Mayo de 1810</w:t>
      </w:r>
    </w:p>
    <w:p w:rsidR="00275A67" w:rsidRDefault="00EE3B14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El virrey Baltasar Hidalgo de Cisneros publica un bando en el que pide al pueblo que se mantenga fiel a España, que había sido</w:t>
      </w:r>
      <w:r w:rsidR="00275A6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invadida por los franceses.</w:t>
      </w:r>
    </w:p>
    <w:p w:rsidR="00275A67" w:rsidRDefault="00B378EC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S</w:t>
      </w:r>
      <w:r w:rsidR="00275A6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abado</w:t>
      </w:r>
      <w:proofErr w:type="spellEnd"/>
      <w:r w:rsidR="00275A67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19 de Mayo de 1810</w:t>
      </w:r>
    </w:p>
    <w:p w:rsidR="00275A67" w:rsidRDefault="00275A67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Los criollos piden a las autoridades que se les permita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realizarun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Cabildo Abierto para tratar la situación.</w:t>
      </w:r>
    </w:p>
    <w:p w:rsidR="00275A67" w:rsidRDefault="00275A67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Domingo 20 de Mayo de 1810</w:t>
      </w:r>
    </w:p>
    <w:p w:rsidR="00B378EC" w:rsidRDefault="00275A67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El virrey recibe a funcionarios del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Cabildo</w:t>
      </w:r>
      <w:proofErr w:type="gram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,</w:t>
      </w:r>
      <w:r w:rsidR="00B378E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jefes</w:t>
      </w:r>
      <w:proofErr w:type="spellEnd"/>
      <w:proofErr w:type="gramEnd"/>
      <w:r w:rsidR="00B378E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militares y criollos, con quienes trata la convocatoria del </w:t>
      </w:r>
      <w:proofErr w:type="spellStart"/>
      <w:r w:rsidR="00B378E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del</w:t>
      </w:r>
      <w:proofErr w:type="spellEnd"/>
      <w:r w:rsidR="00B378E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Cabildo </w:t>
      </w: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B378EC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Abierto.</w:t>
      </w:r>
    </w:p>
    <w:p w:rsidR="00B378EC" w:rsidRDefault="00B378EC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Lunes 21 de Mayo de 1810</w:t>
      </w:r>
    </w:p>
    <w:p w:rsidR="00B378EC" w:rsidRDefault="00B378EC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El cabildo invita a los principales vecinos a</w:t>
      </w:r>
      <w:r w:rsidR="005E1299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reunirse el </w:t>
      </w:r>
      <w:proofErr w:type="spellStart"/>
      <w:r w:rsidR="005E1299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dia</w:t>
      </w:r>
      <w:proofErr w:type="spellEnd"/>
      <w:r w:rsidR="005E1299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22 en Cabildo Abierto.</w:t>
      </w:r>
    </w:p>
    <w:p w:rsidR="005E1299" w:rsidRDefault="005E1299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Martes 22 de Mayo de 1810</w:t>
      </w:r>
    </w:p>
    <w:p w:rsidR="005E1299" w:rsidRDefault="005E1299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El cabildo abierto, después de largas discusiones, resuelve que el virrey cese en el mando.</w:t>
      </w:r>
    </w:p>
    <w:p w:rsidR="005E1299" w:rsidRDefault="005E1299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Miercoles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23 de Mayo de 1810</w:t>
      </w:r>
    </w:p>
    <w:p w:rsidR="005E1299" w:rsidRDefault="005E1299" w:rsidP="005E1299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El cabildo forma una Junta de Gobierno con Cisneros  como presidente.</w:t>
      </w:r>
    </w:p>
    <w:p w:rsidR="005E1299" w:rsidRDefault="005E1299" w:rsidP="005E1299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Jueves 24 de Mayo de 1810</w:t>
      </w:r>
    </w:p>
    <w:p w:rsidR="005E1299" w:rsidRDefault="005E1299" w:rsidP="005E1299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Dia</w:t>
      </w:r>
      <w:proofErr w:type="spellEnd"/>
      <w:r w:rsidR="002D6F73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de indignación del pueblo al enterarse  de que el Cabildo había decidido que Cisneros continuaría en el </w:t>
      </w:r>
      <w:proofErr w:type="gramStart"/>
      <w:r w:rsidR="002D6F73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mando .</w:t>
      </w:r>
      <w:proofErr w:type="gramEnd"/>
      <w:r w:rsidR="002D6F73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</w:t>
      </w:r>
      <w:proofErr w:type="spellStart"/>
      <w:r w:rsidR="002D6F73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Renucia</w:t>
      </w:r>
      <w:proofErr w:type="spellEnd"/>
      <w:r w:rsidR="002D6F73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de todos los miembros de la Junta.</w:t>
      </w:r>
    </w:p>
    <w:p w:rsidR="002D6F73" w:rsidRDefault="002D6F73" w:rsidP="005E1299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Viernes 25 de Mayo de 1810</w:t>
      </w:r>
    </w:p>
    <w:p w:rsidR="002D6F73" w:rsidRDefault="002D6F73" w:rsidP="005E1299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Los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crioyos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, reunidos en la Plaza Mayor </w:t>
      </w:r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(actual Plaza de Mayo) y en busca de noticias, gritan: el pueblo quiere saber de </w:t>
      </w:r>
      <w:proofErr w:type="spellStart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que</w:t>
      </w:r>
      <w:proofErr w:type="spellEnd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se </w:t>
      </w:r>
      <w:proofErr w:type="gramStart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trata .</w:t>
      </w:r>
      <w:proofErr w:type="gramEnd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Este </w:t>
      </w:r>
      <w:proofErr w:type="spellStart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dia</w:t>
      </w:r>
      <w:proofErr w:type="spellEnd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los cabildantes reconocen la </w:t>
      </w:r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lastRenderedPageBreak/>
        <w:t xml:space="preserve">autoridad de la Junta Revolucionaria  y </w:t>
      </w:r>
      <w:proofErr w:type="spellStart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asi</w:t>
      </w:r>
      <w:proofErr w:type="spellEnd"/>
      <w:r w:rsidR="00F0486F"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se forma  el Primer Gobierno Patrio.</w:t>
      </w:r>
    </w:p>
    <w:p w:rsidR="00F0486F" w:rsidRDefault="00474D47" w:rsidP="00474D47">
      <w:pPr>
        <w:pStyle w:val="Prrafodelista"/>
        <w:numPr>
          <w:ilvl w:val="0"/>
          <w:numId w:val="2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Seguiriamos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dependiendo de España es decir seriamos una Colonia.</w:t>
      </w:r>
    </w:p>
    <w:p w:rsidR="00474D47" w:rsidRPr="00474D47" w:rsidRDefault="00474D47" w:rsidP="00474D47">
      <w:pPr>
        <w:pStyle w:val="Prrafodelista"/>
        <w:numPr>
          <w:ilvl w:val="0"/>
          <w:numId w:val="2"/>
        </w:numP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Nuestra forma de gobierno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seria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una </w:t>
      </w:r>
      <w:proofErr w:type="spellStart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monarquia</w:t>
      </w:r>
      <w:proofErr w:type="spellEnd"/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>.</w:t>
      </w:r>
    </w:p>
    <w:p w:rsidR="00EE3B14" w:rsidRDefault="00EE3B14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  <w:r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  <w:t xml:space="preserve"> </w:t>
      </w:r>
    </w:p>
    <w:p w:rsidR="00EE3B14" w:rsidRDefault="00EE3B14" w:rsidP="003B7B91">
      <w:pPr>
        <w:ind w:left="360"/>
        <w:rPr>
          <w:rFonts w:ascii="Arial Black" w:hAnsi="Arial Black"/>
          <w:b/>
          <w:color w:val="0D0D0D" w:themeColor="text1" w:themeTint="F2"/>
          <w:sz w:val="24"/>
          <w:szCs w:val="24"/>
          <w:u w:val="single"/>
        </w:rPr>
      </w:pPr>
    </w:p>
    <w:p w:rsidR="00DF4DAE" w:rsidRPr="00DF4DAE" w:rsidRDefault="00DF4DAE" w:rsidP="00DF4DAE">
      <w:pPr>
        <w:rPr>
          <w:rFonts w:ascii="Arial Black" w:hAnsi="Arial Black"/>
          <w:sz w:val="24"/>
          <w:szCs w:val="24"/>
        </w:rPr>
      </w:pPr>
    </w:p>
    <w:p w:rsidR="00DF4DAE" w:rsidRDefault="00DF4DAE" w:rsidP="00DF4DAE">
      <w:pPr>
        <w:rPr>
          <w:rFonts w:ascii="Arial Black" w:hAnsi="Arial Black"/>
          <w:sz w:val="24"/>
          <w:szCs w:val="24"/>
        </w:rPr>
      </w:pPr>
    </w:p>
    <w:p w:rsidR="001B2520" w:rsidRPr="00DF4DAE" w:rsidRDefault="00DF4DAE" w:rsidP="00DF4DAE">
      <w:pPr>
        <w:tabs>
          <w:tab w:val="left" w:pos="498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 w:rsidR="004E66BF" w:rsidRPr="004E66BF">
        <w:rPr>
          <w:rFonts w:ascii="Arial Black" w:hAnsi="Arial Black"/>
          <w:sz w:val="24"/>
          <w:szCs w:val="24"/>
        </w:rPr>
        <w:drawing>
          <wp:inline distT="0" distB="0" distL="0" distR="0">
            <wp:extent cx="4763135" cy="3168650"/>
            <wp:effectExtent l="0" t="0" r="0" b="0"/>
            <wp:docPr id="3" name="Imagen 3" descr="24 ideas de 25 mayo | 25 de mayo 1810, 25 de mayo argentina, epoca colon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ideas de 25 mayo | 25 de mayo 1810, 25 de mayo argentina, epoca coloni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520" w:rsidRPr="00DF4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F12"/>
    <w:multiLevelType w:val="hybridMultilevel"/>
    <w:tmpl w:val="2716FEF2"/>
    <w:lvl w:ilvl="0" w:tplc="F42CF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3854"/>
    <w:multiLevelType w:val="hybridMultilevel"/>
    <w:tmpl w:val="E200A776"/>
    <w:lvl w:ilvl="0" w:tplc="B88A3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F4"/>
    <w:rsid w:val="00100E5E"/>
    <w:rsid w:val="00170FBC"/>
    <w:rsid w:val="001B2520"/>
    <w:rsid w:val="00275A67"/>
    <w:rsid w:val="002D6F73"/>
    <w:rsid w:val="002F1B5A"/>
    <w:rsid w:val="003B7B91"/>
    <w:rsid w:val="00453117"/>
    <w:rsid w:val="00474D47"/>
    <w:rsid w:val="004A369D"/>
    <w:rsid w:val="004C02C4"/>
    <w:rsid w:val="004E66BF"/>
    <w:rsid w:val="0056051C"/>
    <w:rsid w:val="005E1299"/>
    <w:rsid w:val="005F1AA2"/>
    <w:rsid w:val="00790FFB"/>
    <w:rsid w:val="009E16F6"/>
    <w:rsid w:val="00A375D3"/>
    <w:rsid w:val="00AD59C7"/>
    <w:rsid w:val="00B378EC"/>
    <w:rsid w:val="00B5614F"/>
    <w:rsid w:val="00B97C7C"/>
    <w:rsid w:val="00BA5EF4"/>
    <w:rsid w:val="00DF4DAE"/>
    <w:rsid w:val="00E40075"/>
    <w:rsid w:val="00EE3B14"/>
    <w:rsid w:val="00F0486F"/>
    <w:rsid w:val="00F4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B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7B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Escudero</dc:creator>
  <cp:lastModifiedBy>Gabriela Escudero</cp:lastModifiedBy>
  <cp:revision>5</cp:revision>
  <dcterms:created xsi:type="dcterms:W3CDTF">2022-05-21T02:06:00Z</dcterms:created>
  <dcterms:modified xsi:type="dcterms:W3CDTF">2022-05-24T00:47:00Z</dcterms:modified>
</cp:coreProperties>
</file>