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7B3" w:rsidRPr="00A907B3" w:rsidRDefault="00A907B3" w:rsidP="00A907B3">
      <w:pPr>
        <w:shd w:val="clear" w:color="auto" w:fill="FFFFFF"/>
        <w:spacing w:after="0" w:line="360" w:lineRule="auto"/>
        <w:ind w:firstLine="708"/>
        <w:jc w:val="center"/>
        <w:textAlignment w:val="baseline"/>
        <w:outlineLvl w:val="1"/>
        <w:rPr>
          <w:rFonts w:ascii="Arial" w:eastAsia="Times New Roman" w:hAnsi="Arial" w:cs="Arial"/>
          <w:b/>
          <w:color w:val="C0504D" w:themeColor="accent2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color w:val="C0504D" w:themeColor="accent2"/>
          <w:sz w:val="24"/>
          <w:szCs w:val="24"/>
          <w:lang w:eastAsia="es-AR"/>
        </w:rPr>
        <w:t>UN POCO DE HISTORIA</w:t>
      </w:r>
    </w:p>
    <w:p w:rsidR="00A907B3" w:rsidRPr="00A907B3" w:rsidRDefault="00A907B3" w:rsidP="00A907B3">
      <w:pPr>
        <w:shd w:val="clear" w:color="auto" w:fill="FFFFFF"/>
        <w:spacing w:after="0" w:line="360" w:lineRule="auto"/>
        <w:ind w:firstLine="708"/>
        <w:textAlignment w:val="baseline"/>
        <w:outlineLvl w:val="1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Las reglas del fútbol datan del siglo XIX y es en 1863 cuando se instaura el primer conjunto de reglas. </w:t>
      </w:r>
    </w:p>
    <w:p w:rsidR="00A907B3" w:rsidRPr="00A907B3" w:rsidRDefault="00A907B3" w:rsidP="00A907B3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Para hablar de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las reglas del fútbol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primero hay que adentrarnos un poco en la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historia del llamado deporte rey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. </w:t>
      </w:r>
      <w:r w:rsidRPr="00A907B3">
        <w:rPr>
          <w:rFonts w:ascii="Arial" w:hAnsi="Arial" w:cs="Arial"/>
          <w:color w:val="3F3F42"/>
          <w:sz w:val="24"/>
          <w:shd w:val="clear" w:color="auto" w:fill="FDFDFD"/>
        </w:rPr>
        <w:t>Su creación es atribuida a Inglaterra, país que reglamentó el juego en 1863 a través de la </w:t>
      </w:r>
      <w:proofErr w:type="spellStart"/>
      <w:r w:rsidRPr="00A907B3">
        <w:rPr>
          <w:rFonts w:ascii="Arial" w:hAnsi="Arial" w:cs="Arial"/>
          <w:i/>
          <w:iCs/>
          <w:color w:val="3F3F42"/>
          <w:sz w:val="24"/>
          <w:shd w:val="clear" w:color="auto" w:fill="FDFDFD"/>
        </w:rPr>
        <w:t>Football</w:t>
      </w:r>
      <w:proofErr w:type="spellEnd"/>
      <w:r w:rsidRPr="00A907B3">
        <w:rPr>
          <w:rFonts w:ascii="Arial" w:hAnsi="Arial" w:cs="Arial"/>
          <w:i/>
          <w:iCs/>
          <w:color w:val="3F3F42"/>
          <w:sz w:val="24"/>
          <w:shd w:val="clear" w:color="auto" w:fill="FDFDFD"/>
        </w:rPr>
        <w:t xml:space="preserve"> </w:t>
      </w:r>
      <w:proofErr w:type="spellStart"/>
      <w:r w:rsidRPr="00A907B3">
        <w:rPr>
          <w:rFonts w:ascii="Arial" w:hAnsi="Arial" w:cs="Arial"/>
          <w:i/>
          <w:iCs/>
          <w:color w:val="3F3F42"/>
          <w:sz w:val="24"/>
          <w:shd w:val="clear" w:color="auto" w:fill="FDFDFD"/>
        </w:rPr>
        <w:t>Association</w:t>
      </w:r>
      <w:proofErr w:type="spellEnd"/>
      <w:r w:rsidRPr="00A907B3">
        <w:rPr>
          <w:rFonts w:ascii="Arial" w:hAnsi="Arial" w:cs="Arial"/>
          <w:i/>
          <w:iCs/>
          <w:color w:val="3F3F42"/>
          <w:sz w:val="24"/>
          <w:shd w:val="clear" w:color="auto" w:fill="FDFDFD"/>
        </w:rPr>
        <w:t xml:space="preserve"> (FA)</w:t>
      </w:r>
      <w:r w:rsidRPr="00A907B3">
        <w:rPr>
          <w:rFonts w:ascii="Arial" w:hAnsi="Arial" w:cs="Arial"/>
          <w:color w:val="3F3F42"/>
          <w:sz w:val="24"/>
          <w:shd w:val="clear" w:color="auto" w:fill="FDFDFD"/>
        </w:rPr>
        <w:t>, la primera asociación del fútbol.</w:t>
      </w:r>
      <w:r>
        <w:rPr>
          <w:rFonts w:ascii="Arial" w:hAnsi="Arial" w:cs="Arial"/>
          <w:color w:val="3F3F42"/>
          <w:sz w:val="24"/>
          <w:shd w:val="clear" w:color="auto" w:fill="FDFDFD"/>
        </w:rPr>
        <w:t xml:space="preserve"> 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Los estatutos del balompié datan del siglo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 XIX cuando en </w:t>
      </w:r>
      <w:proofErr w:type="spellStart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Montecuruto</w:t>
      </w:r>
      <w:proofErr w:type="spellEnd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 en 1863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por la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Universidad De Cambridge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junto con la </w:t>
      </w:r>
      <w:proofErr w:type="spellStart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Football</w:t>
      </w:r>
      <w:proofErr w:type="spellEnd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 </w:t>
      </w:r>
      <w:proofErr w:type="spellStart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Association</w:t>
      </w:r>
      <w:proofErr w:type="spellEnd"/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de Inglaterra instauraron el primer conjunto de normas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 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fútbol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, que marcaron la línea de base para las actuales reglas que lo rigen. </w:t>
      </w:r>
    </w:p>
    <w:p w:rsid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69CBB5C5" wp14:editId="47093097">
            <wp:simplePos x="0" y="0"/>
            <wp:positionH relativeFrom="column">
              <wp:posOffset>624840</wp:posOffset>
            </wp:positionH>
            <wp:positionV relativeFrom="paragraph">
              <wp:posOffset>75565</wp:posOffset>
            </wp:positionV>
            <wp:extent cx="4238625" cy="2839720"/>
            <wp:effectExtent l="0" t="0" r="9525" b="0"/>
            <wp:wrapSquare wrapText="bothSides"/>
            <wp:docPr id="2" name="Imagen 2" descr="Historia del fútbol: origen, reglas, medidas, tipos, y mucho mas | Reglas  del futbol, Medidas cancha de futbol, Cancha de fut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storia del fútbol: origen, reglas, medidas, tipos, y mucho mas | Reglas  del futbol, Medidas cancha de futbol, Cancha de futb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83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1"/>
        <w:rPr>
          <w:rFonts w:ascii="Arial" w:eastAsia="Times New Roman" w:hAnsi="Arial" w:cs="Arial"/>
          <w:color w:val="C0504D" w:themeColor="accent2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bdr w:val="none" w:sz="0" w:space="0" w:color="auto" w:frame="1"/>
          <w:lang w:eastAsia="es-AR"/>
        </w:rPr>
        <w:t>¿</w:t>
      </w:r>
      <w:r w:rsidRPr="00A907B3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bdr w:val="none" w:sz="0" w:space="0" w:color="auto" w:frame="1"/>
          <w:lang w:eastAsia="es-AR"/>
        </w:rPr>
        <w:t>Cuántas reglas tiene el fútbol</w:t>
      </w:r>
      <w:r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bdr w:val="none" w:sz="0" w:space="0" w:color="auto" w:frame="1"/>
          <w:lang w:eastAsia="es-AR"/>
        </w:rPr>
        <w:t>?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Podría decirse que tiene una gran variedad de pautas, pero </w:t>
      </w:r>
      <w:r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éstas son 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resumen de las 10 principales reglas del fútbol: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1. Los partidos de fútbol se dividen en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dos tiempos, cada uno de 45 minutos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con un descanso de 15.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2. El árbitro lanza una moneda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para decidir el lado de la cancha jugarán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3. El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balón está dentro del juego mientras no haya falta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 La pelota está fuera de cancha si cruza la meta o la línea de banda.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4. Se marcará gol cuando el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balón pasa la línea de meta y entra al arco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siempre y cuando no haya falta.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5. Se considera fuera de juego (offside) si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un jugador le da pase a su compañero y éste está más cerca de la línea de meta opuesta en comparación al balón y al último adversario.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En este caso, el árbitro otorgará al rival un tiro libre indirecto (pase a otro jugador).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6. Tocar el balón; saltar sobre el adversario, empujarlo, golpearlo, sujetarlo, patearlo o escupirlo;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son consideradas faltas y son cobradas con tiro libre a favor del equipo afectado.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7. El árbitro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muestra tarjeta amarilla para amonestar a un jugador (por infringir el reglamento)</w:t>
      </w: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> 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y una tarjeta roja para expulsarlo (por conducta violenta contra el adversario o impedir un gol con la mano).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8. El tiro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libre reanuda el juego después de una falta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 Existen dos tipos:</w:t>
      </w:r>
    </w:p>
    <w:p w:rsidR="00A907B3" w:rsidRPr="00A907B3" w:rsidRDefault="00A907B3" w:rsidP="00A907B3">
      <w:pPr>
        <w:pStyle w:val="Prrafodelista"/>
        <w:numPr>
          <w:ilvl w:val="0"/>
          <w:numId w:val="22"/>
        </w:numPr>
        <w:shd w:val="clear" w:color="auto" w:fill="FFFFFF"/>
        <w:spacing w:after="0" w:line="360" w:lineRule="auto"/>
        <w:ind w:left="1418" w:hanging="35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Tiro libre directo: lanzamiento directo a la portería del equipo contrario.</w:t>
      </w:r>
    </w:p>
    <w:p w:rsidR="00A907B3" w:rsidRPr="00A907B3" w:rsidRDefault="00A907B3" w:rsidP="00A907B3">
      <w:pPr>
        <w:pStyle w:val="Prrafodelista"/>
        <w:numPr>
          <w:ilvl w:val="0"/>
          <w:numId w:val="2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Tiro libre indirecto: un pase a otro jugador.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9. Los penales se marcan cuando</w:t>
      </w: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>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un jugador comete una infracción dentro del área que defiende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y se cobra en favor del equipo contrario.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10. Los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saques reanudan el juego desde distintas partes de la cancha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por ello existen tres, con los nombres de donde se realiza:</w:t>
      </w:r>
    </w:p>
    <w:p w:rsidR="00A907B3" w:rsidRPr="00A907B3" w:rsidRDefault="00A907B3" w:rsidP="00A907B3">
      <w:pPr>
        <w:pStyle w:val="Prrafodelista"/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saque de banda</w:t>
      </w:r>
    </w:p>
    <w:p w:rsidR="00A907B3" w:rsidRPr="00A907B3" w:rsidRDefault="00A907B3" w:rsidP="00A907B3">
      <w:pPr>
        <w:pStyle w:val="Prrafodelista"/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saque de meta</w:t>
      </w:r>
    </w:p>
    <w:p w:rsidR="00A907B3" w:rsidRPr="00A907B3" w:rsidRDefault="00A907B3" w:rsidP="00A907B3">
      <w:pPr>
        <w:pStyle w:val="Prrafodelista"/>
        <w:numPr>
          <w:ilvl w:val="0"/>
          <w:numId w:val="2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saque de esquina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1"/>
        <w:rPr>
          <w:rFonts w:ascii="Arial" w:eastAsia="Times New Roman" w:hAnsi="Arial" w:cs="Arial"/>
          <w:color w:val="C0504D" w:themeColor="accent2"/>
          <w:sz w:val="24"/>
          <w:szCs w:val="24"/>
          <w:u w:val="single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u w:val="single"/>
          <w:bdr w:val="none" w:sz="0" w:space="0" w:color="auto" w:frame="1"/>
          <w:lang w:eastAsia="es-AR"/>
        </w:rPr>
        <w:t>Las 17 reglas del fútbol resumidas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Según La Federación Internacional de Fútbol Asociación (universalmente conocida por sus siglas FIFA), institución que gobierna las federaciones de fútbol en todo el planeta, existen 17 reglas del fútbol y son: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El terreno del juego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campo es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rectangular y tendrá entre 90 a 120 metros de longitud y 45 a 90 metros de ancho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 Está dividido en dos partes y marcado por líneas que definen:</w:t>
      </w:r>
    </w:p>
    <w:p w:rsidR="00A907B3" w:rsidRPr="00A907B3" w:rsidRDefault="00A907B3" w:rsidP="00A907B3">
      <w:pPr>
        <w:pStyle w:val="Prrafodelista"/>
        <w:numPr>
          <w:ilvl w:val="0"/>
          <w:numId w:val="23"/>
        </w:numPr>
        <w:shd w:val="clear" w:color="auto" w:fill="FFFFFF"/>
        <w:spacing w:after="0" w:line="360" w:lineRule="auto"/>
        <w:ind w:left="709" w:hanging="4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Marcación del campo de fútbol (líneas bandas, líneas meta, línea meta).</w:t>
      </w:r>
    </w:p>
    <w:p w:rsidR="00A907B3" w:rsidRPr="00A907B3" w:rsidRDefault="00A907B3" w:rsidP="00A907B3">
      <w:pPr>
        <w:pStyle w:val="Prrafodelista"/>
        <w:numPr>
          <w:ilvl w:val="0"/>
          <w:numId w:val="23"/>
        </w:numPr>
        <w:shd w:val="clear" w:color="auto" w:fill="FFFFFF"/>
        <w:spacing w:after="0" w:line="360" w:lineRule="auto"/>
        <w:ind w:hanging="76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Meta de la cancha.</w:t>
      </w:r>
    </w:p>
    <w:p w:rsidR="00A907B3" w:rsidRDefault="00A907B3" w:rsidP="00A907B3">
      <w:pPr>
        <w:pStyle w:val="Prrafodelista"/>
        <w:numPr>
          <w:ilvl w:val="0"/>
          <w:numId w:val="23"/>
        </w:numPr>
        <w:shd w:val="clear" w:color="auto" w:fill="FFFFFF"/>
        <w:spacing w:after="0" w:line="360" w:lineRule="auto"/>
        <w:ind w:left="709" w:hanging="425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Las esquinas.</w:t>
      </w:r>
    </w:p>
    <w:p w:rsidR="009C2185" w:rsidRDefault="009C2185" w:rsidP="009C2185">
      <w:pPr>
        <w:pStyle w:val="Prrafodelista"/>
        <w:shd w:val="clear" w:color="auto" w:fill="FFFFFF"/>
        <w:spacing w:after="0" w:line="360" w:lineRule="auto"/>
        <w:ind w:left="709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9C2185" w:rsidRPr="00A907B3" w:rsidRDefault="009C2185" w:rsidP="009C2185">
      <w:pPr>
        <w:pStyle w:val="Prrafodelista"/>
        <w:shd w:val="clear" w:color="auto" w:fill="FFFFFF"/>
        <w:spacing w:after="0" w:line="360" w:lineRule="auto"/>
        <w:ind w:left="709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lastRenderedPageBreak/>
        <w:t>2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. El balón</w:t>
      </w:r>
    </w:p>
    <w:p w:rsidR="00A907B3" w:rsidRPr="00A907B3" w:rsidRDefault="00A907B3" w:rsidP="00A907B3">
      <w:pPr>
        <w:pStyle w:val="Prrafodelista"/>
        <w:numPr>
          <w:ilvl w:val="0"/>
          <w:numId w:val="2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Esférico.</w:t>
      </w:r>
    </w:p>
    <w:p w:rsidR="00A907B3" w:rsidRPr="00A907B3" w:rsidRDefault="00A907B3" w:rsidP="00A907B3">
      <w:pPr>
        <w:pStyle w:val="Prrafodelista"/>
        <w:numPr>
          <w:ilvl w:val="0"/>
          <w:numId w:val="2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 cuero u otro material permitido.</w:t>
      </w:r>
    </w:p>
    <w:p w:rsidR="00A907B3" w:rsidRPr="00A907B3" w:rsidRDefault="00A907B3" w:rsidP="00A907B3">
      <w:pPr>
        <w:pStyle w:val="Prrafodelista"/>
        <w:numPr>
          <w:ilvl w:val="0"/>
          <w:numId w:val="2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Tendrá una circunferencia entre 70 a 68 cm.</w:t>
      </w:r>
    </w:p>
    <w:p w:rsidR="00A907B3" w:rsidRPr="00A907B3" w:rsidRDefault="00A907B3" w:rsidP="00A907B3">
      <w:pPr>
        <w:pStyle w:val="Prrafodelista"/>
        <w:numPr>
          <w:ilvl w:val="0"/>
          <w:numId w:val="2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Pesará entre 410 y 450 gramos.</w:t>
      </w:r>
    </w:p>
    <w:p w:rsidR="00A907B3" w:rsidRDefault="00A907B3" w:rsidP="00A907B3">
      <w:pPr>
        <w:pStyle w:val="Prrafodelista"/>
        <w:numPr>
          <w:ilvl w:val="0"/>
          <w:numId w:val="24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Presión entre 0.6 y 1.1.</w:t>
      </w:r>
    </w:p>
    <w:p w:rsidR="009C2185" w:rsidRPr="00A907B3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3.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Los jugadores</w:t>
      </w:r>
    </w:p>
    <w:p w:rsidR="00A907B3" w:rsidRPr="009C2185" w:rsidRDefault="00A907B3" w:rsidP="009C2185">
      <w:pPr>
        <w:pStyle w:val="Prrafodelista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Son 11 jugadores titulares, incluyendo al arquero.</w:t>
      </w:r>
    </w:p>
    <w:p w:rsidR="00A907B3" w:rsidRPr="009C2185" w:rsidRDefault="00A907B3" w:rsidP="009C2185">
      <w:pPr>
        <w:pStyle w:val="Prrafodelista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permiten 8 suplentes.</w:t>
      </w:r>
    </w:p>
    <w:p w:rsidR="009C2185" w:rsidRDefault="00A907B3" w:rsidP="009C2185">
      <w:pPr>
        <w:pStyle w:val="Prrafodelista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pueden hacer máximo 3 cambios de jugadores durante el partido.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>4.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 El equipamiento</w:t>
      </w:r>
    </w:p>
    <w:p w:rsidR="00A907B3" w:rsidRPr="009C2185" w:rsidRDefault="00A907B3" w:rsidP="009C2185">
      <w:pPr>
        <w:pStyle w:val="Prrafodelista"/>
        <w:numPr>
          <w:ilvl w:val="0"/>
          <w:numId w:val="2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Camiseta</w:t>
      </w:r>
    </w:p>
    <w:p w:rsidR="00A907B3" w:rsidRPr="009C2185" w:rsidRDefault="00A907B3" w:rsidP="009C2185">
      <w:pPr>
        <w:pStyle w:val="Prrafodelista"/>
        <w:numPr>
          <w:ilvl w:val="0"/>
          <w:numId w:val="2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Shorts</w:t>
      </w:r>
    </w:p>
    <w:p w:rsidR="00A907B3" w:rsidRPr="009C2185" w:rsidRDefault="00A907B3" w:rsidP="009C2185">
      <w:pPr>
        <w:pStyle w:val="Prrafodelista"/>
        <w:numPr>
          <w:ilvl w:val="0"/>
          <w:numId w:val="2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Medias</w:t>
      </w:r>
    </w:p>
    <w:p w:rsidR="00A907B3" w:rsidRPr="009C2185" w:rsidRDefault="00A907B3" w:rsidP="009C2185">
      <w:pPr>
        <w:pStyle w:val="Prrafodelista"/>
        <w:numPr>
          <w:ilvl w:val="0"/>
          <w:numId w:val="2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Zapatillas</w:t>
      </w:r>
    </w:p>
    <w:p w:rsidR="009C2185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Los colores del equipamiento de los jugadores </w:t>
      </w:r>
      <w:proofErr w:type="gramStart"/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debe</w:t>
      </w:r>
      <w:proofErr w:type="gramEnd"/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 xml:space="preserve"> de ser </w:t>
      </w:r>
      <w:r w:rsidRPr="00A907B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es-AR"/>
        </w:rPr>
        <w:t>diferenciado del equipo contrario. La vestimenta del árbitro y asistentes debe de ser distinta al de ambos equipos.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5.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El árbitro</w:t>
      </w:r>
    </w:p>
    <w:p w:rsidR="00A907B3" w:rsidRPr="009C2185" w:rsidRDefault="00A907B3" w:rsidP="009C218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Cuida las reglas del juego y tiene facultad de amonestar a los jugadores.</w:t>
      </w:r>
    </w:p>
    <w:p w:rsidR="00A907B3" w:rsidRPr="009C2185" w:rsidRDefault="00A907B3" w:rsidP="009C218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Tiene facultad de expulsar a un jugador al notar conductas violentas.</w:t>
      </w:r>
    </w:p>
    <w:p w:rsidR="00A907B3" w:rsidRPr="009C2185" w:rsidRDefault="00A907B3" w:rsidP="009C218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Hace cumplir la duración reglamentaria del partido. Puede añadir tiempo según crea conveniente.</w:t>
      </w:r>
    </w:p>
    <w:p w:rsidR="00A907B3" w:rsidRPr="009C2185" w:rsidRDefault="00A907B3" w:rsidP="009C218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Puede interrumpir o suspender un partido de creerlo necesario.</w:t>
      </w:r>
    </w:p>
    <w:p w:rsidR="00A907B3" w:rsidRDefault="00A907B3" w:rsidP="009C2185">
      <w:pPr>
        <w:pStyle w:val="Prrafodelista"/>
        <w:numPr>
          <w:ilvl w:val="0"/>
          <w:numId w:val="27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Señala el comienzo, reanudac</w:t>
      </w:r>
      <w:r w:rsid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ión del juego y fin del partido.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6.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Los árbitros asistentes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Existen dos árbitros asistentes del árbitro principal, quienes cumplen las funciones de indicar: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Si el balón sale de la cancha.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Tiros de esquina.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Fuera de juegos.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Saques de meta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Gol marcado.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Cambios de jugadores.</w:t>
      </w:r>
    </w:p>
    <w:p w:rsidR="00A907B3" w:rsidRPr="009C2185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Infracciones que el árbitro principal no pueda ver.</w:t>
      </w:r>
    </w:p>
    <w:p w:rsidR="00A907B3" w:rsidRDefault="00A907B3" w:rsidP="009C2185">
      <w:pPr>
        <w:pStyle w:val="Prrafodelista"/>
        <w:numPr>
          <w:ilvl w:val="0"/>
          <w:numId w:val="28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Duración del partido.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7.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Duración del partido</w:t>
      </w:r>
    </w:p>
    <w:p w:rsidR="009C2185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Tiene dos tiempos de 45 minutos cada uno. Hay un descanso no mayor de 15 minutos entre cada tiempo.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8.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Saque de inicio</w:t>
      </w:r>
    </w:p>
    <w:p w:rsid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Antes de iniciar el partido, en medio del campo se reúnen el árbitro y los capitanes de cada equipo para elegir qué parte del campo les tocará. Esta elección es echada a la suerte usando una moneda. El ganador podrá escoger. En el segundo tiempo intercambiarán de lado.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9.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Balón en juego o balón fuera de juego</w:t>
      </w:r>
    </w:p>
    <w:p w:rsidR="00A907B3" w:rsidRPr="009C2185" w:rsidRDefault="00A907B3" w:rsidP="009C2185">
      <w:pPr>
        <w:pStyle w:val="Prrafodelista"/>
        <w:numPr>
          <w:ilvl w:val="0"/>
          <w:numId w:val="29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Balón en juego: cuando la pelota está dentro de la cancha, mientras no se marque falta.</w:t>
      </w:r>
    </w:p>
    <w:p w:rsidR="00A907B3" w:rsidRDefault="00A907B3" w:rsidP="009C2185">
      <w:pPr>
        <w:pStyle w:val="Prrafodelista"/>
        <w:numPr>
          <w:ilvl w:val="0"/>
          <w:numId w:val="29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Balón fuera de juego: cuando la pelota cruza la línea de banda o la línea de meta y si el árbitro interrumpe el partido.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10.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Gol anotado</w:t>
      </w:r>
    </w:p>
    <w:p w:rsid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marcará gol cuando la pelota atraviese por completo la línea de meta e ingrese al arco conformado por dos postes y un travesaño), mientras que no haya falta previa en el equipo anotador.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11.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Fuera de juego (offside o posición adelantada)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considera fuera de juego al darse tres condiciones al mismo tiempo y estas son cuando un jugador le da pase a su compañero y este compañero está:</w:t>
      </w:r>
    </w:p>
    <w:p w:rsidR="00A907B3" w:rsidRPr="009C2185" w:rsidRDefault="00A907B3" w:rsidP="009C2185">
      <w:pPr>
        <w:pStyle w:val="Prrafodelista"/>
        <w:numPr>
          <w:ilvl w:val="0"/>
          <w:numId w:val="30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el campo del rival mientras su equipo tiene el balón.</w:t>
      </w:r>
    </w:p>
    <w:p w:rsidR="00A907B3" w:rsidRPr="009C2185" w:rsidRDefault="00A907B3" w:rsidP="009C2185">
      <w:pPr>
        <w:pStyle w:val="Prrafodelista"/>
        <w:numPr>
          <w:ilvl w:val="0"/>
          <w:numId w:val="30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Delante del balón.</w:t>
      </w:r>
    </w:p>
    <w:p w:rsidR="00A907B3" w:rsidRPr="009C2185" w:rsidRDefault="00A907B3" w:rsidP="009C2185">
      <w:pPr>
        <w:pStyle w:val="Prrafodelista"/>
        <w:numPr>
          <w:ilvl w:val="0"/>
          <w:numId w:val="30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Delante del penúltimo rival.</w:t>
      </w:r>
    </w:p>
    <w:p w:rsid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cobra con tiro libre directo a favor del rival desde donde se produjo el fuera de juego.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12.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Faltas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es-AR"/>
        </w:rPr>
        <w:t>Las faltas se cobrarán con tiros libres.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concede tiro libre directo (lanzamiento directo a la portería del equipo) al equipo afectado cuando un jugador comete una infracción contra el rival, como: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Patearlo o intentar patearlo.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Ponerle zancadilla.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Saltar sobre él.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Empujarlo.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Golpearlo o intentar hacerlo.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Sujetarlo.</w:t>
      </w:r>
    </w:p>
    <w:p w:rsidR="00A907B3" w:rsidRPr="009C2185" w:rsidRDefault="00A907B3" w:rsidP="009C2185">
      <w:pPr>
        <w:pStyle w:val="Prrafodelista"/>
        <w:numPr>
          <w:ilvl w:val="0"/>
          <w:numId w:val="31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Escupirlo.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También se considera infracción tocar el balón deliberadamente con las manos.</w:t>
      </w:r>
    </w:p>
    <w:p w:rsidR="00A907B3" w:rsidRPr="009C2185" w:rsidRDefault="00A907B3" w:rsidP="009C2185">
      <w:pPr>
        <w:pStyle w:val="Prrafodelista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concede tiro libre indirecto (pase a un compañero) al adversario cuando un portero:</w:t>
      </w:r>
    </w:p>
    <w:p w:rsidR="00A907B3" w:rsidRPr="009C2185" w:rsidRDefault="00A907B3" w:rsidP="009C2185">
      <w:pPr>
        <w:pStyle w:val="Prrafodelista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Demora más de 6 segundos en poner en juego el balón después de tenerlo en sus manos.</w:t>
      </w:r>
    </w:p>
    <w:p w:rsidR="00A907B3" w:rsidRPr="009C2185" w:rsidRDefault="00A907B3" w:rsidP="009C2185">
      <w:pPr>
        <w:pStyle w:val="Prrafodelista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Manipula el balón después de haberlo puesto en juego y antes que otro jugador lo toque.</w:t>
      </w:r>
    </w:p>
    <w:p w:rsidR="00A907B3" w:rsidRPr="009C2185" w:rsidRDefault="00A907B3" w:rsidP="009C2185">
      <w:pPr>
        <w:pStyle w:val="Prrafodelista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Tiene la pelota en sus manos después que un compañero le haya dado pase con el pie.</w:t>
      </w:r>
    </w:p>
    <w:p w:rsidR="00A907B3" w:rsidRDefault="00A907B3" w:rsidP="009C2185">
      <w:pPr>
        <w:pStyle w:val="Prrafodelista"/>
        <w:numPr>
          <w:ilvl w:val="0"/>
          <w:numId w:val="32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Manipula el balón después de recibir, de un compañero, un saque de banda.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13.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Sanciones disciplinarias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Las sanciones disciplinarias involucran infracciones sancionables como amonestación o expulsión y son impuestas mediante el uso de la tarjeta amarilla o roja, respectivamente.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u w:val="single"/>
          <w:lang w:eastAsia="es-AR"/>
        </w:rPr>
      </w:pPr>
      <w:r w:rsidRPr="00A907B3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es-AR"/>
        </w:rPr>
        <w:t>Amonestación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Un jugador será amonestado con tarjeta amarilla por: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Conducta antideportiva.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Rechazar con palabras o acciones las decisiones del árbitro.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Infracción recurrente de las reglas.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Retrasar la reanudación del juego.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No respetar la distancia reglamentaria.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Ingresar a la cancha sin permiso del árbitro.</w:t>
      </w:r>
    </w:p>
    <w:p w:rsidR="00A907B3" w:rsidRPr="009C2185" w:rsidRDefault="00A907B3" w:rsidP="009C2185">
      <w:pPr>
        <w:pStyle w:val="Prrafodelista"/>
        <w:numPr>
          <w:ilvl w:val="0"/>
          <w:numId w:val="33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Retirarse de la cancha sin autorización del árbitro.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u w:val="single"/>
          <w:lang w:eastAsia="es-AR"/>
        </w:rPr>
      </w:pPr>
      <w:r w:rsidRPr="00A907B3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es-AR"/>
        </w:rPr>
        <w:t>Expulsión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Un jugador será expulsado con una tarjeta roja por: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Por jugar bruscamente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Conducta violenta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Escupir al rival u otra persona.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Impedir un gol usando las manos.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Impedir el gol cometiendo una infracción sancionable.</w:t>
      </w:r>
    </w:p>
    <w:p w:rsidR="00A907B3" w:rsidRPr="009C2185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Hablar o gesticular ofensivamente.</w:t>
      </w:r>
    </w:p>
    <w:p w:rsidR="00A907B3" w:rsidRDefault="00A907B3" w:rsidP="009C2185">
      <w:pPr>
        <w:pStyle w:val="Prrafodelista"/>
        <w:numPr>
          <w:ilvl w:val="0"/>
          <w:numId w:val="35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Acumular dos tarjetas amarillas.</w:t>
      </w:r>
    </w:p>
    <w:p w:rsidR="009C2185" w:rsidRPr="009C2185" w:rsidRDefault="009C2185" w:rsidP="009C2185">
      <w:pPr>
        <w:pStyle w:val="Prrafodelista"/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14.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Tiros libres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Los tiros libres son cobrados después de una falta. Existen dos tipos:</w:t>
      </w:r>
    </w:p>
    <w:p w:rsidR="00A907B3" w:rsidRPr="009C2185" w:rsidRDefault="00A907B3" w:rsidP="009C2185">
      <w:pPr>
        <w:pStyle w:val="Prrafodelista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Tiro libre directo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Consiste en un lanzamiento directo del balón al arco. Si el tiro libre se da en su misma meta, se marcará tiro de esquina.</w:t>
      </w:r>
    </w:p>
    <w:p w:rsidR="00A907B3" w:rsidRPr="009C2185" w:rsidRDefault="00A907B3" w:rsidP="009C2185">
      <w:pPr>
        <w:pStyle w:val="Prrafodelista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Tiro libre indirecto:</w:t>
      </w:r>
    </w:p>
    <w:p w:rsid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balón tendrá dos toques antes de cruzar la meta. De haber uno, se concederá saque de meta.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15.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Penal</w:t>
      </w:r>
    </w:p>
    <w:p w:rsid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penal o </w:t>
      </w:r>
      <w:proofErr w:type="spellStart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penalty</w:t>
      </w:r>
      <w:proofErr w:type="spellEnd"/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 es una pena que es cobrada después de que un jugador comete una infracción (sancionable con tiro directo)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dentro de su área contra el rival o toca el balón con su mano. El penal lo cobra un jugador frente a la portería.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16.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Saque de banda o saque lateral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 una manera de reanudar el juego cuando el balón atraviesa la línea de banda (por tierra o por aire).</w:t>
      </w:r>
    </w:p>
    <w:p w:rsid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El saque de meta debe ser cobrado por un</w:t>
      </w: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>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adversario del último jugador que tocó la pelota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 Este adversario lanza la pelota con las manos y por encima de la cabeza, desde donde salió el balón.</w:t>
      </w:r>
    </w:p>
    <w:p w:rsidR="009C2185" w:rsidRPr="00A907B3" w:rsidRDefault="009C2185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2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es-AR"/>
        </w:rPr>
        <w:t xml:space="preserve">17. 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Saque de meta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 otra manera de reanudar el juego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 después de que el balón atraviesa la línea de meta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 (por tierra o por aire).</w:t>
      </w:r>
    </w:p>
    <w:p w:rsid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El arquero reanudará el juego desde su área si el último en tocar la pelota antes de su salida, fue un rival.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1"/>
        <w:rPr>
          <w:rFonts w:ascii="Arial" w:eastAsia="Times New Roman" w:hAnsi="Arial" w:cs="Arial"/>
          <w:color w:val="C0504D" w:themeColor="accent2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bdr w:val="none" w:sz="0" w:space="0" w:color="auto" w:frame="1"/>
          <w:lang w:eastAsia="es-AR"/>
        </w:rPr>
        <w:t>¿Qué no está permitido en el fútbol?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36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el fútbol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no están permitidas faltas e infracciones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, las cuales son cobradas con tiros libres o penales. Está prohibido en el fútbol todo tipo de actitudes violentas, como: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Tocar el balón intencionadamente con las manos (excepto el portero).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Patear o intentar patear al rival.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Poner zancadilla a jugadores del otro equipo</w:t>
      </w:r>
      <w:proofErr w:type="gramStart"/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..</w:t>
      </w:r>
      <w:proofErr w:type="gramEnd"/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Saltar sobre el oponente.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Empujar al rival.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Golpear o intentar hacerlo.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Sujetar al oponente.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Escupir al rival.</w:t>
      </w:r>
    </w:p>
    <w:p w:rsidR="00A907B3" w:rsidRPr="009C2185" w:rsidRDefault="00A907B3" w:rsidP="009C2185">
      <w:pPr>
        <w:pStyle w:val="Prrafodelista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También está prohibido en los porteros: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Demorar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más de 6 segundos en poner en juego el balón después de tenerlo en sus manos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Manipular el balón después de haberlo puesto en juego y antes que otro jugador lo toque.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Tener la pelota en sus manos después que un compañero le haya dado pase con el pie.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Manipular el balón después de recibir de un compañero, un saque de banda.</w:t>
      </w:r>
    </w:p>
    <w:p w:rsidR="00A907B3" w:rsidRPr="009C2185" w:rsidRDefault="00A907B3" w:rsidP="009C2185">
      <w:pPr>
        <w:pStyle w:val="Prrafodelista"/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9C2185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consideran infracciones y se cobran con </w:t>
      </w:r>
      <w:r w:rsidRPr="009C21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tarjetas amarillas (amonestación) o rojas (expulsión):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Conducta antideportiva.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lastRenderedPageBreak/>
        <w:t>Rechazar con palabras o acciones las decisiones del árbitro.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Infracción recurrente de las reglas.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Retrasar la reanudación del juego.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No respetar la distancia reglamentaria.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Ingresar a la cancha sin permiso del árbitro.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Retirarse de la cancha sin autorización del árbitro.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Jugar bruscamente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Escupir al rival u otra persona.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Impedir un gol usando las manos.</w:t>
      </w:r>
    </w:p>
    <w:p w:rsidR="00A907B3" w:rsidRP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Impedir el gol cometiendo una infracción sancionable.</w:t>
      </w:r>
    </w:p>
    <w:p w:rsidR="00A907B3" w:rsidRDefault="00A907B3" w:rsidP="009C2185">
      <w:pPr>
        <w:numPr>
          <w:ilvl w:val="0"/>
          <w:numId w:val="36"/>
        </w:num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Hablar o gesticular ofensivamente.</w:t>
      </w: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</w:p>
    <w:p w:rsidR="00A907B3" w:rsidRPr="00A907B3" w:rsidRDefault="00A907B3" w:rsidP="00A907B3">
      <w:pPr>
        <w:shd w:val="clear" w:color="auto" w:fill="FFFFFF"/>
        <w:spacing w:after="0" w:line="360" w:lineRule="auto"/>
        <w:textAlignment w:val="baseline"/>
        <w:outlineLvl w:val="1"/>
        <w:rPr>
          <w:rFonts w:ascii="Arial" w:eastAsia="Times New Roman" w:hAnsi="Arial" w:cs="Arial"/>
          <w:color w:val="C0504D" w:themeColor="accent2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b/>
          <w:bCs/>
          <w:color w:val="C0504D" w:themeColor="accent2"/>
          <w:sz w:val="24"/>
          <w:szCs w:val="24"/>
          <w:bdr w:val="none" w:sz="0" w:space="0" w:color="auto" w:frame="1"/>
          <w:lang w:eastAsia="es-AR"/>
        </w:rPr>
        <w:t>¿Qué se permite en el fútbol?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En el fútbol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está permitido el juego en limpio en base a sus reglas descritas anteriormente</w:t>
      </w:r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. Puedes usar los pies o el resto del cuerpo para tocar el balón, </w:t>
      </w:r>
      <w:r w:rsidRPr="00A907B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es-AR"/>
        </w:rPr>
        <w:t>excepto las manos y brazos intencionadamente.</w:t>
      </w:r>
    </w:p>
    <w:p w:rsidR="00A907B3" w:rsidRPr="00A907B3" w:rsidRDefault="00A907B3" w:rsidP="009C2185">
      <w:pPr>
        <w:shd w:val="clear" w:color="auto" w:fill="FFFFFF"/>
        <w:spacing w:after="0" w:line="360" w:lineRule="auto"/>
        <w:ind w:firstLine="708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es-AR"/>
        </w:rPr>
      </w:pPr>
      <w:bookmarkStart w:id="0" w:name="_GoBack"/>
      <w:bookmarkEnd w:id="0"/>
      <w:r w:rsidRPr="00A907B3">
        <w:rPr>
          <w:rFonts w:ascii="Arial" w:eastAsia="Times New Roman" w:hAnsi="Arial" w:cs="Arial"/>
          <w:color w:val="333333"/>
          <w:sz w:val="24"/>
          <w:szCs w:val="24"/>
          <w:lang w:eastAsia="es-AR"/>
        </w:rPr>
        <w:t>Se permiten maniobras, dar pases a un compañero del mismo equipo, pateando el balón hacia la portería contraria.</w:t>
      </w:r>
    </w:p>
    <w:p w:rsidR="00FD3190" w:rsidRDefault="00FD3190"/>
    <w:sectPr w:rsidR="00FD3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B0" w:rsidRDefault="00E03BB0" w:rsidP="00A907B3">
      <w:pPr>
        <w:spacing w:after="0" w:line="240" w:lineRule="auto"/>
      </w:pPr>
      <w:r>
        <w:separator/>
      </w:r>
    </w:p>
  </w:endnote>
  <w:endnote w:type="continuationSeparator" w:id="0">
    <w:p w:rsidR="00E03BB0" w:rsidRDefault="00E03BB0" w:rsidP="00A9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B0" w:rsidRDefault="00E03BB0" w:rsidP="00A907B3">
      <w:pPr>
        <w:spacing w:after="0" w:line="240" w:lineRule="auto"/>
      </w:pPr>
      <w:r>
        <w:separator/>
      </w:r>
    </w:p>
  </w:footnote>
  <w:footnote w:type="continuationSeparator" w:id="0">
    <w:p w:rsidR="00E03BB0" w:rsidRDefault="00E03BB0" w:rsidP="00A90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4917"/>
    <w:multiLevelType w:val="multilevel"/>
    <w:tmpl w:val="5B3E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460CF7"/>
    <w:multiLevelType w:val="multilevel"/>
    <w:tmpl w:val="05A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54F72"/>
    <w:multiLevelType w:val="hybridMultilevel"/>
    <w:tmpl w:val="367233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041BB"/>
    <w:multiLevelType w:val="hybridMultilevel"/>
    <w:tmpl w:val="59F8FDD0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096E63"/>
    <w:multiLevelType w:val="multilevel"/>
    <w:tmpl w:val="1BCA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2142D8D"/>
    <w:multiLevelType w:val="multilevel"/>
    <w:tmpl w:val="4956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413C27"/>
    <w:multiLevelType w:val="multilevel"/>
    <w:tmpl w:val="AC72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9FD3AB9"/>
    <w:multiLevelType w:val="multilevel"/>
    <w:tmpl w:val="0174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CAD5C66"/>
    <w:multiLevelType w:val="hybridMultilevel"/>
    <w:tmpl w:val="1E2613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26C6A"/>
    <w:multiLevelType w:val="multilevel"/>
    <w:tmpl w:val="C960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8A35CD"/>
    <w:multiLevelType w:val="hybridMultilevel"/>
    <w:tmpl w:val="8A3A332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B4736"/>
    <w:multiLevelType w:val="multilevel"/>
    <w:tmpl w:val="496E92A6"/>
    <w:lvl w:ilvl="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  <w:sz w:val="20"/>
      </w:rPr>
    </w:lvl>
  </w:abstractNum>
  <w:abstractNum w:abstractNumId="12">
    <w:nsid w:val="22641FA0"/>
    <w:multiLevelType w:val="hybridMultilevel"/>
    <w:tmpl w:val="5CE42A3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E5BB9"/>
    <w:multiLevelType w:val="multilevel"/>
    <w:tmpl w:val="1B24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864468"/>
    <w:multiLevelType w:val="multilevel"/>
    <w:tmpl w:val="02B2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D567B0A"/>
    <w:multiLevelType w:val="multilevel"/>
    <w:tmpl w:val="E4B8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1E55629"/>
    <w:multiLevelType w:val="multilevel"/>
    <w:tmpl w:val="33AC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2285984"/>
    <w:multiLevelType w:val="multilevel"/>
    <w:tmpl w:val="C39A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6593C3C"/>
    <w:multiLevelType w:val="hybridMultilevel"/>
    <w:tmpl w:val="08F639B8"/>
    <w:lvl w:ilvl="0" w:tplc="2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9744A83"/>
    <w:multiLevelType w:val="multilevel"/>
    <w:tmpl w:val="A264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C746106"/>
    <w:multiLevelType w:val="hybridMultilevel"/>
    <w:tmpl w:val="D9226518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3414BE"/>
    <w:multiLevelType w:val="multilevel"/>
    <w:tmpl w:val="023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824185"/>
    <w:multiLevelType w:val="hybridMultilevel"/>
    <w:tmpl w:val="951AA3C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76104"/>
    <w:multiLevelType w:val="hybridMultilevel"/>
    <w:tmpl w:val="57B66C62"/>
    <w:lvl w:ilvl="0" w:tplc="2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A55690"/>
    <w:multiLevelType w:val="multilevel"/>
    <w:tmpl w:val="3BC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EE49D8"/>
    <w:multiLevelType w:val="multilevel"/>
    <w:tmpl w:val="597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B56A6B"/>
    <w:multiLevelType w:val="hybridMultilevel"/>
    <w:tmpl w:val="D24AF2E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56BFE"/>
    <w:multiLevelType w:val="hybridMultilevel"/>
    <w:tmpl w:val="A19ECC8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B60F9B"/>
    <w:multiLevelType w:val="hybridMultilevel"/>
    <w:tmpl w:val="D0086B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196064"/>
    <w:multiLevelType w:val="multilevel"/>
    <w:tmpl w:val="3F3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2680D34"/>
    <w:multiLevelType w:val="hybridMultilevel"/>
    <w:tmpl w:val="479A6BF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8F61ED"/>
    <w:multiLevelType w:val="hybridMultilevel"/>
    <w:tmpl w:val="28081A7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95505D"/>
    <w:multiLevelType w:val="multilevel"/>
    <w:tmpl w:val="7A1AA1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3">
    <w:nsid w:val="67DF202E"/>
    <w:multiLevelType w:val="multilevel"/>
    <w:tmpl w:val="75AA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98F573E"/>
    <w:multiLevelType w:val="hybridMultilevel"/>
    <w:tmpl w:val="5B4A9AF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B0E9B"/>
    <w:multiLevelType w:val="hybridMultilevel"/>
    <w:tmpl w:val="F8766B5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32"/>
  </w:num>
  <w:num w:numId="5">
    <w:abstractNumId w:val="19"/>
  </w:num>
  <w:num w:numId="6">
    <w:abstractNumId w:val="33"/>
  </w:num>
  <w:num w:numId="7">
    <w:abstractNumId w:val="7"/>
  </w:num>
  <w:num w:numId="8">
    <w:abstractNumId w:val="29"/>
  </w:num>
  <w:num w:numId="9">
    <w:abstractNumId w:val="15"/>
  </w:num>
  <w:num w:numId="10">
    <w:abstractNumId w:val="5"/>
  </w:num>
  <w:num w:numId="11">
    <w:abstractNumId w:val="13"/>
  </w:num>
  <w:num w:numId="12">
    <w:abstractNumId w:val="14"/>
  </w:num>
  <w:num w:numId="13">
    <w:abstractNumId w:val="24"/>
  </w:num>
  <w:num w:numId="14">
    <w:abstractNumId w:val="9"/>
  </w:num>
  <w:num w:numId="15">
    <w:abstractNumId w:val="4"/>
  </w:num>
  <w:num w:numId="16">
    <w:abstractNumId w:val="0"/>
  </w:num>
  <w:num w:numId="17">
    <w:abstractNumId w:val="25"/>
  </w:num>
  <w:num w:numId="18">
    <w:abstractNumId w:val="17"/>
  </w:num>
  <w:num w:numId="19">
    <w:abstractNumId w:val="6"/>
  </w:num>
  <w:num w:numId="20">
    <w:abstractNumId w:val="1"/>
  </w:num>
  <w:num w:numId="21">
    <w:abstractNumId w:val="18"/>
  </w:num>
  <w:num w:numId="22">
    <w:abstractNumId w:val="3"/>
  </w:num>
  <w:num w:numId="23">
    <w:abstractNumId w:val="23"/>
  </w:num>
  <w:num w:numId="24">
    <w:abstractNumId w:val="10"/>
  </w:num>
  <w:num w:numId="25">
    <w:abstractNumId w:val="28"/>
  </w:num>
  <w:num w:numId="26">
    <w:abstractNumId w:val="8"/>
  </w:num>
  <w:num w:numId="27">
    <w:abstractNumId w:val="31"/>
  </w:num>
  <w:num w:numId="28">
    <w:abstractNumId w:val="2"/>
  </w:num>
  <w:num w:numId="29">
    <w:abstractNumId w:val="34"/>
  </w:num>
  <w:num w:numId="30">
    <w:abstractNumId w:val="35"/>
  </w:num>
  <w:num w:numId="31">
    <w:abstractNumId w:val="30"/>
  </w:num>
  <w:num w:numId="32">
    <w:abstractNumId w:val="26"/>
  </w:num>
  <w:num w:numId="33">
    <w:abstractNumId w:val="22"/>
  </w:num>
  <w:num w:numId="34">
    <w:abstractNumId w:val="20"/>
  </w:num>
  <w:num w:numId="35">
    <w:abstractNumId w:val="27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B3"/>
    <w:rsid w:val="009C2185"/>
    <w:rsid w:val="00A907B3"/>
    <w:rsid w:val="00E03BB0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7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B3"/>
  </w:style>
  <w:style w:type="paragraph" w:styleId="Piedepgina">
    <w:name w:val="footer"/>
    <w:basedOn w:val="Normal"/>
    <w:link w:val="PiedepginaCar"/>
    <w:uiPriority w:val="99"/>
    <w:unhideWhenUsed/>
    <w:rsid w:val="00A9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B3"/>
  </w:style>
  <w:style w:type="paragraph" w:styleId="Prrafodelista">
    <w:name w:val="List Paragraph"/>
    <w:basedOn w:val="Normal"/>
    <w:uiPriority w:val="34"/>
    <w:qFormat/>
    <w:rsid w:val="00A90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7B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9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B3"/>
  </w:style>
  <w:style w:type="paragraph" w:styleId="Piedepgina">
    <w:name w:val="footer"/>
    <w:basedOn w:val="Normal"/>
    <w:link w:val="PiedepginaCar"/>
    <w:uiPriority w:val="99"/>
    <w:unhideWhenUsed/>
    <w:rsid w:val="00A907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B3"/>
  </w:style>
  <w:style w:type="paragraph" w:styleId="Prrafodelista">
    <w:name w:val="List Paragraph"/>
    <w:basedOn w:val="Normal"/>
    <w:uiPriority w:val="34"/>
    <w:qFormat/>
    <w:rsid w:val="00A90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0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50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01257">
                          <w:marLeft w:val="0"/>
                          <w:marRight w:val="-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1552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2022-05-17T13:03:00Z</dcterms:created>
  <dcterms:modified xsi:type="dcterms:W3CDTF">2022-05-17T13:22:00Z</dcterms:modified>
</cp:coreProperties>
</file>