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12B" w:rsidRPr="0040139D" w:rsidRDefault="007B7E1F">
      <w:pPr>
        <w:rPr>
          <w:sz w:val="24"/>
          <w:szCs w:val="24"/>
        </w:rPr>
      </w:pPr>
      <w:r w:rsidRPr="0040139D">
        <w:rPr>
          <w:sz w:val="24"/>
          <w:szCs w:val="24"/>
        </w:rPr>
        <w:t xml:space="preserve">Buenos días familias, a continuación anexo el prototipo de escarapela a realizar, la misma es de 1(una) cantidad por familia, de 40 cm de diámetro </w:t>
      </w:r>
    </w:p>
    <w:p w:rsidR="007B7E1F" w:rsidRPr="0040139D" w:rsidRDefault="004D7554">
      <w:pPr>
        <w:rPr>
          <w:sz w:val="24"/>
          <w:szCs w:val="24"/>
        </w:rPr>
      </w:pPr>
      <w:r w:rsidRPr="0040139D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2652134</wp:posOffset>
                </wp:positionH>
                <wp:positionV relativeFrom="paragraph">
                  <wp:posOffset>383810</wp:posOffset>
                </wp:positionV>
                <wp:extent cx="2455101" cy="1002082"/>
                <wp:effectExtent l="0" t="0" r="21590" b="2667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5101" cy="10020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7554" w:rsidRDefault="004D7554">
                            <w:r>
                              <w:t xml:space="preserve">La escarapela puede ser de: cartulina o papel crep. </w:t>
                            </w:r>
                          </w:p>
                          <w:p w:rsidR="004D7554" w:rsidRDefault="004D7554">
                            <w:r>
                              <w:t>Respetar el tamaño solicitado para no establecer diferencias.</w:t>
                            </w:r>
                          </w:p>
                          <w:p w:rsidR="004D7554" w:rsidRDefault="004D75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8.85pt;margin-top:30.2pt;width:193.3pt;height:78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" fillcolor="white [3201]" strokeweight=".5pt">
                <v:textbox>
                  <w:txbxContent>
                    <w:p w:rsidR="004D7554" w:rsidRDefault="004D7554">
                      <w:r>
                        <w:t xml:space="preserve">La escarapela puede ser de: cartulina o papel crep. </w:t>
                      </w:r>
                    </w:p>
                    <w:p w:rsidR="004D7554" w:rsidRDefault="004D7554">
                      <w:r>
                        <w:t>Respetar el tamaño solicitado para no establecer diferencias.</w:t>
                      </w:r>
                    </w:p>
                    <w:p w:rsidR="004D7554" w:rsidRDefault="004D7554"/>
                  </w:txbxContent>
                </v:textbox>
              </v:shape>
            </w:pict>
          </mc:Fallback>
        </mc:AlternateContent>
      </w:r>
      <w:r w:rsidR="007B7E1F" w:rsidRPr="0040139D">
        <w:rPr>
          <w:noProof/>
          <w:sz w:val="24"/>
          <w:szCs w:val="24"/>
          <w:lang w:eastAsia="es-AR"/>
        </w:rPr>
        <w:drawing>
          <wp:inline distT="0" distB="0" distL="0" distR="0">
            <wp:extent cx="2856230" cy="1803748"/>
            <wp:effectExtent l="0" t="0" r="1270" b="6350"/>
            <wp:docPr id="1" name="Imagen 1" descr="Agenda de la Concejal | Aurora Bastidas Alcacer | Págin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genda de la Concejal | Aurora Bastidas Alcacer | Página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6849"/>
                    <a:stretch/>
                  </pic:blipFill>
                  <pic:spPr bwMode="auto">
                    <a:xfrm>
                      <a:off x="0" y="0"/>
                      <a:ext cx="2856230" cy="1803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7E1F" w:rsidRPr="0040139D" w:rsidRDefault="007B7E1F">
      <w:pPr>
        <w:rPr>
          <w:sz w:val="24"/>
          <w:szCs w:val="24"/>
        </w:rPr>
      </w:pPr>
      <w:r w:rsidRPr="0040139D">
        <w:rPr>
          <w:sz w:val="24"/>
          <w:szCs w:val="24"/>
        </w:rPr>
        <w:t xml:space="preserve">También dos palomas celestes y una blanca, para mural con bandera. El </w:t>
      </w:r>
      <w:r w:rsidR="004D7554" w:rsidRPr="0040139D">
        <w:rPr>
          <w:sz w:val="24"/>
          <w:szCs w:val="24"/>
        </w:rPr>
        <w:t>tamaño es el de la hoja que se entregará a cada alumno/a.</w:t>
      </w:r>
    </w:p>
    <w:p w:rsidR="007B7E1F" w:rsidRPr="0040139D" w:rsidRDefault="007B7E1F">
      <w:pPr>
        <w:rPr>
          <w:sz w:val="24"/>
          <w:szCs w:val="24"/>
        </w:rPr>
      </w:pPr>
      <w:r w:rsidRPr="0040139D">
        <w:rPr>
          <w:sz w:val="24"/>
          <w:szCs w:val="24"/>
        </w:rPr>
        <w:t xml:space="preserve">Al presupuesto otorgado en la reunión se suman </w:t>
      </w:r>
      <w:r w:rsidR="004D7554" w:rsidRPr="0040139D">
        <w:rPr>
          <w:sz w:val="24"/>
          <w:szCs w:val="24"/>
        </w:rPr>
        <w:t xml:space="preserve">$200 </w:t>
      </w:r>
      <w:r w:rsidRPr="0040139D">
        <w:rPr>
          <w:sz w:val="24"/>
          <w:szCs w:val="24"/>
        </w:rPr>
        <w:t xml:space="preserve"> que corresponden al sonido de</w:t>
      </w:r>
      <w:r w:rsidR="004D7554" w:rsidRPr="0040139D">
        <w:rPr>
          <w:sz w:val="24"/>
          <w:szCs w:val="24"/>
        </w:rPr>
        <w:t>l día de la P</w:t>
      </w:r>
      <w:r w:rsidRPr="0040139D">
        <w:rPr>
          <w:sz w:val="24"/>
          <w:szCs w:val="24"/>
        </w:rPr>
        <w:t xml:space="preserve">romesa. Como la entrega fue de $1000 solo resta abonar $150.  </w:t>
      </w:r>
      <w:r w:rsidR="0040139D">
        <w:rPr>
          <w:sz w:val="24"/>
          <w:szCs w:val="24"/>
        </w:rPr>
        <w:t>Desde ya les ofrezco mis cordiales disculpas por no avisar antes en la reunión.</w:t>
      </w:r>
      <w:r w:rsidR="002934E9">
        <w:rPr>
          <w:sz w:val="24"/>
          <w:szCs w:val="24"/>
        </w:rPr>
        <w:t xml:space="preserve"> Ante cualquier consulta, los recibos se encuentran en el Colegio.</w:t>
      </w:r>
      <w:bookmarkStart w:id="0" w:name="_GoBack"/>
      <w:bookmarkEnd w:id="0"/>
    </w:p>
    <w:p w:rsidR="007B7E1F" w:rsidRPr="0040139D" w:rsidRDefault="007B7E1F">
      <w:pPr>
        <w:rPr>
          <w:sz w:val="24"/>
          <w:szCs w:val="24"/>
        </w:rPr>
      </w:pPr>
      <w:r w:rsidRPr="0040139D">
        <w:rPr>
          <w:sz w:val="24"/>
          <w:szCs w:val="24"/>
        </w:rPr>
        <w:t xml:space="preserve">Los tiempos de entrega límite son hasta la tercer semana de junio (del 13 al 16), ya que al ser el acto el día 23/06 </w:t>
      </w:r>
      <w:r w:rsidR="004D7554" w:rsidRPr="0040139D">
        <w:rPr>
          <w:sz w:val="24"/>
          <w:szCs w:val="24"/>
        </w:rPr>
        <w:t xml:space="preserve">se debe contar con los materiales y dinero solicitados. </w:t>
      </w:r>
    </w:p>
    <w:p w:rsidR="004D7554" w:rsidRDefault="004D7554">
      <w:pPr>
        <w:rPr>
          <w:sz w:val="24"/>
          <w:szCs w:val="24"/>
        </w:rPr>
      </w:pPr>
      <w:r w:rsidRPr="0040139D">
        <w:rPr>
          <w:sz w:val="24"/>
          <w:szCs w:val="24"/>
        </w:rPr>
        <w:t>Agradezco la predisposición y el apoyo de todas las familias de 4° grado para este momento tan emotivo por el que los alumnos transitan.</w:t>
      </w:r>
    </w:p>
    <w:p w:rsidR="0040139D" w:rsidRPr="0040139D" w:rsidRDefault="0040139D">
      <w:pPr>
        <w:rPr>
          <w:sz w:val="24"/>
          <w:szCs w:val="24"/>
        </w:rPr>
      </w:pPr>
      <w:r>
        <w:rPr>
          <w:sz w:val="24"/>
          <w:szCs w:val="24"/>
        </w:rPr>
        <w:t>Saludos. Seño Laura.</w:t>
      </w:r>
    </w:p>
    <w:sectPr w:rsidR="0040139D" w:rsidRPr="0040139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E1F"/>
    <w:rsid w:val="0020212B"/>
    <w:rsid w:val="002934E9"/>
    <w:rsid w:val="0040139D"/>
    <w:rsid w:val="004D7554"/>
    <w:rsid w:val="007B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AEB12-E42F-4338-821D-AEF306C9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140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Veronica Ledesma</dc:creator>
  <cp:keywords/>
  <dc:description/>
  <cp:lastModifiedBy>Laura Veronica Ledesma</cp:lastModifiedBy>
  <cp:revision>3</cp:revision>
  <dcterms:created xsi:type="dcterms:W3CDTF">2022-05-24T00:00:00Z</dcterms:created>
  <dcterms:modified xsi:type="dcterms:W3CDTF">2022-05-24T21:41:00Z</dcterms:modified>
</cp:coreProperties>
</file>