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29ED0" w14:textId="5F651319" w:rsidR="002B1FA9" w:rsidRDefault="007640E3">
      <w:r>
        <w:t>PRT INGLÉS 1° TRIMESTRE</w:t>
      </w:r>
    </w:p>
    <w:p w14:paraId="439A8158" w14:textId="1858FE96" w:rsidR="007640E3" w:rsidRDefault="007640E3">
      <w:r>
        <w:t>1/6 7:30 HS.</w:t>
      </w:r>
    </w:p>
    <w:p w14:paraId="292B8DAC" w14:textId="2126B561" w:rsidR="007640E3" w:rsidRDefault="007640E3">
      <w:r>
        <w:t>ALUMNOS QUE RINDEN:</w:t>
      </w:r>
    </w:p>
    <w:p w14:paraId="2662520E" w14:textId="685941F3" w:rsidR="007640E3" w:rsidRDefault="007640E3" w:rsidP="007640E3">
      <w:pPr>
        <w:pStyle w:val="Prrafodelista"/>
        <w:numPr>
          <w:ilvl w:val="0"/>
          <w:numId w:val="1"/>
        </w:numPr>
      </w:pPr>
      <w:r>
        <w:t>GIMÉNEZ, RODRIGO</w:t>
      </w:r>
    </w:p>
    <w:p w14:paraId="6509134B" w14:textId="3F75D467" w:rsidR="007640E3" w:rsidRDefault="007640E3" w:rsidP="007640E3">
      <w:pPr>
        <w:pStyle w:val="Prrafodelista"/>
        <w:numPr>
          <w:ilvl w:val="0"/>
          <w:numId w:val="1"/>
        </w:numPr>
      </w:pPr>
      <w:r>
        <w:t>LEÓN, ANA PAULA</w:t>
      </w:r>
    </w:p>
    <w:p w14:paraId="2EE06FBD" w14:textId="4343F9FE" w:rsidR="007640E3" w:rsidRDefault="007640E3" w:rsidP="007640E3">
      <w:pPr>
        <w:pStyle w:val="Prrafodelista"/>
        <w:numPr>
          <w:ilvl w:val="0"/>
          <w:numId w:val="1"/>
        </w:numPr>
      </w:pPr>
      <w:r>
        <w:t>ROJO, JOAQUÍN</w:t>
      </w:r>
    </w:p>
    <w:p w14:paraId="21DA62A3" w14:textId="7C58B2B6" w:rsidR="007640E3" w:rsidRDefault="007640E3" w:rsidP="007640E3">
      <w:r>
        <w:t>TEMARIO:</w:t>
      </w:r>
    </w:p>
    <w:p w14:paraId="71CCEF31" w14:textId="47254B0E" w:rsidR="007640E3" w:rsidRDefault="007640E3" w:rsidP="007640E3">
      <w:pPr>
        <w:pStyle w:val="Prrafodelista"/>
        <w:numPr>
          <w:ilvl w:val="0"/>
          <w:numId w:val="2"/>
        </w:numPr>
      </w:pPr>
      <w:r>
        <w:t>Vocabulario referido a celebraciones, heridas, síntomas, enfermedades y primeros auxilios.</w:t>
      </w:r>
    </w:p>
    <w:p w14:paraId="292F2574" w14:textId="45E7002F" w:rsidR="007640E3" w:rsidRDefault="007640E3" w:rsidP="007640E3">
      <w:pPr>
        <w:pStyle w:val="Prrafodelista"/>
        <w:numPr>
          <w:ilvl w:val="0"/>
          <w:numId w:val="2"/>
        </w:numPr>
      </w:pPr>
      <w:r>
        <w:t>Presente Continuo</w:t>
      </w:r>
    </w:p>
    <w:p w14:paraId="49FED208" w14:textId="394B7F96" w:rsidR="007640E3" w:rsidRDefault="007640E3" w:rsidP="007640E3">
      <w:pPr>
        <w:pStyle w:val="Prrafodelista"/>
        <w:numPr>
          <w:ilvl w:val="0"/>
          <w:numId w:val="2"/>
        </w:numPr>
      </w:pPr>
      <w:proofErr w:type="spellStart"/>
      <w:r>
        <w:t>Should</w:t>
      </w:r>
      <w:proofErr w:type="spellEnd"/>
      <w:r>
        <w:t xml:space="preserve">/ </w:t>
      </w:r>
      <w:proofErr w:type="spellStart"/>
      <w:r>
        <w:t>Shouldn’t</w:t>
      </w:r>
      <w:proofErr w:type="spellEnd"/>
    </w:p>
    <w:sectPr w:rsidR="007640E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A22BA9"/>
    <w:multiLevelType w:val="hybridMultilevel"/>
    <w:tmpl w:val="4404B94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6D7342"/>
    <w:multiLevelType w:val="hybridMultilevel"/>
    <w:tmpl w:val="0C34A9C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7566097">
    <w:abstractNumId w:val="1"/>
  </w:num>
  <w:num w:numId="2" w16cid:durableId="1695378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0E3"/>
    <w:rsid w:val="002B1FA9"/>
    <w:rsid w:val="007640E3"/>
    <w:rsid w:val="00B55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73CC7FC"/>
  <w15:chartTrackingRefBased/>
  <w15:docId w15:val="{A074DD10-CED4-456B-96D1-1F8478291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640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2022-05-25T00:35:00Z</dcterms:created>
  <dcterms:modified xsi:type="dcterms:W3CDTF">2022-05-25T00:41:00Z</dcterms:modified>
</cp:coreProperties>
</file>