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3"/>
        <w:gridCol w:w="1731"/>
        <w:gridCol w:w="1183"/>
        <w:gridCol w:w="2694"/>
        <w:gridCol w:w="2409"/>
      </w:tblGrid>
      <w:tr w:rsidR="00174B69" w:rsidTr="00B638DD">
        <w:tc>
          <w:tcPr>
            <w:tcW w:w="48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174B69" w:rsidRDefault="00C82159">
            <w:r>
              <w:rPr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5C833B" wp14:editId="5723577B">
                      <wp:simplePos x="0" y="0"/>
                      <wp:positionH relativeFrom="column">
                        <wp:posOffset>-1470026</wp:posOffset>
                      </wp:positionH>
                      <wp:positionV relativeFrom="paragraph">
                        <wp:posOffset>2138858</wp:posOffset>
                      </wp:positionV>
                      <wp:extent cx="3431505" cy="626049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431505" cy="626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4B69" w:rsidRPr="00174B69" w:rsidRDefault="00174B69" w:rsidP="00174B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9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4B69">
                                    <w:rPr>
                                      <w:sz w:val="24"/>
                                    </w:rPr>
                                    <w:t>Parte de la computadora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C83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115.75pt;margin-top:168.4pt;width:270.2pt;height:49.3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" filled="f" stroked="f">
                      <v:textbox>
                        <w:txbxContent>
                          <w:p w:rsidR="00174B69" w:rsidRPr="00174B69" w:rsidRDefault="00174B69" w:rsidP="00174B69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B69">
                              <w:rPr>
                                <w:sz w:val="24"/>
                              </w:rPr>
                              <w:t>Parte de la computadora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B69">
              <w:t xml:space="preserve"> </w:t>
            </w:r>
          </w:p>
        </w:tc>
        <w:tc>
          <w:tcPr>
            <w:tcW w:w="1731" w:type="dxa"/>
            <w:vMerge w:val="restart"/>
            <w:tcBorders>
              <w:top w:val="single" w:sz="12" w:space="0" w:color="auto"/>
            </w:tcBorders>
          </w:tcPr>
          <w:p w:rsidR="00C82159" w:rsidRDefault="00C82159" w:rsidP="00C82159">
            <w:pPr>
              <w:jc w:val="center"/>
            </w:pPr>
          </w:p>
          <w:p w:rsidR="00C82159" w:rsidRDefault="00C82159" w:rsidP="00C82159">
            <w:pPr>
              <w:jc w:val="center"/>
            </w:pPr>
          </w:p>
          <w:p w:rsidR="00174B69" w:rsidRPr="00B638DD" w:rsidRDefault="00174B69" w:rsidP="00C82159">
            <w:pPr>
              <w:jc w:val="center"/>
              <w:rPr>
                <w:b/>
              </w:rPr>
            </w:pPr>
            <w:r w:rsidRPr="00B638DD">
              <w:rPr>
                <w:b/>
              </w:rPr>
              <w:t>A-</w:t>
            </w:r>
          </w:p>
          <w:p w:rsidR="00174B69" w:rsidRPr="00174B69" w:rsidRDefault="00174B69" w:rsidP="00C82159">
            <w:pPr>
              <w:jc w:val="center"/>
            </w:pPr>
            <w:r w:rsidRPr="00B638DD">
              <w:rPr>
                <w:b/>
              </w:rPr>
              <w:t>Hardware</w:t>
            </w:r>
          </w:p>
        </w:tc>
        <w:tc>
          <w:tcPr>
            <w:tcW w:w="6286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:rsidR="00174B69" w:rsidRDefault="00174B69">
            <w:r>
              <w:t>CPU: Microprocesador, tarjeta madre, BIOS</w:t>
            </w: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 w:val="restart"/>
          </w:tcPr>
          <w:p w:rsidR="00C82159" w:rsidRDefault="00C82159" w:rsidP="00C82159">
            <w:pPr>
              <w:jc w:val="center"/>
            </w:pPr>
          </w:p>
          <w:p w:rsidR="00C82159" w:rsidRDefault="00174B69" w:rsidP="00C82159">
            <w:r>
              <w:t>periféricos</w:t>
            </w:r>
          </w:p>
          <w:p w:rsidR="00174B69" w:rsidRDefault="00174B69" w:rsidP="00C82159"/>
          <w:p w:rsidR="00C82159" w:rsidRPr="00C82159" w:rsidRDefault="00C82159" w:rsidP="00C8215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Unidades de entrada, teclado, mouse</w:t>
            </w: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/>
          </w:tcPr>
          <w:p w:rsidR="00174B69" w:rsidRDefault="00174B6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Unidades de salida, monitor, bocinas, impresora</w:t>
            </w:r>
          </w:p>
        </w:tc>
      </w:tr>
      <w:tr w:rsidR="00174B69" w:rsidTr="00B638DD">
        <w:trPr>
          <w:trHeight w:val="276"/>
        </w:trPr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/>
          </w:tcPr>
          <w:p w:rsidR="00174B69" w:rsidRDefault="00174B6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Unidades de entrada y salida, USB diskette, CD/DVD</w:t>
            </w:r>
          </w:p>
        </w:tc>
      </w:tr>
      <w:tr w:rsidR="00174B69" w:rsidTr="00B638DD">
        <w:trPr>
          <w:trHeight w:val="276"/>
        </w:trPr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/>
          </w:tcPr>
          <w:p w:rsidR="00174B69" w:rsidRDefault="00174B6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 xml:space="preserve">Unidades de memoria, disco duro, RAM </w:t>
            </w:r>
          </w:p>
        </w:tc>
      </w:tr>
      <w:tr w:rsidR="00174B69" w:rsidTr="00B638DD">
        <w:trPr>
          <w:trHeight w:val="285"/>
        </w:trPr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6286" w:type="dxa"/>
            <w:gridSpan w:val="3"/>
            <w:tcBorders>
              <w:right w:val="single" w:sz="12" w:space="0" w:color="auto"/>
            </w:tcBorders>
          </w:tcPr>
          <w:p w:rsidR="00174B69" w:rsidRDefault="00174B69">
            <w:r>
              <w:t xml:space="preserve">Fuentes de poder </w:t>
            </w: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8017" w:type="dxa"/>
            <w:gridSpan w:val="4"/>
            <w:tcBorders>
              <w:right w:val="single" w:sz="12" w:space="0" w:color="auto"/>
            </w:tcBorders>
            <w:shd w:val="clear" w:color="auto" w:fill="92D050"/>
          </w:tcPr>
          <w:p w:rsidR="00174B69" w:rsidRPr="009E1C46" w:rsidRDefault="00174B69">
            <w:pPr>
              <w:rPr>
                <w:b/>
                <w:color w:val="ABEBC0"/>
              </w:rPr>
            </w:pP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 w:val="restart"/>
          </w:tcPr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C82159" w:rsidRDefault="00C82159" w:rsidP="00C82159">
            <w:pPr>
              <w:jc w:val="center"/>
              <w:rPr>
                <w:b/>
              </w:rPr>
            </w:pPr>
          </w:p>
          <w:p w:rsidR="00174B69" w:rsidRPr="009E1C46" w:rsidRDefault="00174B69" w:rsidP="00C82159">
            <w:pPr>
              <w:jc w:val="center"/>
              <w:rPr>
                <w:b/>
              </w:rPr>
            </w:pPr>
            <w:r>
              <w:rPr>
                <w:b/>
              </w:rPr>
              <w:t>B- software</w:t>
            </w:r>
          </w:p>
        </w:tc>
        <w:tc>
          <w:tcPr>
            <w:tcW w:w="1183" w:type="dxa"/>
            <w:vMerge w:val="restart"/>
          </w:tcPr>
          <w:p w:rsidR="00C82159" w:rsidRDefault="00C82159" w:rsidP="00C82159">
            <w:pPr>
              <w:jc w:val="center"/>
            </w:pPr>
          </w:p>
          <w:p w:rsidR="00174B69" w:rsidRDefault="00174B69" w:rsidP="00C82159">
            <w:pPr>
              <w:jc w:val="center"/>
            </w:pPr>
            <w:r>
              <w:t xml:space="preserve">De </w:t>
            </w:r>
            <w:r w:rsidR="00C82159">
              <w:t>operación</w:t>
            </w:r>
          </w:p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MS- DOS</w:t>
            </w: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/>
          </w:tcPr>
          <w:p w:rsidR="00174B69" w:rsidRDefault="00174B6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Windows</w:t>
            </w: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/>
          </w:tcPr>
          <w:p w:rsidR="00174B69" w:rsidRDefault="00174B6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Linux</w:t>
            </w: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/>
          </w:tcPr>
          <w:p w:rsidR="00174B69" w:rsidRDefault="00174B6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Unix</w:t>
            </w:r>
          </w:p>
        </w:tc>
      </w:tr>
      <w:tr w:rsidR="00174B69" w:rsidTr="00B638DD"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174B69" w:rsidRDefault="00174B69"/>
        </w:tc>
        <w:tc>
          <w:tcPr>
            <w:tcW w:w="1731" w:type="dxa"/>
            <w:vMerge/>
          </w:tcPr>
          <w:p w:rsidR="00174B69" w:rsidRPr="009E1C46" w:rsidRDefault="00174B69">
            <w:pPr>
              <w:rPr>
                <w:b/>
              </w:rPr>
            </w:pPr>
          </w:p>
        </w:tc>
        <w:tc>
          <w:tcPr>
            <w:tcW w:w="1183" w:type="dxa"/>
            <w:vMerge/>
          </w:tcPr>
          <w:p w:rsidR="00174B69" w:rsidRDefault="00174B69"/>
        </w:tc>
        <w:tc>
          <w:tcPr>
            <w:tcW w:w="5103" w:type="dxa"/>
            <w:gridSpan w:val="2"/>
            <w:tcBorders>
              <w:right w:val="single" w:sz="12" w:space="0" w:color="auto"/>
            </w:tcBorders>
          </w:tcPr>
          <w:p w:rsidR="00174B69" w:rsidRDefault="00174B69">
            <w:r>
              <w:t>Mac-os</w:t>
            </w:r>
          </w:p>
        </w:tc>
      </w:tr>
      <w:tr w:rsidR="00D74C67" w:rsidTr="00B638DD">
        <w:trPr>
          <w:trHeight w:val="1002"/>
        </w:trPr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74C67" w:rsidRDefault="00D74C67"/>
        </w:tc>
        <w:tc>
          <w:tcPr>
            <w:tcW w:w="1731" w:type="dxa"/>
            <w:vMerge/>
          </w:tcPr>
          <w:p w:rsidR="00D74C67" w:rsidRPr="009E1C46" w:rsidRDefault="00D74C67">
            <w:pPr>
              <w:rPr>
                <w:b/>
              </w:rPr>
            </w:pPr>
          </w:p>
        </w:tc>
        <w:tc>
          <w:tcPr>
            <w:tcW w:w="1183" w:type="dxa"/>
            <w:vMerge w:val="restart"/>
            <w:tcBorders>
              <w:right w:val="single" w:sz="4" w:space="0" w:color="auto"/>
            </w:tcBorders>
          </w:tcPr>
          <w:p w:rsidR="00C82159" w:rsidRDefault="00C82159" w:rsidP="00C82159">
            <w:pPr>
              <w:jc w:val="center"/>
            </w:pPr>
          </w:p>
          <w:p w:rsidR="00C82159" w:rsidRDefault="00C82159" w:rsidP="00C82159">
            <w:pPr>
              <w:jc w:val="center"/>
            </w:pPr>
          </w:p>
          <w:p w:rsidR="00C82159" w:rsidRDefault="00C82159" w:rsidP="00C82159">
            <w:pPr>
              <w:jc w:val="center"/>
            </w:pPr>
          </w:p>
          <w:p w:rsidR="00C82159" w:rsidRDefault="00C82159" w:rsidP="00C82159">
            <w:pPr>
              <w:jc w:val="center"/>
            </w:pPr>
          </w:p>
          <w:p w:rsidR="00C82159" w:rsidRDefault="00C82159" w:rsidP="00C82159">
            <w:pPr>
              <w:jc w:val="center"/>
            </w:pPr>
          </w:p>
          <w:p w:rsidR="00C82159" w:rsidRDefault="00C82159" w:rsidP="00C82159">
            <w:pPr>
              <w:jc w:val="center"/>
            </w:pPr>
          </w:p>
          <w:p w:rsidR="00D74C67" w:rsidRDefault="00174B69" w:rsidP="00C82159">
            <w:pPr>
              <w:jc w:val="center"/>
            </w:pPr>
            <w:r>
              <w:t>De aplicación categorías</w:t>
            </w:r>
          </w:p>
          <w:p w:rsidR="00C82159" w:rsidRDefault="00C82159" w:rsidP="00C82159">
            <w:pPr>
              <w:jc w:val="center"/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wave" w:sz="6" w:space="0" w:color="auto"/>
            </w:tcBorders>
          </w:tcPr>
          <w:p w:rsidR="00D74C67" w:rsidRDefault="00C82159">
            <w:r>
              <w:t xml:space="preserve">Para comunicar mensajería instantánea ejemplo: Messenger </w:t>
            </w:r>
          </w:p>
        </w:tc>
        <w:tc>
          <w:tcPr>
            <w:tcW w:w="240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single" w:sz="12" w:space="0" w:color="auto"/>
            </w:tcBorders>
            <w:shd w:val="clear" w:color="auto" w:fill="99EFBC"/>
          </w:tcPr>
          <w:p w:rsidR="00D74C67" w:rsidRDefault="00C82159">
            <w:r>
              <w:t>Procesador de texto</w:t>
            </w:r>
          </w:p>
          <w:p w:rsidR="00C82159" w:rsidRDefault="00C82159">
            <w:r>
              <w:t>Word</w:t>
            </w:r>
          </w:p>
        </w:tc>
      </w:tr>
      <w:tr w:rsidR="00D74C67" w:rsidTr="00B638DD">
        <w:trPr>
          <w:trHeight w:val="841"/>
        </w:trPr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74C67" w:rsidRDefault="00D74C67"/>
        </w:tc>
        <w:tc>
          <w:tcPr>
            <w:tcW w:w="1731" w:type="dxa"/>
            <w:vMerge/>
          </w:tcPr>
          <w:p w:rsidR="00D74C67" w:rsidRPr="009E1C46" w:rsidRDefault="00D74C67">
            <w:pPr>
              <w:rPr>
                <w:b/>
              </w:rPr>
            </w:pPr>
          </w:p>
        </w:tc>
        <w:tc>
          <w:tcPr>
            <w:tcW w:w="1183" w:type="dxa"/>
            <w:vMerge/>
            <w:tcBorders>
              <w:right w:val="single" w:sz="4" w:space="0" w:color="auto"/>
            </w:tcBorders>
          </w:tcPr>
          <w:p w:rsidR="00D74C67" w:rsidRDefault="00D74C67"/>
        </w:tc>
        <w:tc>
          <w:tcPr>
            <w:tcW w:w="2694" w:type="dxa"/>
            <w:tcBorders>
              <w:left w:val="single" w:sz="4" w:space="0" w:color="auto"/>
              <w:right w:val="wave" w:sz="6" w:space="0" w:color="auto"/>
            </w:tcBorders>
          </w:tcPr>
          <w:p w:rsidR="00D74C67" w:rsidRDefault="00C82159">
            <w:r>
              <w:t>Para divertirse: juegos ejemplo: solitario</w:t>
            </w:r>
          </w:p>
        </w:tc>
        <w:tc>
          <w:tcPr>
            <w:tcW w:w="240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single" w:sz="12" w:space="0" w:color="auto"/>
            </w:tcBorders>
            <w:shd w:val="clear" w:color="auto" w:fill="99EFBC"/>
          </w:tcPr>
          <w:p w:rsidR="00D74C67" w:rsidRDefault="00C82159">
            <w:r>
              <w:t>Hoja electrónica de calculo</w:t>
            </w:r>
          </w:p>
          <w:p w:rsidR="00C82159" w:rsidRDefault="00C82159">
            <w:r>
              <w:t>Excel</w:t>
            </w:r>
          </w:p>
        </w:tc>
      </w:tr>
      <w:tr w:rsidR="00D74C67" w:rsidTr="00B638DD">
        <w:trPr>
          <w:trHeight w:val="839"/>
        </w:trPr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74C67" w:rsidRDefault="00D74C67"/>
        </w:tc>
        <w:tc>
          <w:tcPr>
            <w:tcW w:w="1731" w:type="dxa"/>
            <w:vMerge/>
          </w:tcPr>
          <w:p w:rsidR="00D74C67" w:rsidRPr="009E1C46" w:rsidRDefault="00D74C67">
            <w:pPr>
              <w:rPr>
                <w:b/>
              </w:rPr>
            </w:pPr>
          </w:p>
        </w:tc>
        <w:tc>
          <w:tcPr>
            <w:tcW w:w="1183" w:type="dxa"/>
            <w:vMerge/>
            <w:tcBorders>
              <w:right w:val="single" w:sz="4" w:space="0" w:color="auto"/>
            </w:tcBorders>
          </w:tcPr>
          <w:p w:rsidR="00D74C67" w:rsidRDefault="00D74C67"/>
        </w:tc>
        <w:tc>
          <w:tcPr>
            <w:tcW w:w="2694" w:type="dxa"/>
            <w:tcBorders>
              <w:left w:val="single" w:sz="4" w:space="0" w:color="auto"/>
              <w:bottom w:val="wave" w:sz="6" w:space="0" w:color="auto"/>
              <w:right w:val="wave" w:sz="6" w:space="0" w:color="auto"/>
            </w:tcBorders>
          </w:tcPr>
          <w:p w:rsidR="00D74C67" w:rsidRDefault="00C82159">
            <w:r>
              <w:t>Para educar: enciclopedia ejemplo: encarta</w:t>
            </w:r>
          </w:p>
        </w:tc>
        <w:tc>
          <w:tcPr>
            <w:tcW w:w="240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single" w:sz="12" w:space="0" w:color="auto"/>
            </w:tcBorders>
            <w:shd w:val="clear" w:color="auto" w:fill="99EFBC"/>
          </w:tcPr>
          <w:p w:rsidR="00D74C67" w:rsidRDefault="00C82159">
            <w:r>
              <w:t>Presentaciones electrónicas</w:t>
            </w:r>
          </w:p>
          <w:p w:rsidR="00C82159" w:rsidRDefault="00C82159">
            <w:r>
              <w:t>Power points</w:t>
            </w:r>
          </w:p>
        </w:tc>
      </w:tr>
      <w:tr w:rsidR="00D74C67" w:rsidTr="00B638DD">
        <w:trPr>
          <w:trHeight w:val="800"/>
        </w:trPr>
        <w:tc>
          <w:tcPr>
            <w:tcW w:w="483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D74C67" w:rsidRDefault="00D74C67"/>
        </w:tc>
        <w:tc>
          <w:tcPr>
            <w:tcW w:w="1731" w:type="dxa"/>
            <w:vMerge/>
          </w:tcPr>
          <w:p w:rsidR="00D74C67" w:rsidRPr="009E1C46" w:rsidRDefault="00D74C67">
            <w:pPr>
              <w:rPr>
                <w:b/>
              </w:rPr>
            </w:pPr>
          </w:p>
        </w:tc>
        <w:tc>
          <w:tcPr>
            <w:tcW w:w="1183" w:type="dxa"/>
            <w:vMerge/>
            <w:tcBorders>
              <w:right w:val="single" w:sz="4" w:space="0" w:color="auto"/>
            </w:tcBorders>
          </w:tcPr>
          <w:p w:rsidR="00D74C67" w:rsidRDefault="00D74C67"/>
        </w:tc>
        <w:tc>
          <w:tcPr>
            <w:tcW w:w="2694" w:type="dxa"/>
            <w:vMerge w:val="restart"/>
            <w:tcBorders>
              <w:top w:val="wave" w:sz="6" w:space="0" w:color="auto"/>
              <w:left w:val="single" w:sz="4" w:space="0" w:color="auto"/>
              <w:right w:val="wave" w:sz="6" w:space="0" w:color="auto"/>
            </w:tcBorders>
            <w:shd w:val="clear" w:color="auto" w:fill="99EFBC"/>
          </w:tcPr>
          <w:p w:rsidR="00B638DD" w:rsidRDefault="00C82159">
            <w:pPr>
              <w:rPr>
                <w:b/>
              </w:rPr>
            </w:pPr>
            <w:r>
              <w:rPr>
                <w:b/>
              </w:rPr>
              <w:t>Para trabajar- tipos</w:t>
            </w:r>
          </w:p>
          <w:p w:rsidR="00B638DD" w:rsidRDefault="00B638DD" w:rsidP="00B638DD"/>
          <w:p w:rsidR="00D74C67" w:rsidRPr="00B638DD" w:rsidRDefault="00D74C67" w:rsidP="00B638DD">
            <w:pPr>
              <w:jc w:val="right"/>
            </w:pPr>
          </w:p>
        </w:tc>
        <w:tc>
          <w:tcPr>
            <w:tcW w:w="2409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single" w:sz="12" w:space="0" w:color="auto"/>
            </w:tcBorders>
            <w:shd w:val="clear" w:color="auto" w:fill="99EFBC"/>
          </w:tcPr>
          <w:p w:rsidR="00D74C67" w:rsidRDefault="00C82159">
            <w:r>
              <w:t>Administrador de base de datos</w:t>
            </w:r>
          </w:p>
          <w:p w:rsidR="00C82159" w:rsidRDefault="00C82159">
            <w:r>
              <w:t>Access</w:t>
            </w:r>
          </w:p>
        </w:tc>
      </w:tr>
      <w:tr w:rsidR="00D74C67" w:rsidTr="00B638DD">
        <w:trPr>
          <w:trHeight w:val="749"/>
        </w:trPr>
        <w:tc>
          <w:tcPr>
            <w:tcW w:w="48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74C67" w:rsidRDefault="00D74C67"/>
        </w:tc>
        <w:tc>
          <w:tcPr>
            <w:tcW w:w="1731" w:type="dxa"/>
            <w:vMerge/>
            <w:tcBorders>
              <w:bottom w:val="single" w:sz="12" w:space="0" w:color="auto"/>
            </w:tcBorders>
          </w:tcPr>
          <w:p w:rsidR="00D74C67" w:rsidRPr="009E1C46" w:rsidRDefault="00D74C67">
            <w:pPr>
              <w:rPr>
                <w:b/>
              </w:rPr>
            </w:pPr>
          </w:p>
        </w:tc>
        <w:tc>
          <w:tcPr>
            <w:tcW w:w="1183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:rsidR="00D74C67" w:rsidRDefault="00D74C67"/>
        </w:tc>
        <w:tc>
          <w:tcPr>
            <w:tcW w:w="2694" w:type="dxa"/>
            <w:vMerge/>
            <w:tcBorders>
              <w:left w:val="single" w:sz="4" w:space="0" w:color="auto"/>
              <w:bottom w:val="single" w:sz="12" w:space="0" w:color="auto"/>
              <w:right w:val="wave" w:sz="6" w:space="0" w:color="auto"/>
            </w:tcBorders>
            <w:shd w:val="clear" w:color="auto" w:fill="99EFBC"/>
          </w:tcPr>
          <w:p w:rsidR="00D74C67" w:rsidRPr="009E1C46" w:rsidRDefault="00D74C67">
            <w:pPr>
              <w:rPr>
                <w:b/>
              </w:rPr>
            </w:pPr>
          </w:p>
        </w:tc>
        <w:tc>
          <w:tcPr>
            <w:tcW w:w="2409" w:type="dxa"/>
            <w:tcBorders>
              <w:top w:val="wave" w:sz="6" w:space="0" w:color="auto"/>
              <w:left w:val="wave" w:sz="6" w:space="0" w:color="auto"/>
              <w:bottom w:val="single" w:sz="12" w:space="0" w:color="auto"/>
              <w:right w:val="single" w:sz="12" w:space="0" w:color="auto"/>
            </w:tcBorders>
            <w:shd w:val="clear" w:color="auto" w:fill="99EFBC"/>
          </w:tcPr>
          <w:p w:rsidR="00D74C67" w:rsidRDefault="00C82159">
            <w:r>
              <w:t>Administrador de correos</w:t>
            </w:r>
          </w:p>
          <w:p w:rsidR="00C82159" w:rsidRDefault="00C82159">
            <w:r>
              <w:t xml:space="preserve">Outlook </w:t>
            </w:r>
          </w:p>
        </w:tc>
      </w:tr>
    </w:tbl>
    <w:p w:rsidR="00535E14" w:rsidRDefault="00535E14"/>
    <w:tbl>
      <w:tblPr>
        <w:tblStyle w:val="Tablaconcuadrcula"/>
        <w:tblpPr w:leftFromText="141" w:rightFromText="141" w:vertAnchor="text" w:horzAnchor="margin" w:tblpXSpec="center" w:tblpY="362"/>
        <w:tblW w:w="9194" w:type="dxa"/>
        <w:tblLook w:val="04A0" w:firstRow="1" w:lastRow="0" w:firstColumn="1" w:lastColumn="0" w:noHBand="0" w:noVBand="1"/>
      </w:tblPr>
      <w:tblGrid>
        <w:gridCol w:w="2553"/>
        <w:gridCol w:w="2126"/>
        <w:gridCol w:w="283"/>
        <w:gridCol w:w="2479"/>
        <w:gridCol w:w="1753"/>
      </w:tblGrid>
      <w:tr w:rsidR="00B638DD" w:rsidTr="00B638DD">
        <w:trPr>
          <w:cantSplit/>
          <w:trHeight w:val="1134"/>
        </w:trPr>
        <w:tc>
          <w:tcPr>
            <w:tcW w:w="2553" w:type="dxa"/>
            <w:vMerge w:val="restart"/>
            <w:shd w:val="clear" w:color="auto" w:fill="00B050"/>
            <w:textDirection w:val="btLr"/>
            <w:vAlign w:val="center"/>
          </w:tcPr>
          <w:p w:rsidR="00B638DD" w:rsidRPr="00B638DD" w:rsidRDefault="00B638DD" w:rsidP="00B638DD">
            <w:pPr>
              <w:ind w:left="113" w:right="113"/>
              <w:jc w:val="center"/>
              <w:rPr>
                <w:b/>
              </w:rPr>
            </w:pPr>
            <w:r w:rsidRPr="00B638DD">
              <w:rPr>
                <w:b/>
                <w:sz w:val="32"/>
              </w:rPr>
              <w:t>SISTEC</w:t>
            </w:r>
          </w:p>
        </w:tc>
        <w:tc>
          <w:tcPr>
            <w:tcW w:w="2409" w:type="dxa"/>
            <w:gridSpan w:val="2"/>
            <w:shd w:val="clear" w:color="auto" w:fill="3E78F8"/>
            <w:textDirection w:val="btLr"/>
            <w:vAlign w:val="center"/>
          </w:tcPr>
          <w:p w:rsidR="00B638DD" w:rsidRPr="00B638DD" w:rsidRDefault="00B638DD" w:rsidP="00B638DD">
            <w:pPr>
              <w:ind w:left="113" w:right="113"/>
              <w:jc w:val="center"/>
              <w:rPr>
                <w:b/>
                <w:sz w:val="24"/>
              </w:rPr>
            </w:pPr>
            <w:r w:rsidRPr="00B638DD">
              <w:rPr>
                <w:b/>
                <w:sz w:val="24"/>
              </w:rPr>
              <w:t>VERANO</w:t>
            </w:r>
          </w:p>
        </w:tc>
        <w:tc>
          <w:tcPr>
            <w:tcW w:w="2479" w:type="dxa"/>
            <w:shd w:val="clear" w:color="auto" w:fill="FF0000"/>
            <w:vAlign w:val="center"/>
          </w:tcPr>
          <w:p w:rsidR="00B638DD" w:rsidRPr="00B638DD" w:rsidRDefault="00B638DD" w:rsidP="00B638DD">
            <w:pPr>
              <w:jc w:val="center"/>
              <w:rPr>
                <w:b/>
              </w:rPr>
            </w:pPr>
            <w:r w:rsidRPr="00B638DD">
              <w:rPr>
                <w:b/>
                <w:sz w:val="28"/>
              </w:rPr>
              <w:t>2014</w:t>
            </w:r>
          </w:p>
        </w:tc>
        <w:tc>
          <w:tcPr>
            <w:tcW w:w="1753" w:type="dxa"/>
            <w:vMerge w:val="restart"/>
            <w:shd w:val="clear" w:color="auto" w:fill="A8D08D" w:themeFill="accent6" w:themeFillTint="99"/>
            <w:textDirection w:val="tbRl"/>
            <w:vAlign w:val="center"/>
          </w:tcPr>
          <w:p w:rsidR="00B638DD" w:rsidRPr="00B638DD" w:rsidRDefault="00B638DD" w:rsidP="00B638DD">
            <w:pPr>
              <w:ind w:left="113" w:right="113"/>
              <w:jc w:val="center"/>
              <w:rPr>
                <w:b/>
              </w:rPr>
            </w:pPr>
            <w:r w:rsidRPr="00B638DD">
              <w:rPr>
                <w:b/>
                <w:sz w:val="28"/>
              </w:rPr>
              <w:t>WORD 2010</w:t>
            </w:r>
          </w:p>
        </w:tc>
      </w:tr>
      <w:tr w:rsidR="00B638DD" w:rsidTr="00B638DD">
        <w:trPr>
          <w:cantSplit/>
          <w:trHeight w:val="1134"/>
        </w:trPr>
        <w:tc>
          <w:tcPr>
            <w:tcW w:w="2553" w:type="dxa"/>
            <w:vMerge/>
            <w:shd w:val="clear" w:color="auto" w:fill="00B050"/>
          </w:tcPr>
          <w:p w:rsidR="00B638DD" w:rsidRPr="00B638DD" w:rsidRDefault="00B638DD" w:rsidP="00B638DD">
            <w:pPr>
              <w:rPr>
                <w:b/>
              </w:rPr>
            </w:pPr>
          </w:p>
        </w:tc>
        <w:tc>
          <w:tcPr>
            <w:tcW w:w="4888" w:type="dxa"/>
            <w:gridSpan w:val="3"/>
            <w:shd w:val="clear" w:color="auto" w:fill="FFFF00"/>
            <w:vAlign w:val="center"/>
          </w:tcPr>
          <w:p w:rsidR="00B638DD" w:rsidRPr="00B638DD" w:rsidRDefault="00B638DD" w:rsidP="00B638DD">
            <w:pPr>
              <w:jc w:val="center"/>
              <w:rPr>
                <w:b/>
              </w:rPr>
            </w:pPr>
            <w:r w:rsidRPr="00B638DD">
              <w:rPr>
                <w:b/>
                <w:sz w:val="28"/>
              </w:rPr>
              <w:t>LOS OLIVOS</w:t>
            </w:r>
          </w:p>
        </w:tc>
        <w:tc>
          <w:tcPr>
            <w:tcW w:w="1753" w:type="dxa"/>
            <w:vMerge/>
            <w:shd w:val="clear" w:color="auto" w:fill="A8D08D" w:themeFill="accent6" w:themeFillTint="99"/>
          </w:tcPr>
          <w:p w:rsidR="00B638DD" w:rsidRDefault="00B638DD" w:rsidP="00B638DD"/>
        </w:tc>
      </w:tr>
      <w:tr w:rsidR="00B638DD" w:rsidTr="00B638DD">
        <w:trPr>
          <w:trHeight w:val="1396"/>
        </w:trPr>
        <w:tc>
          <w:tcPr>
            <w:tcW w:w="4679" w:type="dxa"/>
            <w:gridSpan w:val="2"/>
            <w:shd w:val="clear" w:color="auto" w:fill="FFC000"/>
            <w:vAlign w:val="center"/>
          </w:tcPr>
          <w:p w:rsidR="00B638DD" w:rsidRPr="00B638DD" w:rsidRDefault="00B638DD" w:rsidP="00B638DD">
            <w:pPr>
              <w:jc w:val="center"/>
              <w:rPr>
                <w:b/>
              </w:rPr>
            </w:pPr>
            <w:r w:rsidRPr="00B638DD">
              <w:rPr>
                <w:b/>
                <w:sz w:val="28"/>
              </w:rPr>
              <w:t>CURSO DE WORD AVANZADO</w:t>
            </w:r>
          </w:p>
        </w:tc>
        <w:tc>
          <w:tcPr>
            <w:tcW w:w="2762" w:type="dxa"/>
            <w:gridSpan w:val="2"/>
            <w:shd w:val="clear" w:color="auto" w:fill="004EEA"/>
            <w:vAlign w:val="center"/>
          </w:tcPr>
          <w:p w:rsidR="00B638DD" w:rsidRPr="00B638DD" w:rsidRDefault="00B638DD" w:rsidP="00B638DD">
            <w:pPr>
              <w:jc w:val="center"/>
              <w:rPr>
                <w:b/>
              </w:rPr>
            </w:pPr>
            <w:r w:rsidRPr="00B638DD">
              <w:rPr>
                <w:b/>
                <w:sz w:val="28"/>
              </w:rPr>
              <w:t>JHOJAN</w:t>
            </w:r>
          </w:p>
        </w:tc>
        <w:tc>
          <w:tcPr>
            <w:tcW w:w="1753" w:type="dxa"/>
            <w:vMerge/>
            <w:shd w:val="clear" w:color="auto" w:fill="A8D08D" w:themeFill="accent6" w:themeFillTint="99"/>
          </w:tcPr>
          <w:p w:rsidR="00B638DD" w:rsidRDefault="00B638DD" w:rsidP="00B638DD"/>
        </w:tc>
      </w:tr>
    </w:tbl>
    <w:p w:rsidR="00B638DD" w:rsidRDefault="00B638DD"/>
    <w:p w:rsidR="00B638DD" w:rsidRDefault="00B638DD"/>
    <w:tbl>
      <w:tblPr>
        <w:tblStyle w:val="Tablaconcuadrcula"/>
        <w:tblpPr w:leftFromText="141" w:rightFromText="141" w:vertAnchor="text" w:horzAnchor="margin" w:tblpX="-998" w:tblpY="-801"/>
        <w:tblW w:w="10304" w:type="dxa"/>
        <w:tblLook w:val="04A0" w:firstRow="1" w:lastRow="0" w:firstColumn="1" w:lastColumn="0" w:noHBand="0" w:noVBand="1"/>
      </w:tblPr>
      <w:tblGrid>
        <w:gridCol w:w="2436"/>
        <w:gridCol w:w="2443"/>
        <w:gridCol w:w="2586"/>
        <w:gridCol w:w="2916"/>
      </w:tblGrid>
      <w:tr w:rsidR="00D97192" w:rsidTr="00A74A4B">
        <w:trPr>
          <w:trHeight w:val="3848"/>
        </w:trPr>
        <w:tc>
          <w:tcPr>
            <w:tcW w:w="2576" w:type="dxa"/>
            <w:vAlign w:val="center"/>
          </w:tcPr>
          <w:p w:rsidR="00A74A4B" w:rsidRDefault="00A74A4B" w:rsidP="00A74A4B">
            <w:pPr>
              <w:jc w:val="center"/>
            </w:pPr>
            <w:r>
              <w:rPr>
                <w:noProof/>
                <w:lang w:eastAsia="es-AR"/>
              </w:rPr>
              <w:lastRenderedPageBreak/>
              <w:drawing>
                <wp:inline distT="0" distB="0" distL="0" distR="0" wp14:anchorId="3B836D1F" wp14:editId="5342C820">
                  <wp:extent cx="1402007" cy="1695450"/>
                  <wp:effectExtent l="0" t="0" r="825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263" t="36098" r="50218" b="43719"/>
                          <a:stretch/>
                        </pic:blipFill>
                        <pic:spPr bwMode="auto">
                          <a:xfrm>
                            <a:off x="0" y="0"/>
                            <a:ext cx="1412131" cy="170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4A4B" w:rsidRDefault="00A74A4B" w:rsidP="00A74A4B">
            <w:pPr>
              <w:jc w:val="center"/>
            </w:pPr>
            <w:r>
              <w:t>LABIAL MATE</w:t>
            </w:r>
          </w:p>
          <w:p w:rsidR="00A74A4B" w:rsidRDefault="00A74A4B" w:rsidP="00A74A4B">
            <w:pPr>
              <w:jc w:val="center"/>
            </w:pPr>
            <w:r>
              <w:t>$950</w:t>
            </w:r>
          </w:p>
        </w:tc>
        <w:tc>
          <w:tcPr>
            <w:tcW w:w="2576" w:type="dxa"/>
            <w:vAlign w:val="center"/>
          </w:tcPr>
          <w:p w:rsidR="00A74A4B" w:rsidRDefault="00A74A4B" w:rsidP="00A74A4B">
            <w:pPr>
              <w:jc w:val="center"/>
              <w:rPr>
                <w:noProof/>
                <w:lang w:eastAsia="es-AR"/>
              </w:rPr>
            </w:pPr>
          </w:p>
          <w:p w:rsidR="00A74A4B" w:rsidRDefault="00A74A4B" w:rsidP="00A74A4B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4ECD56A0" wp14:editId="68AAE274">
                  <wp:extent cx="1414145" cy="16668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9826" t="42114" r="24162" b="35373"/>
                          <a:stretch/>
                        </pic:blipFill>
                        <pic:spPr bwMode="auto">
                          <a:xfrm>
                            <a:off x="0" y="0"/>
                            <a:ext cx="1439414" cy="169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4A4B" w:rsidRDefault="00A74A4B" w:rsidP="00A74A4B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t>VITAGNI REAFIRMANTE DIA</w:t>
            </w:r>
          </w:p>
          <w:p w:rsidR="00A74A4B" w:rsidRDefault="00A74A4B" w:rsidP="00A74A4B">
            <w:pPr>
              <w:jc w:val="center"/>
            </w:pPr>
            <w:r>
              <w:rPr>
                <w:noProof/>
                <w:lang w:eastAsia="es-AR"/>
              </w:rPr>
              <w:t>$1.200</w:t>
            </w:r>
          </w:p>
        </w:tc>
        <w:tc>
          <w:tcPr>
            <w:tcW w:w="2576" w:type="dxa"/>
          </w:tcPr>
          <w:p w:rsidR="00A74A4B" w:rsidRDefault="00A74A4B" w:rsidP="00A74A4B">
            <w:pPr>
              <w:jc w:val="center"/>
            </w:pPr>
          </w:p>
          <w:p w:rsidR="00A74A4B" w:rsidRDefault="00A74A4B" w:rsidP="00A74A4B">
            <w:pPr>
              <w:jc w:val="center"/>
            </w:pPr>
          </w:p>
          <w:p w:rsidR="00A74A4B" w:rsidRDefault="00A74A4B" w:rsidP="00A74A4B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1D866022" wp14:editId="1DB2BA06">
                  <wp:extent cx="1500505" cy="1381125"/>
                  <wp:effectExtent l="0" t="0" r="444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268" t="37220" r="55424" b="46720"/>
                          <a:stretch/>
                        </pic:blipFill>
                        <pic:spPr bwMode="auto">
                          <a:xfrm>
                            <a:off x="0" y="0"/>
                            <a:ext cx="1515251" cy="139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192" w:rsidRDefault="00D97192" w:rsidP="00D97192"/>
          <w:p w:rsidR="00D97192" w:rsidRDefault="00D97192" w:rsidP="00A74A4B">
            <w:pPr>
              <w:jc w:val="center"/>
            </w:pPr>
          </w:p>
          <w:p w:rsidR="00A74A4B" w:rsidRDefault="00A74A4B" w:rsidP="00A74A4B">
            <w:pPr>
              <w:jc w:val="center"/>
            </w:pPr>
            <w:r>
              <w:t>SET X3 ESMALTES GEL ACRÍLICOS</w:t>
            </w:r>
          </w:p>
          <w:p w:rsidR="00A74A4B" w:rsidRDefault="00A74A4B" w:rsidP="00A74A4B">
            <w:pPr>
              <w:jc w:val="center"/>
            </w:pPr>
            <w:r>
              <w:t>$850</w:t>
            </w:r>
          </w:p>
          <w:p w:rsidR="00D97192" w:rsidRDefault="00D97192" w:rsidP="00A74A4B">
            <w:pPr>
              <w:jc w:val="center"/>
            </w:pPr>
          </w:p>
        </w:tc>
        <w:tc>
          <w:tcPr>
            <w:tcW w:w="2576" w:type="dxa"/>
          </w:tcPr>
          <w:p w:rsidR="00D97192" w:rsidRDefault="00D97192" w:rsidP="00D97192">
            <w:pPr>
              <w:rPr>
                <w:noProof/>
                <w:lang w:eastAsia="es-AR"/>
              </w:rPr>
            </w:pPr>
          </w:p>
          <w:p w:rsidR="00D97192" w:rsidRDefault="00D97192" w:rsidP="00D97192">
            <w:pPr>
              <w:jc w:val="center"/>
              <w:rPr>
                <w:noProof/>
                <w:lang w:eastAsia="es-AR"/>
              </w:rPr>
            </w:pPr>
          </w:p>
          <w:p w:rsidR="00D97192" w:rsidRDefault="00D97192" w:rsidP="00D9719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3B4F9EEB" wp14:editId="78905FAE">
                  <wp:extent cx="1352207" cy="1724025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727" t="33985" r="82423" b="49271"/>
                          <a:stretch/>
                        </pic:blipFill>
                        <pic:spPr bwMode="auto">
                          <a:xfrm>
                            <a:off x="0" y="0"/>
                            <a:ext cx="1368605" cy="174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192" w:rsidRDefault="00D97192" w:rsidP="00D9719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t xml:space="preserve">TODAY. PERFUME DE MUJER </w:t>
            </w:r>
          </w:p>
          <w:p w:rsidR="00D97192" w:rsidRDefault="00D97192" w:rsidP="00D9719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t>$7.000</w:t>
            </w:r>
          </w:p>
        </w:tc>
      </w:tr>
      <w:tr w:rsidR="00D97192" w:rsidTr="00A74A4B">
        <w:trPr>
          <w:trHeight w:val="3633"/>
        </w:trPr>
        <w:tc>
          <w:tcPr>
            <w:tcW w:w="2576" w:type="dxa"/>
          </w:tcPr>
          <w:p w:rsidR="00D97192" w:rsidRDefault="00D97192" w:rsidP="00D97192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15801915" wp14:editId="3BB5DA50">
                  <wp:extent cx="1085850" cy="180022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7978" t="33395" r="35410" b="51987"/>
                          <a:stretch/>
                        </pic:blipFill>
                        <pic:spPr bwMode="auto">
                          <a:xfrm>
                            <a:off x="0" y="0"/>
                            <a:ext cx="1093335" cy="181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4A4B" w:rsidRDefault="00D97192" w:rsidP="00D97192">
            <w:pPr>
              <w:jc w:val="center"/>
            </w:pPr>
            <w:r>
              <w:t>SET X3 TINTES LABIAL POWERSTAY</w:t>
            </w:r>
          </w:p>
          <w:p w:rsidR="00D97192" w:rsidRDefault="00D97192" w:rsidP="00D97192">
            <w:pPr>
              <w:jc w:val="center"/>
            </w:pPr>
            <w:r>
              <w:t>$2.900</w:t>
            </w:r>
          </w:p>
          <w:p w:rsidR="00D97192" w:rsidRDefault="00D97192" w:rsidP="00D97192">
            <w:pPr>
              <w:jc w:val="center"/>
            </w:pPr>
          </w:p>
        </w:tc>
        <w:tc>
          <w:tcPr>
            <w:tcW w:w="2576" w:type="dxa"/>
          </w:tcPr>
          <w:p w:rsidR="00D97192" w:rsidRDefault="00D97192" w:rsidP="00D97192">
            <w:pPr>
              <w:jc w:val="center"/>
            </w:pPr>
          </w:p>
          <w:p w:rsidR="00D97192" w:rsidRDefault="00D97192" w:rsidP="00D97192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1CFCA435" wp14:editId="0746D157">
                  <wp:extent cx="818515" cy="1727074"/>
                  <wp:effectExtent l="0" t="0" r="635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747" t="43691" r="60365" b="39742"/>
                          <a:stretch/>
                        </pic:blipFill>
                        <pic:spPr bwMode="auto">
                          <a:xfrm>
                            <a:off x="0" y="0"/>
                            <a:ext cx="825525" cy="174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192" w:rsidRDefault="00D97192" w:rsidP="00D97192">
            <w:pPr>
              <w:jc w:val="center"/>
            </w:pPr>
            <w:r>
              <w:t>MASCARA DE PESTAÑAS TRUE COLOR</w:t>
            </w:r>
          </w:p>
          <w:p w:rsidR="00D97192" w:rsidRDefault="00D97192" w:rsidP="00D97192">
            <w:pPr>
              <w:jc w:val="center"/>
            </w:pPr>
            <w:r>
              <w:t>$850</w:t>
            </w:r>
          </w:p>
        </w:tc>
        <w:tc>
          <w:tcPr>
            <w:tcW w:w="2576" w:type="dxa"/>
          </w:tcPr>
          <w:p w:rsidR="00D97192" w:rsidRDefault="00D97192" w:rsidP="00D97192">
            <w:pPr>
              <w:jc w:val="center"/>
            </w:pPr>
          </w:p>
          <w:p w:rsidR="00D97192" w:rsidRDefault="00D97192" w:rsidP="00D97192">
            <w:pPr>
              <w:jc w:val="center"/>
            </w:pPr>
          </w:p>
          <w:p w:rsidR="00D97192" w:rsidRDefault="00D97192" w:rsidP="00D97192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5134EAF3" wp14:editId="26863355">
                  <wp:extent cx="1239774" cy="12096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969" t="41607" r="57487" b="43374"/>
                          <a:stretch/>
                        </pic:blipFill>
                        <pic:spPr bwMode="auto">
                          <a:xfrm>
                            <a:off x="0" y="0"/>
                            <a:ext cx="1249129" cy="121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192" w:rsidRDefault="00D97192" w:rsidP="00D97192">
            <w:pPr>
              <w:jc w:val="center"/>
            </w:pPr>
          </w:p>
          <w:p w:rsidR="00D97192" w:rsidRDefault="00D97192" w:rsidP="00D97192"/>
          <w:p w:rsidR="00A74A4B" w:rsidRDefault="00D97192" w:rsidP="00D97192">
            <w:pPr>
              <w:jc w:val="center"/>
            </w:pPr>
            <w:r>
              <w:t>ESPEJO CON AUMENTO Y LUZ LED</w:t>
            </w:r>
          </w:p>
          <w:p w:rsidR="00D97192" w:rsidRDefault="00D97192" w:rsidP="00D97192">
            <w:pPr>
              <w:jc w:val="center"/>
            </w:pPr>
            <w:r>
              <w:t>$3.500</w:t>
            </w:r>
          </w:p>
        </w:tc>
        <w:tc>
          <w:tcPr>
            <w:tcW w:w="2576" w:type="dxa"/>
          </w:tcPr>
          <w:p w:rsidR="00D97192" w:rsidRDefault="00D97192" w:rsidP="00D97192">
            <w:pPr>
              <w:rPr>
                <w:noProof/>
                <w:lang w:eastAsia="es-AR"/>
              </w:rPr>
            </w:pPr>
          </w:p>
          <w:p w:rsidR="00D97192" w:rsidRDefault="00D97192" w:rsidP="00D9719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4DE7051A" wp14:editId="32BB850C">
                  <wp:extent cx="1708785" cy="1581150"/>
                  <wp:effectExtent l="0" t="0" r="571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550" t="37664" r="81194" b="48448"/>
                          <a:stretch/>
                        </pic:blipFill>
                        <pic:spPr bwMode="auto">
                          <a:xfrm>
                            <a:off x="0" y="0"/>
                            <a:ext cx="1725769" cy="159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192" w:rsidRDefault="00D97192" w:rsidP="00D97192">
            <w:pPr>
              <w:jc w:val="center"/>
              <w:rPr>
                <w:noProof/>
                <w:lang w:eastAsia="es-AR"/>
              </w:rPr>
            </w:pPr>
          </w:p>
          <w:p w:rsidR="00A74A4B" w:rsidRDefault="00D97192" w:rsidP="00D9719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t>BASE MOUSSE</w:t>
            </w:r>
          </w:p>
          <w:p w:rsidR="00D97192" w:rsidRDefault="00D97192" w:rsidP="00D97192">
            <w:pPr>
              <w:jc w:val="center"/>
            </w:pPr>
            <w:r>
              <w:rPr>
                <w:noProof/>
                <w:lang w:eastAsia="es-AR"/>
              </w:rPr>
              <w:t>$2.564</w:t>
            </w:r>
          </w:p>
        </w:tc>
      </w:tr>
      <w:tr w:rsidR="00D97192" w:rsidTr="00A74A4B">
        <w:trPr>
          <w:trHeight w:val="3633"/>
        </w:trPr>
        <w:tc>
          <w:tcPr>
            <w:tcW w:w="2576" w:type="dxa"/>
          </w:tcPr>
          <w:p w:rsidR="00D97192" w:rsidRDefault="00D97192" w:rsidP="00A74A4B"/>
          <w:p w:rsidR="00D97192" w:rsidRDefault="00D97192" w:rsidP="00D97192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0923D836" wp14:editId="17C89CDC">
                  <wp:extent cx="304800" cy="1101364"/>
                  <wp:effectExtent l="0" t="0" r="0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333" t="33663" r="61159" b="49428"/>
                          <a:stretch/>
                        </pic:blipFill>
                        <pic:spPr bwMode="auto">
                          <a:xfrm>
                            <a:off x="0" y="0"/>
                            <a:ext cx="310478" cy="112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192" w:rsidRDefault="00D97192" w:rsidP="00A74A4B"/>
          <w:p w:rsidR="00D97192" w:rsidRDefault="00D97192" w:rsidP="00A74A4B"/>
          <w:p w:rsidR="00A74A4B" w:rsidRDefault="00D97192" w:rsidP="00D97192">
            <w:pPr>
              <w:jc w:val="center"/>
            </w:pPr>
            <w:r>
              <w:t>DELINEADOR RETRÁCTIL DE OJOS</w:t>
            </w:r>
          </w:p>
          <w:p w:rsidR="00D97192" w:rsidRDefault="00D97192" w:rsidP="00D97192">
            <w:pPr>
              <w:jc w:val="center"/>
            </w:pPr>
            <w:r>
              <w:t>$798</w:t>
            </w:r>
          </w:p>
        </w:tc>
        <w:tc>
          <w:tcPr>
            <w:tcW w:w="2576" w:type="dxa"/>
          </w:tcPr>
          <w:p w:rsidR="003B2A5C" w:rsidRDefault="003B2A5C" w:rsidP="003B2A5C"/>
          <w:p w:rsidR="003B2A5C" w:rsidRDefault="003B2A5C" w:rsidP="003B2A5C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3C0CF9B5" wp14:editId="2E92034C">
                  <wp:extent cx="1087435" cy="12763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073" t="35141" r="82317" b="48254"/>
                          <a:stretch/>
                        </pic:blipFill>
                        <pic:spPr bwMode="auto">
                          <a:xfrm>
                            <a:off x="0" y="0"/>
                            <a:ext cx="1110582" cy="130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2A5C" w:rsidRDefault="003B2A5C" w:rsidP="003B2A5C">
            <w:pPr>
              <w:jc w:val="center"/>
            </w:pPr>
          </w:p>
          <w:p w:rsidR="00A74A4B" w:rsidRDefault="00D97192" w:rsidP="003B2A5C">
            <w:pPr>
              <w:jc w:val="center"/>
            </w:pPr>
            <w:r>
              <w:t xml:space="preserve">SET X3 ULTRA LIP PAINT </w:t>
            </w:r>
            <w:r w:rsidR="003B2A5C">
              <w:t>+ MASCARA + BASE</w:t>
            </w:r>
          </w:p>
          <w:p w:rsidR="003B2A5C" w:rsidRDefault="003B2A5C" w:rsidP="003B2A5C">
            <w:pPr>
              <w:jc w:val="center"/>
            </w:pPr>
            <w:r>
              <w:t>$3.764</w:t>
            </w:r>
          </w:p>
        </w:tc>
        <w:tc>
          <w:tcPr>
            <w:tcW w:w="2576" w:type="dxa"/>
          </w:tcPr>
          <w:p w:rsidR="003B2A5C" w:rsidRDefault="003B2A5C" w:rsidP="003B2A5C"/>
          <w:p w:rsidR="003B2A5C" w:rsidRDefault="003B2A5C" w:rsidP="003B2A5C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159D0390" wp14:editId="22D9A73A">
                  <wp:extent cx="495300" cy="1391479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8357" t="37372" r="36500" b="43362"/>
                          <a:stretch/>
                        </pic:blipFill>
                        <pic:spPr bwMode="auto">
                          <a:xfrm>
                            <a:off x="0" y="0"/>
                            <a:ext cx="505631" cy="1420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4A4B" w:rsidRDefault="003B2A5C" w:rsidP="003B2A5C">
            <w:pPr>
              <w:jc w:val="center"/>
            </w:pPr>
            <w:r>
              <w:t>LABIAL LAEGA DURACION</w:t>
            </w:r>
          </w:p>
          <w:p w:rsidR="003B2A5C" w:rsidRDefault="003B2A5C" w:rsidP="003B2A5C">
            <w:pPr>
              <w:jc w:val="center"/>
            </w:pPr>
            <w:r>
              <w:t>$864</w:t>
            </w:r>
          </w:p>
        </w:tc>
        <w:tc>
          <w:tcPr>
            <w:tcW w:w="2576" w:type="dxa"/>
          </w:tcPr>
          <w:p w:rsidR="003B2A5C" w:rsidRDefault="003B2A5C" w:rsidP="00A74A4B"/>
          <w:p w:rsidR="003B2A5C" w:rsidRDefault="003B2A5C" w:rsidP="003B2A5C">
            <w:pPr>
              <w:jc w:val="center"/>
            </w:pPr>
            <w:r>
              <w:rPr>
                <w:noProof/>
                <w:lang w:eastAsia="es-AR"/>
              </w:rPr>
              <w:drawing>
                <wp:inline distT="0" distB="0" distL="0" distR="0" wp14:anchorId="5A2EC823" wp14:editId="6847477A">
                  <wp:extent cx="676275" cy="1426396"/>
                  <wp:effectExtent l="0" t="0" r="0" b="254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1728" t="35780" r="12902" b="43842"/>
                          <a:stretch/>
                        </pic:blipFill>
                        <pic:spPr bwMode="auto">
                          <a:xfrm>
                            <a:off x="0" y="0"/>
                            <a:ext cx="683609" cy="144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2A5C" w:rsidRDefault="003B2A5C" w:rsidP="003B2A5C">
            <w:pPr>
              <w:jc w:val="center"/>
            </w:pPr>
            <w:r>
              <w:t>LABIAL LIQUIDO PINK</w:t>
            </w:r>
          </w:p>
          <w:p w:rsidR="00A74A4B" w:rsidRDefault="003B2A5C" w:rsidP="003B2A5C">
            <w:pPr>
              <w:jc w:val="center"/>
            </w:pPr>
            <w:r>
              <w:t>$753</w:t>
            </w:r>
          </w:p>
        </w:tc>
      </w:tr>
    </w:tbl>
    <w:p w:rsidR="00A74A4B" w:rsidRDefault="00A74A4B"/>
    <w:p w:rsidR="00A74A4B" w:rsidRDefault="00A74A4B"/>
    <w:p w:rsidR="00A74A4B" w:rsidRDefault="00A74A4B">
      <w:bookmarkStart w:id="0" w:name="_GoBack"/>
      <w:bookmarkEnd w:id="0"/>
    </w:p>
    <w:p w:rsidR="00A74A4B" w:rsidRDefault="00A74A4B"/>
    <w:p w:rsidR="00A74A4B" w:rsidRDefault="00A74A4B"/>
    <w:sectPr w:rsidR="00A74A4B" w:rsidSect="00A74A4B">
      <w:pgSz w:w="12240" w:h="15840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125" w:rsidRDefault="008D1125" w:rsidP="00174B69">
      <w:pPr>
        <w:spacing w:after="0" w:line="240" w:lineRule="auto"/>
      </w:pPr>
      <w:r>
        <w:separator/>
      </w:r>
    </w:p>
  </w:endnote>
  <w:endnote w:type="continuationSeparator" w:id="0">
    <w:p w:rsidR="008D1125" w:rsidRDefault="008D1125" w:rsidP="0017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125" w:rsidRDefault="008D1125" w:rsidP="00174B69">
      <w:pPr>
        <w:spacing w:after="0" w:line="240" w:lineRule="auto"/>
      </w:pPr>
      <w:r>
        <w:separator/>
      </w:r>
    </w:p>
  </w:footnote>
  <w:footnote w:type="continuationSeparator" w:id="0">
    <w:p w:rsidR="008D1125" w:rsidRDefault="008D1125" w:rsidP="00174B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C46"/>
    <w:rsid w:val="00174B69"/>
    <w:rsid w:val="003B2A5C"/>
    <w:rsid w:val="00535E14"/>
    <w:rsid w:val="008D1125"/>
    <w:rsid w:val="009E1C46"/>
    <w:rsid w:val="00A74A4B"/>
    <w:rsid w:val="00B638DD"/>
    <w:rsid w:val="00BB5019"/>
    <w:rsid w:val="00C314B9"/>
    <w:rsid w:val="00C82159"/>
    <w:rsid w:val="00D74C67"/>
    <w:rsid w:val="00D9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ECD326D-642D-4458-858A-6E47F31C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1C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74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4B69"/>
  </w:style>
  <w:style w:type="paragraph" w:styleId="Piedepgina">
    <w:name w:val="footer"/>
    <w:basedOn w:val="Normal"/>
    <w:link w:val="PiedepginaCar"/>
    <w:uiPriority w:val="99"/>
    <w:unhideWhenUsed/>
    <w:rsid w:val="00174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GABINETE_19</dc:creator>
  <cp:keywords/>
  <dc:description/>
  <cp:lastModifiedBy>Oriana Gomez</cp:lastModifiedBy>
  <cp:revision>5</cp:revision>
  <dcterms:created xsi:type="dcterms:W3CDTF">2022-04-28T21:58:00Z</dcterms:created>
  <dcterms:modified xsi:type="dcterms:W3CDTF">2022-05-25T05:05:00Z</dcterms:modified>
</cp:coreProperties>
</file>