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470C" w14:textId="77777777" w:rsid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</w:p>
    <w:p w14:paraId="16B9E22D" w14:textId="2F36D49C" w:rsidR="00554DBD" w:rsidRP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  <w:r w:rsidRPr="000A5307">
        <w:rPr>
          <w:rFonts w:ascii="Bernard MT Condensed" w:hAnsi="Bernard MT Condensed"/>
          <w:sz w:val="96"/>
          <w:szCs w:val="96"/>
          <w:lang w:val="es-MX"/>
        </w:rPr>
        <w:t>TRABAJO PR</w:t>
      </w:r>
      <w:r w:rsidR="00004C1F">
        <w:rPr>
          <w:rFonts w:ascii="Bernard MT Condensed" w:hAnsi="Bernard MT Condensed"/>
          <w:sz w:val="96"/>
          <w:szCs w:val="96"/>
          <w:lang w:val="es-MX"/>
        </w:rPr>
        <w:t>Á</w:t>
      </w:r>
      <w:r w:rsidRPr="000A5307">
        <w:rPr>
          <w:rFonts w:ascii="Bernard MT Condensed" w:hAnsi="Bernard MT Condensed"/>
          <w:sz w:val="96"/>
          <w:szCs w:val="96"/>
          <w:lang w:val="es-MX"/>
        </w:rPr>
        <w:t xml:space="preserve">CTICO </w:t>
      </w:r>
      <w:r w:rsidR="009F624B">
        <w:rPr>
          <w:rFonts w:ascii="Bernard MT Condensed" w:hAnsi="Bernard MT Condensed"/>
          <w:sz w:val="96"/>
          <w:szCs w:val="96"/>
          <w:lang w:val="es-MX"/>
        </w:rPr>
        <w:t>CIENCIAS SOCIALES</w:t>
      </w:r>
    </w:p>
    <w:p w14:paraId="0A3E7001" w14:textId="69ADCE68" w:rsidR="000A5307" w:rsidRP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  <w:r w:rsidRPr="000A5307">
        <w:rPr>
          <w:rFonts w:ascii="Bernard MT Condensed" w:hAnsi="Bernard MT Condensed"/>
          <w:sz w:val="96"/>
          <w:szCs w:val="96"/>
          <w:lang w:val="es-MX"/>
        </w:rPr>
        <w:t>EFEM</w:t>
      </w:r>
      <w:r w:rsidR="00004C1F">
        <w:rPr>
          <w:rFonts w:ascii="Bernard MT Condensed" w:hAnsi="Bernard MT Condensed"/>
          <w:sz w:val="96"/>
          <w:szCs w:val="96"/>
          <w:lang w:val="es-MX"/>
        </w:rPr>
        <w:t>É</w:t>
      </w:r>
      <w:r w:rsidRPr="000A5307">
        <w:rPr>
          <w:rFonts w:ascii="Bernard MT Condensed" w:hAnsi="Bernard MT Condensed"/>
          <w:sz w:val="96"/>
          <w:szCs w:val="96"/>
          <w:lang w:val="es-MX"/>
        </w:rPr>
        <w:t>RIDES DE MAYO</w:t>
      </w:r>
    </w:p>
    <w:p w14:paraId="0DAC4D49" w14:textId="737BA10B" w:rsidR="000A5307" w:rsidRP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  <w:r w:rsidRPr="000A5307">
        <w:rPr>
          <w:rFonts w:ascii="Bernard MT Condensed" w:hAnsi="Bernard MT Condensed"/>
          <w:sz w:val="96"/>
          <w:szCs w:val="96"/>
          <w:lang w:val="es-MX"/>
        </w:rPr>
        <w:br/>
        <w:t>SANTIAGO GIL</w:t>
      </w:r>
    </w:p>
    <w:p w14:paraId="68DE0D2B" w14:textId="0A5780B7" w:rsid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  <w:r w:rsidRPr="000A5307">
        <w:rPr>
          <w:rFonts w:ascii="Bernard MT Condensed" w:hAnsi="Bernard MT Condensed"/>
          <w:sz w:val="96"/>
          <w:szCs w:val="96"/>
          <w:lang w:val="es-MX"/>
        </w:rPr>
        <w:t>5TO B</w:t>
      </w:r>
    </w:p>
    <w:p w14:paraId="59F19F6E" w14:textId="257E2C95" w:rsid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</w:p>
    <w:p w14:paraId="74812000" w14:textId="18B591F8" w:rsidR="000A5307" w:rsidRDefault="000A5307" w:rsidP="000A5307">
      <w:pPr>
        <w:jc w:val="center"/>
        <w:rPr>
          <w:rFonts w:ascii="Bernard MT Condensed" w:hAnsi="Bernard MT Condensed"/>
          <w:sz w:val="96"/>
          <w:szCs w:val="96"/>
          <w:lang w:val="es-MX"/>
        </w:rPr>
      </w:pPr>
    </w:p>
    <w:p w14:paraId="08AD9537" w14:textId="0642025A" w:rsidR="000A5307" w:rsidRDefault="000A5307" w:rsidP="000A5307">
      <w:pPr>
        <w:jc w:val="both"/>
        <w:rPr>
          <w:rFonts w:ascii="Bernard MT Condensed" w:hAnsi="Bernard MT Condensed"/>
          <w:sz w:val="96"/>
          <w:szCs w:val="96"/>
          <w:lang w:val="es-MX"/>
        </w:rPr>
      </w:pPr>
    </w:p>
    <w:p w14:paraId="0C7F46EB" w14:textId="2A65856B" w:rsidR="00004C1F" w:rsidRPr="00004C1F" w:rsidRDefault="00004C1F" w:rsidP="000A5307">
      <w:pPr>
        <w:jc w:val="both"/>
        <w:rPr>
          <w:rFonts w:cstheme="minorHAnsi"/>
          <w:b/>
          <w:bCs/>
          <w:sz w:val="32"/>
          <w:szCs w:val="32"/>
          <w:lang w:val="es-MX"/>
        </w:rPr>
      </w:pPr>
      <w:r w:rsidRPr="00004C1F">
        <w:rPr>
          <w:rFonts w:cstheme="minorHAnsi"/>
          <w:b/>
          <w:bCs/>
          <w:sz w:val="32"/>
          <w:szCs w:val="32"/>
          <w:lang w:val="es-MX"/>
        </w:rPr>
        <w:t>“DIA DE LA CONSTITUCIÓN NACIONAL” Y “DIA DEL TRABAJADOR”</w:t>
      </w:r>
    </w:p>
    <w:p w14:paraId="13BC2361" w14:textId="7F2015FF" w:rsidR="00004C1F" w:rsidRPr="00004C1F" w:rsidRDefault="00004C1F" w:rsidP="000A5307">
      <w:pPr>
        <w:jc w:val="both"/>
        <w:rPr>
          <w:rFonts w:cstheme="minorHAnsi"/>
          <w:b/>
          <w:bCs/>
          <w:sz w:val="32"/>
          <w:szCs w:val="32"/>
          <w:lang w:val="es-MX"/>
        </w:rPr>
      </w:pPr>
      <w:r w:rsidRPr="00004C1F">
        <w:rPr>
          <w:rFonts w:cstheme="minorHAnsi"/>
          <w:b/>
          <w:bCs/>
          <w:sz w:val="32"/>
          <w:szCs w:val="32"/>
          <w:lang w:val="es-MX"/>
        </w:rPr>
        <w:t>1</w:t>
      </w:r>
      <w:r>
        <w:rPr>
          <w:rFonts w:cstheme="minorHAnsi"/>
          <w:b/>
          <w:bCs/>
          <w:sz w:val="32"/>
          <w:szCs w:val="32"/>
          <w:lang w:val="es-MX"/>
        </w:rPr>
        <w:t>°</w:t>
      </w:r>
      <w:r w:rsidRPr="00004C1F">
        <w:rPr>
          <w:rFonts w:cstheme="minorHAnsi"/>
          <w:b/>
          <w:bCs/>
          <w:sz w:val="32"/>
          <w:szCs w:val="32"/>
          <w:lang w:val="es-MX"/>
        </w:rPr>
        <w:t xml:space="preserve"> DE MAYO.</w:t>
      </w:r>
    </w:p>
    <w:p w14:paraId="2D60DFFB" w14:textId="09D05554" w:rsidR="000A5307" w:rsidRPr="00004C1F" w:rsidRDefault="000A5307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>La Constitución Nacional Argentina es la ley más importante de nuestro país, en ella se enuncian los derechos y las obligaciones de todos los habitantes y se establece como se organiza el país.</w:t>
      </w:r>
    </w:p>
    <w:p w14:paraId="0795A5A5" w14:textId="63ED59FF" w:rsidR="000A5307" w:rsidRPr="00004C1F" w:rsidRDefault="000A5307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 xml:space="preserve">Fue sancionada en Santa Fe en 1853 en </w:t>
      </w:r>
      <w:r w:rsidR="00564731" w:rsidRPr="00004C1F">
        <w:rPr>
          <w:rFonts w:cstheme="minorHAnsi"/>
          <w:sz w:val="28"/>
          <w:szCs w:val="28"/>
          <w:lang w:val="es-MX"/>
        </w:rPr>
        <w:t>un Congreso Constituyente con representantes de todas las provincias. En 1994 fue modificada y actualizada.</w:t>
      </w:r>
    </w:p>
    <w:p w14:paraId="05EF0EC9" w14:textId="3F16E9D8" w:rsidR="00564731" w:rsidRPr="00004C1F" w:rsidRDefault="00564731" w:rsidP="000A5307">
      <w:pPr>
        <w:jc w:val="both"/>
        <w:rPr>
          <w:rFonts w:cstheme="minorHAnsi"/>
          <w:sz w:val="28"/>
          <w:szCs w:val="28"/>
          <w:lang w:val="es-MX"/>
        </w:rPr>
      </w:pPr>
    </w:p>
    <w:p w14:paraId="6D15DF7A" w14:textId="7A6C8FCD" w:rsidR="00564731" w:rsidRPr="00004C1F" w:rsidRDefault="00564731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>El articulo 14-bis habla del trabajo y dice “el trabajo en sus diversas formas gozará de la protección de las leyes, que aseguraran al trabajador condiciones dignas y equitativas, jornadas limitadas, descansos, vacaciones pagas, etc...”</w:t>
      </w:r>
    </w:p>
    <w:p w14:paraId="23845A2D" w14:textId="3815174F" w:rsidR="00564731" w:rsidRPr="00004C1F" w:rsidRDefault="00564731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>Los niños no pueden trabajar hasta los 16 años, la ley los protege y la declaración de los derechos del niño también. Los niños deben estudiar, jugar y disfrutar de la niñez porque si no</w:t>
      </w:r>
      <w:r w:rsidR="00923306">
        <w:rPr>
          <w:rFonts w:cstheme="minorHAnsi"/>
          <w:sz w:val="28"/>
          <w:szCs w:val="28"/>
          <w:lang w:val="es-MX"/>
        </w:rPr>
        <w:t>,</w:t>
      </w:r>
      <w:r w:rsidRPr="00004C1F">
        <w:rPr>
          <w:rFonts w:cstheme="minorHAnsi"/>
          <w:sz w:val="28"/>
          <w:szCs w:val="28"/>
          <w:lang w:val="es-MX"/>
        </w:rPr>
        <w:t xml:space="preserve"> dejan de ser niños y tienen obligaciones de adultos.</w:t>
      </w:r>
    </w:p>
    <w:p w14:paraId="641CDA70" w14:textId="41F4DBB8" w:rsidR="00564731" w:rsidRDefault="00564731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699E044C" w14:textId="4E2FE97D" w:rsidR="00564731" w:rsidRDefault="006447F5" w:rsidP="000A5307">
      <w:pPr>
        <w:jc w:val="both"/>
        <w:rPr>
          <w:rFonts w:cstheme="minorHAnsi"/>
          <w:sz w:val="32"/>
          <w:szCs w:val="32"/>
          <w:lang w:val="es-MX"/>
        </w:rPr>
      </w:pPr>
      <w:r>
        <w:rPr>
          <w:noProof/>
        </w:rPr>
        <w:drawing>
          <wp:inline distT="0" distB="0" distL="0" distR="0" wp14:anchorId="1F1D3216" wp14:editId="77081B73">
            <wp:extent cx="3023870" cy="1790700"/>
            <wp:effectExtent l="0" t="0" r="5080" b="0"/>
            <wp:docPr id="1" name="Imagen 1" descr="Resultado de imagen de san jose patrono de la iglesia cato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an jose patrono de la iglesia catol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92" cy="180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706A" w14:textId="4AB94AA5" w:rsidR="00564731" w:rsidRPr="00004C1F" w:rsidRDefault="00004C1F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 xml:space="preserve">SAN JOSE PATRONO DE LOS TRABAJADORES TE PIDO POR EL TRABAJO DE MIS PAPAS Y POR EL DE TODOS LOS ARGENTINOS </w:t>
      </w:r>
    </w:p>
    <w:p w14:paraId="23F1FEA3" w14:textId="3BC61D0D" w:rsidR="00564731" w:rsidRPr="00004C1F" w:rsidRDefault="00004C1F" w:rsidP="000A5307">
      <w:pPr>
        <w:jc w:val="both"/>
        <w:rPr>
          <w:rFonts w:cstheme="minorHAnsi"/>
          <w:b/>
          <w:bCs/>
          <w:sz w:val="32"/>
          <w:szCs w:val="32"/>
          <w:lang w:val="es-MX"/>
        </w:rPr>
      </w:pPr>
      <w:r w:rsidRPr="00004C1F">
        <w:rPr>
          <w:rFonts w:cstheme="minorHAnsi"/>
          <w:b/>
          <w:bCs/>
          <w:sz w:val="32"/>
          <w:szCs w:val="32"/>
          <w:lang w:val="es-MX"/>
        </w:rPr>
        <w:t xml:space="preserve">“DIA DEL HIMNO NACIONAL ARGENTINO” </w:t>
      </w:r>
    </w:p>
    <w:p w14:paraId="3A554E85" w14:textId="4AF26B23" w:rsidR="00004C1F" w:rsidRPr="00004C1F" w:rsidRDefault="00004C1F" w:rsidP="000A5307">
      <w:pPr>
        <w:jc w:val="both"/>
        <w:rPr>
          <w:rFonts w:cstheme="minorHAnsi"/>
          <w:b/>
          <w:bCs/>
          <w:sz w:val="32"/>
          <w:szCs w:val="32"/>
          <w:lang w:val="es-MX"/>
        </w:rPr>
      </w:pPr>
      <w:r w:rsidRPr="00004C1F">
        <w:rPr>
          <w:rFonts w:cstheme="minorHAnsi"/>
          <w:b/>
          <w:bCs/>
          <w:sz w:val="32"/>
          <w:szCs w:val="32"/>
          <w:lang w:val="es-MX"/>
        </w:rPr>
        <w:t>11 DE MAYO</w:t>
      </w:r>
    </w:p>
    <w:p w14:paraId="5105020B" w14:textId="77777777" w:rsidR="00004C1F" w:rsidRDefault="00004C1F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5DEEB5C7" w14:textId="13F79612" w:rsidR="00564731" w:rsidRDefault="00564731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1C44EE35" w14:textId="3BC3D73C" w:rsidR="002B4141" w:rsidRPr="00004C1F" w:rsidRDefault="002B4141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>Un himno es un canto o texto lirico que expresa sentimientos de alegría y celebración. Representa con música acontecimientos importantes.</w:t>
      </w:r>
    </w:p>
    <w:p w14:paraId="5C95ABF5" w14:textId="46AFD06B" w:rsidR="00A11A82" w:rsidRPr="00004C1F" w:rsidRDefault="002B4141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>Nuestro himno habla de la libertad que conseguimos al separarnos de España y formar nuestro propio gobierno</w:t>
      </w:r>
      <w:r w:rsidR="00A11A82" w:rsidRPr="00004C1F">
        <w:rPr>
          <w:rFonts w:cstheme="minorHAnsi"/>
          <w:sz w:val="28"/>
          <w:szCs w:val="28"/>
          <w:lang w:val="es-MX"/>
        </w:rPr>
        <w:t>. Habla de los valores que tenemos los argentinos y lo orgullosos que estamos de serlo.</w:t>
      </w:r>
    </w:p>
    <w:p w14:paraId="61DB6D50" w14:textId="2F0EAA4C" w:rsidR="00A11A82" w:rsidRPr="00004C1F" w:rsidRDefault="00A11A82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 xml:space="preserve">Fue escrito por Alejandro Vicente López y Planes en 1812 y compuesto por Blas </w:t>
      </w:r>
      <w:proofErr w:type="spellStart"/>
      <w:r w:rsidRPr="00004C1F">
        <w:rPr>
          <w:rFonts w:cstheme="minorHAnsi"/>
          <w:sz w:val="28"/>
          <w:szCs w:val="28"/>
          <w:lang w:val="es-MX"/>
        </w:rPr>
        <w:t>Parera</w:t>
      </w:r>
      <w:proofErr w:type="spellEnd"/>
      <w:r w:rsidRPr="00004C1F">
        <w:rPr>
          <w:rFonts w:cstheme="minorHAnsi"/>
          <w:sz w:val="28"/>
          <w:szCs w:val="28"/>
          <w:lang w:val="es-MX"/>
        </w:rPr>
        <w:t xml:space="preserve"> en 1813.</w:t>
      </w:r>
    </w:p>
    <w:p w14:paraId="0F1FD1DD" w14:textId="7D909B4B" w:rsidR="00A11A82" w:rsidRPr="00004C1F" w:rsidRDefault="00A11A82" w:rsidP="000A5307">
      <w:pPr>
        <w:jc w:val="both"/>
        <w:rPr>
          <w:rFonts w:cstheme="minorHAnsi"/>
          <w:sz w:val="28"/>
          <w:szCs w:val="28"/>
          <w:lang w:val="es-MX"/>
        </w:rPr>
      </w:pPr>
      <w:r w:rsidRPr="00004C1F">
        <w:rPr>
          <w:rFonts w:cstheme="minorHAnsi"/>
          <w:sz w:val="28"/>
          <w:szCs w:val="28"/>
          <w:lang w:val="es-MX"/>
        </w:rPr>
        <w:t>Me emociona el himno cuando lo canto, me recuerda que soy argentino y eso me hace sentir orgulloso.</w:t>
      </w:r>
    </w:p>
    <w:p w14:paraId="2FA29105" w14:textId="0AA24190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0DB9F580" w14:textId="320BEE37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0EBE8F19" w14:textId="3F8460C3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5480F8E6" w14:textId="72D96425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18E3E26B" w14:textId="7971E9D3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22244462" w14:textId="64601979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55BE27CC" w14:textId="7B09AC13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3D1B557B" w14:textId="5CAB1DD5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2BA45F87" w14:textId="5BF18E24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7B1308A7" w14:textId="77777777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7D21EB3A" w14:textId="77777777" w:rsidR="00A11A82" w:rsidRDefault="00A11A82" w:rsidP="000A5307">
      <w:pPr>
        <w:jc w:val="both"/>
        <w:rPr>
          <w:rFonts w:cstheme="minorHAnsi"/>
          <w:sz w:val="32"/>
          <w:szCs w:val="32"/>
          <w:lang w:val="es-MX"/>
        </w:rPr>
      </w:pPr>
    </w:p>
    <w:p w14:paraId="0A9FB158" w14:textId="5BF61E7B" w:rsidR="000A5307" w:rsidRPr="0098700B" w:rsidRDefault="0098700B" w:rsidP="0098700B">
      <w:pPr>
        <w:rPr>
          <w:rFonts w:cstheme="minorHAnsi"/>
          <w:b/>
          <w:bCs/>
          <w:sz w:val="32"/>
          <w:szCs w:val="32"/>
          <w:lang w:val="es-MX"/>
        </w:rPr>
      </w:pPr>
      <w:r w:rsidRPr="0098700B">
        <w:rPr>
          <w:rFonts w:cstheme="minorHAnsi"/>
          <w:b/>
          <w:bCs/>
          <w:sz w:val="32"/>
          <w:szCs w:val="32"/>
          <w:lang w:val="es-MX"/>
        </w:rPr>
        <w:t>“DIA DE LA ESCARAPELA NACIONAL”</w:t>
      </w:r>
    </w:p>
    <w:p w14:paraId="0BFC2B87" w14:textId="366ECAA9" w:rsidR="0098700B" w:rsidRPr="0098700B" w:rsidRDefault="0098700B" w:rsidP="0098700B">
      <w:pPr>
        <w:rPr>
          <w:rFonts w:cstheme="minorHAnsi"/>
          <w:b/>
          <w:bCs/>
          <w:sz w:val="32"/>
          <w:szCs w:val="32"/>
          <w:lang w:val="es-MX"/>
        </w:rPr>
      </w:pPr>
      <w:r w:rsidRPr="0098700B">
        <w:rPr>
          <w:rFonts w:cstheme="minorHAnsi"/>
          <w:b/>
          <w:bCs/>
          <w:sz w:val="32"/>
          <w:szCs w:val="32"/>
          <w:lang w:val="es-MX"/>
        </w:rPr>
        <w:t>18 DE MAYO</w:t>
      </w:r>
    </w:p>
    <w:p w14:paraId="1DC9868B" w14:textId="77777777" w:rsidR="0098700B" w:rsidRPr="0098700B" w:rsidRDefault="0098700B">
      <w:pPr>
        <w:rPr>
          <w:sz w:val="28"/>
          <w:szCs w:val="28"/>
          <w:lang w:val="es-MX"/>
        </w:rPr>
      </w:pPr>
    </w:p>
    <w:p w14:paraId="6926CA21" w14:textId="16AD9F6B" w:rsidR="000A5307" w:rsidRPr="0098700B" w:rsidRDefault="00A11A82">
      <w:p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Una escarapela es un emblema nacional que nos da identidad patria, tiene distintas formas (cinta, lazo, cucarda). Se ubica del lado derecho del pecho.</w:t>
      </w:r>
    </w:p>
    <w:p w14:paraId="4765DF4A" w14:textId="31DF7E67" w:rsidR="00A11A82" w:rsidRPr="0098700B" w:rsidRDefault="00524B9C">
      <w:p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Nuestra escarapela</w:t>
      </w:r>
      <w:r w:rsidR="00A11A82" w:rsidRPr="0098700B">
        <w:rPr>
          <w:sz w:val="28"/>
          <w:szCs w:val="28"/>
          <w:lang w:val="es-MX"/>
        </w:rPr>
        <w:t xml:space="preserve"> es celeste y blanca</w:t>
      </w:r>
      <w:r w:rsidRPr="0098700B">
        <w:rPr>
          <w:sz w:val="28"/>
          <w:szCs w:val="28"/>
          <w:lang w:val="es-MX"/>
        </w:rPr>
        <w:t>,</w:t>
      </w:r>
      <w:r w:rsidR="00A11A82" w:rsidRPr="0098700B">
        <w:rPr>
          <w:sz w:val="28"/>
          <w:szCs w:val="28"/>
          <w:lang w:val="es-MX"/>
        </w:rPr>
        <w:t xml:space="preserve"> como nuestra bandera, la mando a crear Manuel Belgrano </w:t>
      </w:r>
      <w:r w:rsidRPr="0098700B">
        <w:rPr>
          <w:sz w:val="28"/>
          <w:szCs w:val="28"/>
          <w:lang w:val="es-MX"/>
        </w:rPr>
        <w:t>para uniformar al Ejército Revolucionario Argentino y así poder distinguirlo de los enemigos, el Triunvirato aprobó su creación el 13 de febrero de 1812.</w:t>
      </w:r>
    </w:p>
    <w:p w14:paraId="6600F601" w14:textId="7B20CFDD" w:rsidR="00524B9C" w:rsidRPr="0098700B" w:rsidRDefault="00524B9C">
      <w:p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La usamos en la semana de mayo (del 18 al 25) y también el 9 de julio por la conmemoración del Día de la Independencia</w:t>
      </w:r>
      <w:r w:rsidR="0098700B">
        <w:rPr>
          <w:sz w:val="28"/>
          <w:szCs w:val="28"/>
          <w:lang w:val="es-MX"/>
        </w:rPr>
        <w:t xml:space="preserve"> como símbolo patrio.</w:t>
      </w:r>
    </w:p>
    <w:p w14:paraId="1D0571D4" w14:textId="77777777" w:rsidR="0059292E" w:rsidRDefault="0059292E">
      <w:pPr>
        <w:rPr>
          <w:lang w:val="es-MX"/>
        </w:rPr>
      </w:pPr>
    </w:p>
    <w:p w14:paraId="50A40741" w14:textId="77777777" w:rsidR="00524B9C" w:rsidRDefault="00524B9C">
      <w:pPr>
        <w:rPr>
          <w:lang w:val="es-MX"/>
        </w:rPr>
      </w:pPr>
    </w:p>
    <w:p w14:paraId="30DD38F9" w14:textId="49BF554C" w:rsidR="00524B9C" w:rsidRDefault="0059292E">
      <w:pPr>
        <w:rPr>
          <w:lang w:val="es-MX"/>
        </w:rPr>
      </w:pPr>
      <w:r>
        <w:rPr>
          <w:noProof/>
        </w:rPr>
        <w:drawing>
          <wp:inline distT="0" distB="0" distL="0" distR="0" wp14:anchorId="4C3812E9" wp14:editId="02ACCB86">
            <wp:extent cx="3590925" cy="2876550"/>
            <wp:effectExtent l="0" t="0" r="9525" b="0"/>
            <wp:docPr id="3" name="Imagen 3" descr="Resultado de imagen de escrape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escrapela argent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9F56" w14:textId="3A087F5D" w:rsidR="000A5307" w:rsidRDefault="000A5307">
      <w:pPr>
        <w:rPr>
          <w:lang w:val="es-MX"/>
        </w:rPr>
      </w:pPr>
    </w:p>
    <w:p w14:paraId="730AE8A7" w14:textId="048C45A8" w:rsidR="0059292E" w:rsidRDefault="0059292E">
      <w:pPr>
        <w:rPr>
          <w:lang w:val="es-MX"/>
        </w:rPr>
      </w:pPr>
    </w:p>
    <w:p w14:paraId="14590298" w14:textId="35C53C6A" w:rsidR="0059292E" w:rsidRDefault="0059292E">
      <w:pPr>
        <w:rPr>
          <w:lang w:val="es-MX"/>
        </w:rPr>
      </w:pPr>
    </w:p>
    <w:p w14:paraId="6AAB7503" w14:textId="4EB4F15F" w:rsidR="0059292E" w:rsidRDefault="0059292E">
      <w:pPr>
        <w:rPr>
          <w:lang w:val="es-MX"/>
        </w:rPr>
      </w:pPr>
    </w:p>
    <w:p w14:paraId="0E9C97F7" w14:textId="287E9907" w:rsidR="0059292E" w:rsidRDefault="0059292E">
      <w:pPr>
        <w:rPr>
          <w:lang w:val="es-MX"/>
        </w:rPr>
      </w:pPr>
    </w:p>
    <w:p w14:paraId="1BC16129" w14:textId="5FDA6EC6" w:rsidR="0059292E" w:rsidRPr="0098700B" w:rsidRDefault="0098700B">
      <w:pPr>
        <w:rPr>
          <w:b/>
          <w:bCs/>
          <w:sz w:val="28"/>
          <w:szCs w:val="28"/>
          <w:lang w:val="es-MX"/>
        </w:rPr>
      </w:pPr>
      <w:r w:rsidRPr="0098700B">
        <w:rPr>
          <w:b/>
          <w:bCs/>
          <w:sz w:val="28"/>
          <w:szCs w:val="28"/>
          <w:lang w:val="es-MX"/>
        </w:rPr>
        <w:t>“DIA DE LA REVOLUCION DE MAYO”</w:t>
      </w:r>
    </w:p>
    <w:p w14:paraId="34236DB9" w14:textId="2FD98EDA" w:rsidR="0059292E" w:rsidRDefault="0098700B">
      <w:pPr>
        <w:rPr>
          <w:b/>
          <w:bCs/>
          <w:sz w:val="28"/>
          <w:szCs w:val="28"/>
          <w:lang w:val="es-MX"/>
        </w:rPr>
      </w:pPr>
      <w:r w:rsidRPr="0098700B">
        <w:rPr>
          <w:b/>
          <w:bCs/>
          <w:sz w:val="28"/>
          <w:szCs w:val="28"/>
          <w:lang w:val="es-MX"/>
        </w:rPr>
        <w:t>25 DE MAYO</w:t>
      </w:r>
    </w:p>
    <w:p w14:paraId="51791094" w14:textId="640BC36A" w:rsidR="00C25644" w:rsidRPr="0098700B" w:rsidRDefault="00C25644">
      <w:p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Acontecimientos de la semana de mayo</w:t>
      </w:r>
      <w:r w:rsidR="00E51F17" w:rsidRPr="0098700B">
        <w:rPr>
          <w:sz w:val="28"/>
          <w:szCs w:val="28"/>
          <w:lang w:val="es-MX"/>
        </w:rPr>
        <w:t xml:space="preserve"> de 1810</w:t>
      </w:r>
    </w:p>
    <w:p w14:paraId="760F6116" w14:textId="680AB932" w:rsidR="00C25644" w:rsidRPr="0098700B" w:rsidRDefault="00C25644" w:rsidP="00C25644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 xml:space="preserve">18 de mayo: El virrey </w:t>
      </w:r>
      <w:r w:rsidR="00E51F17" w:rsidRPr="0098700B">
        <w:rPr>
          <w:sz w:val="28"/>
          <w:szCs w:val="28"/>
          <w:lang w:val="es-MX"/>
        </w:rPr>
        <w:t>Cisneros</w:t>
      </w:r>
      <w:r w:rsidRPr="0098700B">
        <w:rPr>
          <w:sz w:val="28"/>
          <w:szCs w:val="28"/>
          <w:lang w:val="es-MX"/>
        </w:rPr>
        <w:t xml:space="preserve"> pide al pueblo ser fiel a España</w:t>
      </w:r>
      <w:r w:rsidR="00E51F17" w:rsidRPr="0098700B">
        <w:rPr>
          <w:sz w:val="28"/>
          <w:szCs w:val="28"/>
          <w:lang w:val="es-MX"/>
        </w:rPr>
        <w:t>.</w:t>
      </w:r>
    </w:p>
    <w:p w14:paraId="3E20A8C6" w14:textId="7E6FAE91" w:rsidR="00C25644" w:rsidRPr="0098700B" w:rsidRDefault="00C25644" w:rsidP="00C25644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19 de mayo: Los criollos piden un cabildo abierto</w:t>
      </w:r>
      <w:r w:rsidR="00E51F17" w:rsidRPr="0098700B">
        <w:rPr>
          <w:sz w:val="28"/>
          <w:szCs w:val="28"/>
          <w:lang w:val="es-MX"/>
        </w:rPr>
        <w:t>.</w:t>
      </w:r>
    </w:p>
    <w:p w14:paraId="7DF6C4B6" w14:textId="1D88F719" w:rsidR="00C25644" w:rsidRPr="0098700B" w:rsidRDefault="00C25644" w:rsidP="00C25644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20 de mayo: El virrey se reúne con los criollos y militantes</w:t>
      </w:r>
      <w:r w:rsidR="00E51F17" w:rsidRPr="0098700B">
        <w:rPr>
          <w:sz w:val="28"/>
          <w:szCs w:val="28"/>
          <w:lang w:val="es-MX"/>
        </w:rPr>
        <w:t>.</w:t>
      </w:r>
    </w:p>
    <w:p w14:paraId="4D2C9076" w14:textId="2A7C4ED4" w:rsidR="00C25644" w:rsidRPr="0098700B" w:rsidRDefault="00C25644" w:rsidP="00C25644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21 de mayo: El cabildo invita a los vecinos a unirse</w:t>
      </w:r>
      <w:r w:rsidR="00E51F17" w:rsidRPr="0098700B">
        <w:rPr>
          <w:sz w:val="28"/>
          <w:szCs w:val="28"/>
          <w:lang w:val="es-MX"/>
        </w:rPr>
        <w:t>.</w:t>
      </w:r>
    </w:p>
    <w:p w14:paraId="774022B3" w14:textId="7DE8DF32" w:rsidR="00C25644" w:rsidRPr="0098700B" w:rsidRDefault="00C25644" w:rsidP="00C25644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22 de mayo: CABILDO ABIERTO. Se destituye al virrey</w:t>
      </w:r>
      <w:r w:rsidR="00E51F17" w:rsidRPr="0098700B">
        <w:rPr>
          <w:sz w:val="28"/>
          <w:szCs w:val="28"/>
          <w:lang w:val="es-MX"/>
        </w:rPr>
        <w:t>.</w:t>
      </w:r>
    </w:p>
    <w:p w14:paraId="110CE069" w14:textId="6678E47D" w:rsidR="00C25644" w:rsidRPr="0098700B" w:rsidRDefault="00C25644" w:rsidP="00C25644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 xml:space="preserve">23 de mayo: </w:t>
      </w:r>
      <w:r w:rsidR="002E2C65">
        <w:rPr>
          <w:sz w:val="28"/>
          <w:szCs w:val="28"/>
          <w:lang w:val="es-MX"/>
        </w:rPr>
        <w:t>S</w:t>
      </w:r>
      <w:r w:rsidRPr="0098700B">
        <w:rPr>
          <w:sz w:val="28"/>
          <w:szCs w:val="28"/>
          <w:lang w:val="es-MX"/>
        </w:rPr>
        <w:t xml:space="preserve">e forma una junta de gobierno </w:t>
      </w:r>
      <w:r w:rsidR="00E51F17" w:rsidRPr="0098700B">
        <w:rPr>
          <w:sz w:val="28"/>
          <w:szCs w:val="28"/>
          <w:lang w:val="es-MX"/>
        </w:rPr>
        <w:t>con Cisneros como presidente.</w:t>
      </w:r>
    </w:p>
    <w:p w14:paraId="3B76E4EB" w14:textId="147453B4" w:rsidR="00E51F17" w:rsidRPr="0098700B" w:rsidRDefault="00E51F17" w:rsidP="00E51F17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 xml:space="preserve">24 de mayo: El pueblo descontento pide la renuncia de Cisneros y la </w:t>
      </w:r>
      <w:r w:rsidR="00EE781E" w:rsidRPr="0098700B">
        <w:rPr>
          <w:sz w:val="28"/>
          <w:szCs w:val="28"/>
          <w:lang w:val="es-MX"/>
        </w:rPr>
        <w:t>J</w:t>
      </w:r>
      <w:r w:rsidRPr="0098700B">
        <w:rPr>
          <w:sz w:val="28"/>
          <w:szCs w:val="28"/>
          <w:lang w:val="es-MX"/>
        </w:rPr>
        <w:t>unta.</w:t>
      </w:r>
    </w:p>
    <w:p w14:paraId="0D5482AD" w14:textId="7E41C045" w:rsidR="00E51F17" w:rsidRPr="0098700B" w:rsidRDefault="00E51F17" w:rsidP="00E51F17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 xml:space="preserve">25 de mayo: El pueblo se reúne en la plaza. Se forma nuestro </w:t>
      </w:r>
      <w:r w:rsidR="002E2C65">
        <w:rPr>
          <w:sz w:val="28"/>
          <w:szCs w:val="28"/>
          <w:lang w:val="es-MX"/>
        </w:rPr>
        <w:t>P</w:t>
      </w:r>
      <w:r w:rsidRPr="0098700B">
        <w:rPr>
          <w:sz w:val="28"/>
          <w:szCs w:val="28"/>
          <w:lang w:val="es-MX"/>
        </w:rPr>
        <w:t xml:space="preserve">rimer </w:t>
      </w:r>
      <w:r w:rsidR="002E2C65">
        <w:rPr>
          <w:sz w:val="28"/>
          <w:szCs w:val="28"/>
          <w:lang w:val="es-MX"/>
        </w:rPr>
        <w:t>G</w:t>
      </w:r>
      <w:r w:rsidRPr="0098700B">
        <w:rPr>
          <w:sz w:val="28"/>
          <w:szCs w:val="28"/>
          <w:lang w:val="es-MX"/>
        </w:rPr>
        <w:t xml:space="preserve">obierno </w:t>
      </w:r>
      <w:r w:rsidR="002E2C65">
        <w:rPr>
          <w:sz w:val="28"/>
          <w:szCs w:val="28"/>
          <w:lang w:val="es-MX"/>
        </w:rPr>
        <w:t>P</w:t>
      </w:r>
      <w:r w:rsidRPr="0098700B">
        <w:rPr>
          <w:sz w:val="28"/>
          <w:szCs w:val="28"/>
          <w:lang w:val="es-MX"/>
        </w:rPr>
        <w:t>atrio.</w:t>
      </w:r>
    </w:p>
    <w:p w14:paraId="3C1A4208" w14:textId="77777777" w:rsidR="00EE781E" w:rsidRPr="0098700B" w:rsidRDefault="00EE781E" w:rsidP="00EE781E">
      <w:pPr>
        <w:rPr>
          <w:sz w:val="28"/>
          <w:szCs w:val="28"/>
          <w:lang w:val="es-MX"/>
        </w:rPr>
      </w:pPr>
    </w:p>
    <w:p w14:paraId="7DDE247B" w14:textId="0FED5ECF" w:rsidR="00CC7B31" w:rsidRPr="0098700B" w:rsidRDefault="00EE781E" w:rsidP="00EE781E">
      <w:pPr>
        <w:rPr>
          <w:sz w:val="28"/>
          <w:szCs w:val="28"/>
          <w:lang w:val="es-MX"/>
        </w:rPr>
      </w:pPr>
      <w:r w:rsidRPr="0098700B">
        <w:rPr>
          <w:sz w:val="28"/>
          <w:szCs w:val="28"/>
          <w:lang w:val="es-MX"/>
        </w:rPr>
        <w:t>Si no hubiera sucedido la Revolución de 1810 nuestra vida sería diferente porque seriamos una colonia española teniendo que aceptar sus condiciones tanto de gobierno como de vida, no podríamos elegir a nuestros propios gobernantes y muchas de las leyes de Argentina que hoy tenemos no podríamos hacerlas valer</w:t>
      </w:r>
      <w:r w:rsidR="00CC7B31" w:rsidRPr="0098700B">
        <w:rPr>
          <w:sz w:val="28"/>
          <w:szCs w:val="28"/>
          <w:lang w:val="es-MX"/>
        </w:rPr>
        <w:t xml:space="preserve">. Nuestra identidad como pueblo </w:t>
      </w:r>
      <w:r w:rsidR="00786951" w:rsidRPr="0098700B">
        <w:rPr>
          <w:sz w:val="28"/>
          <w:szCs w:val="28"/>
          <w:lang w:val="es-MX"/>
        </w:rPr>
        <w:t>sería</w:t>
      </w:r>
      <w:r w:rsidR="00CC7B31" w:rsidRPr="0098700B">
        <w:rPr>
          <w:sz w:val="28"/>
          <w:szCs w:val="28"/>
          <w:lang w:val="es-MX"/>
        </w:rPr>
        <w:t xml:space="preserve"> diferente, no tendríamos escarapela, ni himno.</w:t>
      </w:r>
    </w:p>
    <w:p w14:paraId="067F2FC3" w14:textId="77777777" w:rsidR="00CC7B31" w:rsidRDefault="00CC7B31" w:rsidP="00EE781E">
      <w:pPr>
        <w:rPr>
          <w:lang w:val="es-MX"/>
        </w:rPr>
      </w:pPr>
    </w:p>
    <w:p w14:paraId="1EEB93A9" w14:textId="77777777" w:rsidR="00CC7B31" w:rsidRDefault="00CC7B31" w:rsidP="00EE781E">
      <w:pPr>
        <w:rPr>
          <w:lang w:val="es-MX"/>
        </w:rPr>
      </w:pPr>
    </w:p>
    <w:p w14:paraId="3C25AB8B" w14:textId="3BB613DD" w:rsidR="00E51F17" w:rsidRDefault="0098700B" w:rsidP="00E51F17">
      <w:pPr>
        <w:rPr>
          <w:lang w:val="es-MX"/>
        </w:rPr>
      </w:pPr>
      <w:r>
        <w:rPr>
          <w:noProof/>
        </w:rPr>
        <w:drawing>
          <wp:inline distT="0" distB="0" distL="0" distR="0" wp14:anchorId="5324D41C" wp14:editId="4B15C79A">
            <wp:extent cx="5280718" cy="1924050"/>
            <wp:effectExtent l="0" t="0" r="0" b="0"/>
            <wp:docPr id="5" name="Imagen 5" descr="Resultado de imagen de 25 de ma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25 de may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085" cy="194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F640A" w14:textId="0B7D8E3B" w:rsidR="00E51F17" w:rsidRDefault="00E51F17" w:rsidP="00E51F17">
      <w:pPr>
        <w:rPr>
          <w:lang w:val="es-MX"/>
        </w:rPr>
      </w:pPr>
    </w:p>
    <w:p w14:paraId="0694826A" w14:textId="0A5BCC9E" w:rsidR="00E51F17" w:rsidRDefault="00E51F17" w:rsidP="00E51F17">
      <w:pPr>
        <w:rPr>
          <w:lang w:val="es-MX"/>
        </w:rPr>
      </w:pPr>
    </w:p>
    <w:p w14:paraId="7EC56E09" w14:textId="77777777" w:rsidR="00E51F17" w:rsidRPr="00E51F17" w:rsidRDefault="00E51F17" w:rsidP="00E51F17">
      <w:pPr>
        <w:rPr>
          <w:lang w:val="es-MX"/>
        </w:rPr>
      </w:pPr>
    </w:p>
    <w:p w14:paraId="299B9ABE" w14:textId="680904AE" w:rsidR="00E51F17" w:rsidRDefault="00E51F17" w:rsidP="00E51F17">
      <w:pPr>
        <w:rPr>
          <w:lang w:val="es-MX"/>
        </w:rPr>
      </w:pPr>
    </w:p>
    <w:p w14:paraId="3D0587CA" w14:textId="378C8D4F" w:rsidR="00E51F17" w:rsidRDefault="00E51F17" w:rsidP="00E51F17">
      <w:pPr>
        <w:rPr>
          <w:lang w:val="es-MX"/>
        </w:rPr>
      </w:pPr>
    </w:p>
    <w:p w14:paraId="159B328E" w14:textId="77777777" w:rsidR="00E51F17" w:rsidRPr="00E51F17" w:rsidRDefault="00E51F17" w:rsidP="00E51F17">
      <w:pPr>
        <w:rPr>
          <w:lang w:val="es-MX"/>
        </w:rPr>
      </w:pPr>
    </w:p>
    <w:p w14:paraId="5D3CE7C9" w14:textId="77777777" w:rsidR="00E51F17" w:rsidRPr="00E51F17" w:rsidRDefault="00E51F17" w:rsidP="00E51F17">
      <w:pPr>
        <w:pStyle w:val="Prrafodelista"/>
        <w:rPr>
          <w:lang w:val="es-MX"/>
        </w:rPr>
      </w:pPr>
    </w:p>
    <w:sectPr w:rsidR="00E51F17" w:rsidRPr="00E51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1ED5"/>
    <w:multiLevelType w:val="hybridMultilevel"/>
    <w:tmpl w:val="18583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07"/>
    <w:rsid w:val="00004C1F"/>
    <w:rsid w:val="000A5307"/>
    <w:rsid w:val="001273BA"/>
    <w:rsid w:val="002B4141"/>
    <w:rsid w:val="002E2C65"/>
    <w:rsid w:val="004821C9"/>
    <w:rsid w:val="00524B9C"/>
    <w:rsid w:val="00554DBD"/>
    <w:rsid w:val="00564731"/>
    <w:rsid w:val="0059292E"/>
    <w:rsid w:val="006447F5"/>
    <w:rsid w:val="00786951"/>
    <w:rsid w:val="00923306"/>
    <w:rsid w:val="0098700B"/>
    <w:rsid w:val="009F624B"/>
    <w:rsid w:val="00A11A82"/>
    <w:rsid w:val="00C25644"/>
    <w:rsid w:val="00CC7B31"/>
    <w:rsid w:val="00E51F17"/>
    <w:rsid w:val="00E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DDCC"/>
  <w15:chartTrackingRefBased/>
  <w15:docId w15:val="{7BD7A54C-9E76-4FD2-9AE6-27A2C510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Gaston Gil</cp:lastModifiedBy>
  <cp:revision>2</cp:revision>
  <dcterms:created xsi:type="dcterms:W3CDTF">2022-05-25T15:29:00Z</dcterms:created>
  <dcterms:modified xsi:type="dcterms:W3CDTF">2022-05-25T15:29:00Z</dcterms:modified>
</cp:coreProperties>
</file>