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B9" w:rsidRDefault="0010781F" w:rsidP="0010781F">
      <w:pPr>
        <w:jc w:val="center"/>
        <w:rPr>
          <w:lang w:val="es-AR"/>
        </w:rPr>
      </w:pPr>
      <w:r>
        <w:rPr>
          <w:lang w:val="es-AR"/>
        </w:rPr>
        <w:t xml:space="preserve">TODOS POR EL BIEN COMUN </w:t>
      </w:r>
    </w:p>
    <w:p w:rsidR="0010781F" w:rsidRDefault="0010781F" w:rsidP="0010781F">
      <w:pPr>
        <w:rPr>
          <w:lang w:val="es-AR"/>
        </w:rPr>
      </w:pPr>
      <w:r>
        <w:rPr>
          <w:lang w:val="es-AR"/>
        </w:rPr>
        <w:t xml:space="preserve">Mi proyecto estaría destinado principalmente a los niños y ancianos más necesitados, a quienes no tienen un lugar para vivir ni dónde comer. Yo apunto a un proyecto cuyos valores principales sean la solidaridad el respeto y la tolerancia. </w:t>
      </w:r>
    </w:p>
    <w:p w:rsidR="0010781F" w:rsidRDefault="0010781F" w:rsidP="0010781F">
      <w:pPr>
        <w:rPr>
          <w:lang w:val="es-AR"/>
        </w:rPr>
      </w:pPr>
      <w:r>
        <w:rPr>
          <w:lang w:val="es-AR"/>
        </w:rPr>
        <w:t>Comenzaría por ayudar a personas que vivan en la Capital de San Juan y pediría ayuda a conocidos y familiares que se comprometan conmigo para conseguir leche, abrigo y todo tipo de alimento que ayude a mejorar la calidad de vida de las personas más necesitadas, luego, si esto funciona, podríamos llegar a departamentos alejados.</w:t>
      </w:r>
    </w:p>
    <w:p w:rsidR="0010781F" w:rsidRDefault="0010781F" w:rsidP="0010781F">
      <w:pPr>
        <w:rPr>
          <w:lang w:val="es-AR"/>
        </w:rPr>
      </w:pPr>
      <w:r>
        <w:rPr>
          <w:lang w:val="es-AR"/>
        </w:rPr>
        <w:t xml:space="preserve">Me gustaría poder comenzar a colaborar antes que llegue el invierno, ya que las noches sobre todo son muy </w:t>
      </w:r>
      <w:proofErr w:type="spellStart"/>
      <w:r>
        <w:rPr>
          <w:lang w:val="es-AR"/>
        </w:rPr>
        <w:t>frias</w:t>
      </w:r>
      <w:proofErr w:type="spellEnd"/>
      <w:r>
        <w:rPr>
          <w:lang w:val="es-AR"/>
        </w:rPr>
        <w:t>, y luego trabajaría el resto del año con la ayuda de todo aquel que quiera ayudar y comprometerse.</w:t>
      </w:r>
    </w:p>
    <w:p w:rsidR="0010781F" w:rsidRDefault="0010781F" w:rsidP="0010781F">
      <w:pPr>
        <w:rPr>
          <w:lang w:val="es-AR"/>
        </w:rPr>
      </w:pPr>
      <w:r>
        <w:rPr>
          <w:lang w:val="es-AR"/>
        </w:rPr>
        <w:t xml:space="preserve">Para poder llevar a cabo y cumplir con mi objetivo necesitaría la colaboración de personas con movilidad y con tiempo, y que deberíamos recolectar donaciones </w:t>
      </w:r>
      <w:r w:rsidR="002D4A51">
        <w:rPr>
          <w:lang w:val="es-AR"/>
        </w:rPr>
        <w:t>e incluso ir a compara los alimentos ya que seguramente habrá quienes quieran colaborar con dinero-</w:t>
      </w:r>
    </w:p>
    <w:p w:rsidR="002D4A51" w:rsidRPr="0010781F" w:rsidRDefault="002D4A51" w:rsidP="0010781F">
      <w:pPr>
        <w:rPr>
          <w:lang w:val="es-AR"/>
        </w:rPr>
      </w:pPr>
    </w:p>
    <w:sectPr w:rsidR="002D4A51" w:rsidRPr="0010781F" w:rsidSect="001078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781F"/>
    <w:rsid w:val="0010781F"/>
    <w:rsid w:val="002D4A51"/>
    <w:rsid w:val="006A690F"/>
    <w:rsid w:val="008E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B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1</cp:revision>
  <dcterms:created xsi:type="dcterms:W3CDTF">2022-05-24T20:16:00Z</dcterms:created>
  <dcterms:modified xsi:type="dcterms:W3CDTF">2022-05-26T19:39:00Z</dcterms:modified>
</cp:coreProperties>
</file>