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4E38" w14:textId="2ECC6E0E" w:rsidR="00421BCB" w:rsidRDefault="00FF361D" w:rsidP="00FF361D">
      <w:pPr>
        <w:pStyle w:val="Ttulo1"/>
        <w:jc w:val="center"/>
        <w:rPr>
          <w:b/>
          <w:color w:val="A5A5A5" w:themeColor="accent3"/>
          <w:sz w:val="52"/>
          <w:szCs w:val="52"/>
          <w14:glow w14:rad="101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F361D">
        <w:rPr>
          <w:b/>
          <w:color w:val="A5A5A5" w:themeColor="accent3"/>
          <w:sz w:val="52"/>
          <w:szCs w:val="52"/>
          <w14:glow w14:rad="1016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FORMACION ETICA Y CIUDADANA</w:t>
      </w:r>
    </w:p>
    <w:p w14:paraId="73A6EB9F" w14:textId="65AA191D" w:rsidR="00FF361D" w:rsidRDefault="00FF361D" w:rsidP="00FF361D"/>
    <w:p w14:paraId="49924C2B" w14:textId="1982211E" w:rsidR="00FF361D" w:rsidRPr="00336C31" w:rsidRDefault="00FF361D" w:rsidP="00FF361D">
      <w:pPr>
        <w:rPr>
          <w:color w:val="7030A0"/>
          <w:sz w:val="32"/>
          <w:szCs w:val="32"/>
        </w:rPr>
      </w:pPr>
      <w:r w:rsidRPr="00336C31">
        <w:rPr>
          <w:color w:val="7030A0"/>
          <w:sz w:val="32"/>
          <w:szCs w:val="32"/>
        </w:rPr>
        <w:t>Presentación personal</w:t>
      </w:r>
    </w:p>
    <w:p w14:paraId="303D284B" w14:textId="353FA3C5" w:rsidR="00FF361D" w:rsidRDefault="00FF361D" w:rsidP="00FF361D">
      <w:pPr>
        <w:rPr>
          <w:color w:val="7030A0"/>
        </w:rPr>
      </w:pPr>
    </w:p>
    <w:p w14:paraId="657A8894" w14:textId="73BC1879" w:rsidR="00FF361D" w:rsidRDefault="00B47350" w:rsidP="00B47350">
      <w:pPr>
        <w:rPr>
          <w:sz w:val="28"/>
          <w:szCs w:val="28"/>
        </w:rPr>
      </w:pPr>
      <w:r w:rsidRPr="00952BAF">
        <w:rPr>
          <w:color w:val="8401BF"/>
          <w:sz w:val="32"/>
          <w:szCs w:val="32"/>
        </w:rPr>
        <w:t>Describir</w:t>
      </w:r>
      <w:r w:rsidRPr="00336C31">
        <w:rPr>
          <w:color w:val="C00000"/>
          <w:sz w:val="32"/>
          <w:szCs w:val="32"/>
        </w:rPr>
        <w:t xml:space="preserve"> </w:t>
      </w:r>
      <w:r w:rsidRPr="00952BAF">
        <w:rPr>
          <w:color w:val="FFFF00"/>
          <w:sz w:val="32"/>
          <w:szCs w:val="32"/>
        </w:rPr>
        <w:t xml:space="preserve">rasgos </w:t>
      </w:r>
      <w:r w:rsidRPr="00952BAF">
        <w:rPr>
          <w:color w:val="00B050"/>
          <w:sz w:val="32"/>
          <w:szCs w:val="32"/>
        </w:rPr>
        <w:t xml:space="preserve">de </w:t>
      </w:r>
      <w:r w:rsidRPr="00336C31">
        <w:rPr>
          <w:color w:val="C00000"/>
          <w:sz w:val="32"/>
          <w:szCs w:val="32"/>
        </w:rPr>
        <w:t xml:space="preserve">tu </w:t>
      </w:r>
      <w:r w:rsidRPr="00952BAF">
        <w:rPr>
          <w:color w:val="B907B5"/>
          <w:sz w:val="32"/>
          <w:szCs w:val="32"/>
        </w:rPr>
        <w:t>personalidad</w:t>
      </w:r>
      <w:r>
        <w:rPr>
          <w:sz w:val="28"/>
          <w:szCs w:val="28"/>
        </w:rPr>
        <w:t xml:space="preserve">: soy divertida, amigable, sociable, impaciente, caprichosa, alegre, </w:t>
      </w:r>
      <w:proofErr w:type="spellStart"/>
      <w:r>
        <w:rPr>
          <w:sz w:val="28"/>
          <w:szCs w:val="28"/>
        </w:rPr>
        <w:t>familiera</w:t>
      </w:r>
      <w:proofErr w:type="spellEnd"/>
    </w:p>
    <w:p w14:paraId="7C49E616" w14:textId="0DD6E031" w:rsidR="002B69C5" w:rsidRDefault="002B69C5" w:rsidP="00B47350">
      <w:pPr>
        <w:rPr>
          <w:sz w:val="28"/>
          <w:szCs w:val="28"/>
        </w:rPr>
      </w:pPr>
      <w:r>
        <w:rPr>
          <w:sz w:val="28"/>
          <w:szCs w:val="28"/>
        </w:rPr>
        <w:t>Menciona que te da alegría y que te genera tristeza:</w:t>
      </w:r>
    </w:p>
    <w:p w14:paraId="07637000" w14:textId="2C61B14F" w:rsidR="002B69C5" w:rsidRPr="00952BAF" w:rsidRDefault="002B69C5" w:rsidP="002B69C5">
      <w:pPr>
        <w:pStyle w:val="Prrafodelista"/>
        <w:numPr>
          <w:ilvl w:val="0"/>
          <w:numId w:val="4"/>
        </w:numPr>
        <w:rPr>
          <w:color w:val="ED08F8"/>
          <w:sz w:val="28"/>
          <w:szCs w:val="28"/>
        </w:rPr>
      </w:pPr>
      <w:r w:rsidRPr="00952BAF">
        <w:rPr>
          <w:color w:val="ED08F8"/>
          <w:sz w:val="28"/>
          <w:szCs w:val="28"/>
        </w:rPr>
        <w:t xml:space="preserve">Me da alegría pasar tiempo con amigos, familiares, compañeros del colegio y demás personas </w:t>
      </w:r>
    </w:p>
    <w:p w14:paraId="3ADBF79F" w14:textId="249DD28F" w:rsidR="002B69C5" w:rsidRPr="00336C31" w:rsidRDefault="002B69C5" w:rsidP="002B69C5">
      <w:pPr>
        <w:pStyle w:val="Prrafodelista"/>
        <w:numPr>
          <w:ilvl w:val="0"/>
          <w:numId w:val="4"/>
        </w:numPr>
        <w:rPr>
          <w:color w:val="0070C0"/>
          <w:sz w:val="28"/>
          <w:szCs w:val="28"/>
        </w:rPr>
      </w:pPr>
      <w:r w:rsidRPr="00336C31">
        <w:rPr>
          <w:color w:val="0070C0"/>
          <w:sz w:val="28"/>
          <w:szCs w:val="28"/>
        </w:rPr>
        <w:t xml:space="preserve">Me genera tristeza que hablen mal de mi a mis espaldas, que me critique o que me </w:t>
      </w:r>
      <w:r w:rsidR="00402664" w:rsidRPr="00336C31">
        <w:rPr>
          <w:color w:val="0070C0"/>
          <w:sz w:val="28"/>
          <w:szCs w:val="28"/>
        </w:rPr>
        <w:t>dejen de lado</w:t>
      </w:r>
      <w:r w:rsidR="007C5B80">
        <w:rPr>
          <w:color w:val="0070C0"/>
          <w:sz w:val="28"/>
          <w:szCs w:val="28"/>
        </w:rPr>
        <w:t xml:space="preserve"> y que se </w:t>
      </w:r>
      <w:r w:rsidR="00813994">
        <w:rPr>
          <w:color w:val="0070C0"/>
          <w:sz w:val="28"/>
          <w:szCs w:val="28"/>
        </w:rPr>
        <w:t xml:space="preserve">muera </w:t>
      </w:r>
      <w:r w:rsidR="0065236D">
        <w:rPr>
          <w:color w:val="0070C0"/>
          <w:sz w:val="28"/>
          <w:szCs w:val="28"/>
        </w:rPr>
        <w:t>un ser muy querido</w:t>
      </w:r>
    </w:p>
    <w:p w14:paraId="5CF238AF" w14:textId="23213A63" w:rsidR="00402664" w:rsidRDefault="00402664" w:rsidP="00402664">
      <w:pPr>
        <w:rPr>
          <w:sz w:val="28"/>
          <w:szCs w:val="28"/>
        </w:rPr>
      </w:pPr>
      <w:r w:rsidRPr="00952BAF">
        <w:rPr>
          <w:color w:val="FF3300"/>
          <w:sz w:val="28"/>
          <w:szCs w:val="28"/>
        </w:rPr>
        <w:t>Nombrar actividades que te guste hacer en tu tiempo libre</w:t>
      </w:r>
      <w:r>
        <w:rPr>
          <w:sz w:val="28"/>
          <w:szCs w:val="28"/>
        </w:rPr>
        <w:t xml:space="preserve">: me gusta hacer dibujos, cocinar, ordenar cosas, ver pelis, escuchar música y demás cosas </w:t>
      </w:r>
    </w:p>
    <w:p w14:paraId="07396078" w14:textId="4CC7B5B9" w:rsidR="003300D2" w:rsidRDefault="00402664" w:rsidP="00402664">
      <w:pPr>
        <w:rPr>
          <w:sz w:val="28"/>
          <w:szCs w:val="28"/>
        </w:rPr>
      </w:pPr>
      <w:r w:rsidRPr="00952BAF">
        <w:rPr>
          <w:color w:val="A8D08D" w:themeColor="accent6" w:themeTint="99"/>
          <w:sz w:val="32"/>
          <w:szCs w:val="32"/>
        </w:rPr>
        <w:t>Contar una situación en donde tuve que elegir entre dos opciones (nota de la libertad</w:t>
      </w:r>
      <w:r w:rsidR="003300D2" w:rsidRPr="00952BAF">
        <w:rPr>
          <w:color w:val="A8D08D" w:themeColor="accent6" w:themeTint="99"/>
          <w:sz w:val="32"/>
          <w:szCs w:val="32"/>
        </w:rPr>
        <w:t>):</w:t>
      </w:r>
      <w:r w:rsidRPr="00952BAF">
        <w:rPr>
          <w:sz w:val="32"/>
          <w:szCs w:val="32"/>
        </w:rPr>
        <w:t xml:space="preserve"> </w:t>
      </w:r>
      <w:r w:rsidR="003300D2">
        <w:rPr>
          <w:sz w:val="28"/>
          <w:szCs w:val="28"/>
        </w:rPr>
        <w:t xml:space="preserve">una vez tenía una juntada con mis compañeros del colegio y una juntada con mis amigas de patín, y pensé con quien me gusta estar o con quien no me junto hace mucho y al final decidí con mis compañeros del colegio </w:t>
      </w:r>
    </w:p>
    <w:p w14:paraId="4CC9B43E" w14:textId="31A687CB" w:rsidR="00402664" w:rsidRPr="00402664" w:rsidRDefault="003300D2" w:rsidP="00402664">
      <w:pPr>
        <w:rPr>
          <w:sz w:val="28"/>
          <w:szCs w:val="28"/>
        </w:rPr>
      </w:pPr>
      <w:r w:rsidRPr="00952BAF">
        <w:rPr>
          <w:color w:val="F4B083" w:themeColor="accent2" w:themeTint="99"/>
          <w:sz w:val="32"/>
          <w:szCs w:val="32"/>
        </w:rPr>
        <w:t xml:space="preserve">Contar una situación en la que hiciste una elección, te equivocaste y aprendí del error (nota del ser inacabado): </w:t>
      </w:r>
      <w:r w:rsidR="00336C31">
        <w:rPr>
          <w:sz w:val="28"/>
          <w:szCs w:val="28"/>
        </w:rPr>
        <w:t xml:space="preserve">una vez tuve una competencia de patín en la que me equivoque en algunas cosas, después pensé en todos los errores y los mejore </w:t>
      </w:r>
    </w:p>
    <w:p w14:paraId="6EB52C16" w14:textId="77777777" w:rsidR="00402664" w:rsidRDefault="00402664" w:rsidP="00402664">
      <w:pPr>
        <w:pStyle w:val="Prrafodelista"/>
        <w:rPr>
          <w:sz w:val="28"/>
          <w:szCs w:val="28"/>
        </w:rPr>
      </w:pPr>
    </w:p>
    <w:p w14:paraId="2C6E8C5E" w14:textId="7761B49D" w:rsidR="00E96FE7" w:rsidRPr="00E96FE7" w:rsidRDefault="00E96FE7" w:rsidP="00402664">
      <w:pPr>
        <w:pStyle w:val="Prrafodelista"/>
        <w:jc w:val="both"/>
        <w:rPr>
          <w:color w:val="00B0F0"/>
          <w:sz w:val="40"/>
          <w:szCs w:val="40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E96FE7">
        <w:rPr>
          <w:color w:val="00B0F0"/>
          <w:sz w:val="40"/>
          <w:szCs w:val="40"/>
          <w14:reflection w14:blurRad="6350" w14:stA="60000" w14:stPos="0" w14:endA="900" w14:endPos="60000" w14:dist="60007" w14:dir="5400000" w14:fadeDir="5400000" w14:sx="100000" w14:sy="-100000" w14:kx="0" w14:ky="0" w14:algn="bl"/>
        </w:rPr>
        <w:t>SARA TOIA 1B</w:t>
      </w:r>
    </w:p>
    <w:sectPr w:rsidR="00E96FE7" w:rsidRPr="00E96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CEF"/>
    <w:multiLevelType w:val="hybridMultilevel"/>
    <w:tmpl w:val="45008898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0CCC1964"/>
    <w:multiLevelType w:val="hybridMultilevel"/>
    <w:tmpl w:val="6C74FD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3CD2"/>
    <w:multiLevelType w:val="hybridMultilevel"/>
    <w:tmpl w:val="19BEE8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E1C21"/>
    <w:multiLevelType w:val="hybridMultilevel"/>
    <w:tmpl w:val="8A0C715E"/>
    <w:lvl w:ilvl="0" w:tplc="2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1D"/>
    <w:rsid w:val="00053B8B"/>
    <w:rsid w:val="002B69C5"/>
    <w:rsid w:val="003300D2"/>
    <w:rsid w:val="00336C31"/>
    <w:rsid w:val="00402664"/>
    <w:rsid w:val="00421BCB"/>
    <w:rsid w:val="0065236D"/>
    <w:rsid w:val="007C5B80"/>
    <w:rsid w:val="008075D3"/>
    <w:rsid w:val="00813994"/>
    <w:rsid w:val="00952BAF"/>
    <w:rsid w:val="00B47350"/>
    <w:rsid w:val="00E96FE7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3B22"/>
  <w15:chartTrackingRefBased/>
  <w15:docId w15:val="{70B87765-BECF-498D-BC41-8716A7DD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47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Toia</dc:creator>
  <cp:keywords/>
  <dc:description/>
  <cp:lastModifiedBy>Leonardo Toia</cp:lastModifiedBy>
  <cp:revision>4</cp:revision>
  <dcterms:created xsi:type="dcterms:W3CDTF">2022-05-23T21:49:00Z</dcterms:created>
  <dcterms:modified xsi:type="dcterms:W3CDTF">2022-05-23T22:55:00Z</dcterms:modified>
</cp:coreProperties>
</file>