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0C" w:rsidRDefault="00F04B0B">
      <w:r>
        <w:t>“DÍA DE LA CONSTITUCIÓN NACIONAL” y “DÍA DEL TRABAJADOR” 1 DE MAYO INVESTIGA</w:t>
      </w:r>
    </w:p>
    <w:p w:rsidR="00F04B0B" w:rsidRDefault="00F04B0B">
      <w:r>
        <w:t>¿Qué es y qué establece la Constitución Nacional? ¿Cuándo se sancionó?</w:t>
      </w:r>
    </w:p>
    <w:p w:rsidR="00F04B0B" w:rsidRPr="000D1B61" w:rsidRDefault="00F04B0B">
      <w:pPr>
        <w:rPr>
          <w:b/>
        </w:rPr>
      </w:pPr>
      <w:r w:rsidRPr="000D1B61">
        <w:rPr>
          <w:b/>
        </w:rPr>
        <w:t>El 1de Mayo no solo se representa el día del trabajador en Argentina, según la ley, el 1 de Mayo es el día de la Constitución Nacional en conmemoración de su sanción ese mismo día pero de año 1853 en la ciudad de Santa</w:t>
      </w:r>
      <w:r w:rsidR="000D1B61" w:rsidRPr="000D1B61">
        <w:rPr>
          <w:b/>
        </w:rPr>
        <w:t xml:space="preserve"> Fe.</w:t>
      </w:r>
      <w:r w:rsidRPr="000D1B61">
        <w:rPr>
          <w:b/>
        </w:rPr>
        <w:t xml:space="preserve"> </w:t>
      </w:r>
    </w:p>
    <w:p w:rsidR="00F04B0B" w:rsidRDefault="000D1B61">
      <w:r>
        <w:t>¿Hay algún artículo que hable sobre el trabajo, cuál?</w:t>
      </w:r>
    </w:p>
    <w:p w:rsidR="000D1B61" w:rsidRPr="000D1B61" w:rsidRDefault="000D1B61">
      <w:pPr>
        <w:rPr>
          <w:b/>
        </w:rPr>
      </w:pPr>
      <w:r w:rsidRPr="000D1B61">
        <w:rPr>
          <w:b/>
        </w:rPr>
        <w:t xml:space="preserve">Si, el artículo 14 bis de la Constitución  Nacional Argentina </w:t>
      </w:r>
    </w:p>
    <w:p w:rsidR="000D1B61" w:rsidRDefault="000D1B61">
      <w:r>
        <w:t>¿Un niño puede trabajar? ¿Por qué?</w:t>
      </w:r>
    </w:p>
    <w:p w:rsidR="000D1B61" w:rsidRPr="000D1B61" w:rsidRDefault="007E65FD" w:rsidP="007E65FD">
      <w:pPr>
        <w:rPr>
          <w:b/>
        </w:rPr>
      </w:pPr>
      <w:r>
        <w:rPr>
          <w:b/>
        </w:rPr>
        <w:t>No, e</w:t>
      </w:r>
      <w:r w:rsidR="000D1B61">
        <w:rPr>
          <w:b/>
        </w:rPr>
        <w:t xml:space="preserve">l trabajo de las personas menores de16 años </w:t>
      </w:r>
      <w:r>
        <w:rPr>
          <w:b/>
        </w:rPr>
        <w:t>está</w:t>
      </w:r>
      <w:r w:rsidR="000D1B61">
        <w:rPr>
          <w:b/>
        </w:rPr>
        <w:t xml:space="preserve"> prohibido por la </w:t>
      </w:r>
      <w:r>
        <w:rPr>
          <w:b/>
        </w:rPr>
        <w:t>ley.</w:t>
      </w:r>
    </w:p>
    <w:p w:rsidR="00F04B0B" w:rsidRDefault="007E65FD">
      <w:r>
        <w:t>Pega una imagen de San José Patrono de los trabajadores pidiéndole por el trabajo de tu familia y de todos los argentinos</w:t>
      </w:r>
    </w:p>
    <w:p w:rsidR="007E65FD" w:rsidRDefault="007E65FD"/>
    <w:p w:rsidR="00691DC8" w:rsidRDefault="00691DC8" w:rsidP="007E65FD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1076325" y="401955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2780551"/>
            <wp:effectExtent l="0" t="0" r="0" b="1270"/>
            <wp:wrapSquare wrapText="bothSides"/>
            <wp:docPr id="1" name="Imagen 1" descr="Oraciones cristianas a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ciones cristianas a San Jos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7E65FD" w:rsidRPr="00FD2C03" w:rsidRDefault="00691DC8" w:rsidP="007E65FD">
      <w:pPr>
        <w:rPr>
          <w:i/>
          <w:sz w:val="48"/>
          <w:szCs w:val="48"/>
        </w:rPr>
      </w:pPr>
      <w:r w:rsidRPr="00FD2C03">
        <w:rPr>
          <w:i/>
          <w:sz w:val="48"/>
          <w:szCs w:val="48"/>
        </w:rPr>
        <w:t xml:space="preserve">Querido San José  te pido cuides el trabajo de toda mi familia </w:t>
      </w:r>
      <w:r w:rsidR="00FD2C03" w:rsidRPr="00FD2C03">
        <w:rPr>
          <w:i/>
          <w:sz w:val="48"/>
          <w:szCs w:val="48"/>
        </w:rPr>
        <w:t>y por todos los que n</w:t>
      </w:r>
      <w:bookmarkStart w:id="0" w:name="_GoBack"/>
      <w:bookmarkEnd w:id="0"/>
      <w:r w:rsidR="00FD2C03" w:rsidRPr="00FD2C03">
        <w:rPr>
          <w:i/>
          <w:sz w:val="48"/>
          <w:szCs w:val="48"/>
        </w:rPr>
        <w:t>o lo tienen. AMEN</w:t>
      </w:r>
      <w:r w:rsidRPr="00FD2C03">
        <w:rPr>
          <w:i/>
          <w:sz w:val="48"/>
          <w:szCs w:val="48"/>
        </w:rPr>
        <w:br w:type="textWrapping" w:clear="all"/>
      </w:r>
    </w:p>
    <w:sectPr w:rsidR="007E65FD" w:rsidRPr="00FD2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0B"/>
    <w:rsid w:val="000D1B61"/>
    <w:rsid w:val="0017200C"/>
    <w:rsid w:val="00691DC8"/>
    <w:rsid w:val="007E65FD"/>
    <w:rsid w:val="00F04B0B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FCBEFC-9040-4E37-A642-046E135C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</cp:revision>
  <dcterms:created xsi:type="dcterms:W3CDTF">2022-05-24T22:04:00Z</dcterms:created>
  <dcterms:modified xsi:type="dcterms:W3CDTF">2022-05-24T22:50:00Z</dcterms:modified>
</cp:coreProperties>
</file>