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D3" w:rsidRDefault="00B51BD3" w:rsidP="00B51BD3">
      <w:pPr>
        <w:rPr>
          <w:rFonts w:ascii="Times New Roman" w:hAnsi="Times New Roman" w:cs="Times New Roman"/>
          <w:b/>
          <w:sz w:val="32"/>
          <w:szCs w:val="32"/>
        </w:rPr>
      </w:pPr>
      <w:r w:rsidRPr="00CF3CA1">
        <w:rPr>
          <w:rFonts w:ascii="Times New Roman" w:hAnsi="Times New Roman" w:cs="Times New Roman"/>
          <w:b/>
          <w:sz w:val="32"/>
          <w:szCs w:val="32"/>
        </w:rPr>
        <w:t>TERCER AÑO</w:t>
      </w:r>
    </w:p>
    <w:tbl>
      <w:tblPr>
        <w:tblStyle w:val="Tablaconcuadrcula"/>
        <w:tblW w:w="13861" w:type="dxa"/>
        <w:tblLayout w:type="fixed"/>
        <w:tblLook w:val="04A0" w:firstRow="1" w:lastRow="0" w:firstColumn="1" w:lastColumn="0" w:noHBand="0" w:noVBand="1"/>
      </w:tblPr>
      <w:tblGrid>
        <w:gridCol w:w="1101"/>
        <w:gridCol w:w="2410"/>
        <w:gridCol w:w="2409"/>
        <w:gridCol w:w="2835"/>
        <w:gridCol w:w="1702"/>
        <w:gridCol w:w="1702"/>
        <w:gridCol w:w="1702"/>
      </w:tblGrid>
      <w:tr w:rsidR="00B51BD3" w:rsidRPr="00CF3CA1" w:rsidTr="005A4F0E">
        <w:trPr>
          <w:cantSplit/>
          <w:trHeight w:val="534"/>
        </w:trPr>
        <w:tc>
          <w:tcPr>
            <w:tcW w:w="1101" w:type="dxa"/>
          </w:tcPr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410" w:type="dxa"/>
          </w:tcPr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0/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409" w:type="dxa"/>
          </w:tcPr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835" w:type="dxa"/>
          </w:tcPr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MIERCOLES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01/06</w:t>
            </w:r>
          </w:p>
        </w:tc>
        <w:tc>
          <w:tcPr>
            <w:tcW w:w="1702" w:type="dxa"/>
          </w:tcPr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JUEVES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VIERNES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2" w:type="dxa"/>
          </w:tcPr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BD3" w:rsidRPr="005B640A" w:rsidTr="005A4F0E">
        <w:tc>
          <w:tcPr>
            <w:tcW w:w="1101" w:type="dxa"/>
          </w:tcPr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3 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112C24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</w:t>
            </w:r>
            <w:bookmarkStart w:id="0" w:name="_GoBack"/>
            <w:bookmarkEnd w:id="0"/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LENGUA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7:35hs</w:t>
            </w:r>
          </w:p>
          <w:p w:rsidR="00B51BD3" w:rsidRPr="005B640A" w:rsidRDefault="00B51BD3" w:rsidP="005A4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QUIMICA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9:10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:15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ETICA </w:t>
            </w: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INGLES 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1702" w:type="dxa"/>
          </w:tcPr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 </w:t>
            </w: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Robótica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BD3" w:rsidRPr="005B640A" w:rsidTr="005A4F0E">
        <w:tc>
          <w:tcPr>
            <w:tcW w:w="1101" w:type="dxa"/>
          </w:tcPr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3 B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Default="00112C24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</w:t>
            </w:r>
          </w:p>
          <w:p w:rsidR="00B51BD3" w:rsidRDefault="00112C24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51BD3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QUÍMICA</w:t>
            </w: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B51BD3" w:rsidRPr="00D169D9" w:rsidRDefault="00B51BD3" w:rsidP="005A4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(junto con 3C)</w:t>
            </w:r>
          </w:p>
        </w:tc>
        <w:tc>
          <w:tcPr>
            <w:tcW w:w="1702" w:type="dxa"/>
          </w:tcPr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TECNOLOGIA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9:15hs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ETICA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BD3" w:rsidRPr="005B640A" w:rsidTr="005A4F0E">
        <w:tc>
          <w:tcPr>
            <w:tcW w:w="1101" w:type="dxa"/>
          </w:tcPr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3 C</w:t>
            </w:r>
          </w:p>
        </w:tc>
        <w:tc>
          <w:tcPr>
            <w:tcW w:w="2410" w:type="dxa"/>
          </w:tcPr>
          <w:p w:rsidR="00B51BD3" w:rsidRPr="005B640A" w:rsidRDefault="00B51BD3" w:rsidP="005A4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9:1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11hs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9:15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B51BD3" w:rsidRPr="005B640A" w:rsidRDefault="00B51BD3" w:rsidP="005A4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QUIMICA</w:t>
            </w: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B51BD3" w:rsidRPr="00D169D9" w:rsidRDefault="00B51BD3" w:rsidP="005A4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9D9">
              <w:rPr>
                <w:rFonts w:ascii="Times New Roman" w:hAnsi="Times New Roman" w:cs="Times New Roman"/>
                <w:sz w:val="24"/>
                <w:szCs w:val="24"/>
              </w:rPr>
              <w:t>(junto con 3B)</w:t>
            </w:r>
          </w:p>
        </w:tc>
        <w:tc>
          <w:tcPr>
            <w:tcW w:w="1702" w:type="dxa"/>
          </w:tcPr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ETICA</w:t>
            </w: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ECNOLOGIA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12:15 </w:t>
            </w:r>
            <w:proofErr w:type="spellStart"/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INGLES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:15 </w:t>
            </w:r>
            <w:proofErr w:type="spellStart"/>
            <w:r w:rsidRPr="005B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hs</w:t>
            </w:r>
            <w:proofErr w:type="spellEnd"/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TALLER DE GESTION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40A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LUNES 6/6</w:t>
            </w:r>
          </w:p>
          <w:p w:rsidR="00B51BD3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ROBOTICA</w:t>
            </w:r>
          </w:p>
          <w:p w:rsidR="00B51BD3" w:rsidRPr="005B640A" w:rsidRDefault="00B51BD3" w:rsidP="005A4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12:55HS </w:t>
            </w:r>
          </w:p>
        </w:tc>
      </w:tr>
    </w:tbl>
    <w:p w:rsidR="001026A8" w:rsidRDefault="001026A8"/>
    <w:sectPr w:rsidR="001026A8" w:rsidSect="00B51B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D3"/>
    <w:rsid w:val="001026A8"/>
    <w:rsid w:val="00112C24"/>
    <w:rsid w:val="00B5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D3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1BD3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D3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1BD3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Luchi</cp:lastModifiedBy>
  <cp:revision>2</cp:revision>
  <dcterms:created xsi:type="dcterms:W3CDTF">2022-05-27T12:26:00Z</dcterms:created>
  <dcterms:modified xsi:type="dcterms:W3CDTF">2022-05-27T12:35:00Z</dcterms:modified>
</cp:coreProperties>
</file>