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C1ED9" w14:textId="564AFAA3" w:rsidR="00D5461A" w:rsidRDefault="00D5461A" w:rsidP="004345D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DE5B6BB" wp14:editId="009FF456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36D36E6" wp14:editId="5FDFDD1C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7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45D6">
        <w:rPr>
          <w:rFonts w:ascii="Arial" w:hAnsi="Arial" w:cs="Arial"/>
          <w:b/>
          <w:color w:val="FF0000"/>
          <w:sz w:val="24"/>
          <w:szCs w:val="24"/>
        </w:rPr>
        <w:t>TRABAJO PRACTICO- VISITA A GUALCAMAYO</w:t>
      </w:r>
    </w:p>
    <w:p w14:paraId="27295BA7" w14:textId="1574BEA8" w:rsidR="00FD2F73" w:rsidRPr="0021719F" w:rsidRDefault="00FD2F73" w:rsidP="00D546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</w:p>
    <w:p w14:paraId="5E98547B" w14:textId="77777777" w:rsidR="00F04EC1" w:rsidRDefault="00F04EC1" w:rsidP="00D5461A">
      <w:pPr>
        <w:rPr>
          <w:rFonts w:ascii="Arial" w:hAnsi="Arial" w:cs="Arial"/>
          <w:sz w:val="24"/>
          <w:szCs w:val="24"/>
        </w:rPr>
      </w:pPr>
    </w:p>
    <w:p w14:paraId="14EDD105" w14:textId="54D17664" w:rsidR="009D4D19" w:rsidRDefault="009D4D19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726C" wp14:editId="6C5C62F6">
                <wp:simplePos x="0" y="0"/>
                <wp:positionH relativeFrom="column">
                  <wp:posOffset>4215765</wp:posOffset>
                </wp:positionH>
                <wp:positionV relativeFrom="paragraph">
                  <wp:posOffset>5080</wp:posOffset>
                </wp:positionV>
                <wp:extent cx="1962150" cy="5619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6D61" w14:textId="3B543F8C" w:rsidR="009D4D19" w:rsidRDefault="00FD2F73" w:rsidP="009D4D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NOTA: </w:t>
                            </w:r>
                          </w:p>
                          <w:p w14:paraId="4869FF60" w14:textId="77777777" w:rsidR="009D4D19" w:rsidRPr="004A7233" w:rsidRDefault="009D4D19" w:rsidP="009D4D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31.95pt;margin-top:.4pt;width:15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2F4D6D61" w14:textId="3B543F8C" w:rsidR="009D4D19" w:rsidRDefault="00FD2F73" w:rsidP="009D4D1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NOTA: </w:t>
                      </w:r>
                    </w:p>
                    <w:p w14:paraId="4869FF60" w14:textId="77777777" w:rsidR="009D4D19" w:rsidRPr="004A7233" w:rsidRDefault="009D4D19" w:rsidP="009D4D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>
        <w:rPr>
          <w:rFonts w:ascii="Arial" w:hAnsi="Arial" w:cs="Arial"/>
          <w:sz w:val="24"/>
          <w:szCs w:val="24"/>
        </w:rPr>
        <w:t>: …………………………………</w:t>
      </w:r>
      <w:r w:rsidR="00FD2F73">
        <w:rPr>
          <w:rFonts w:ascii="Arial" w:hAnsi="Arial" w:cs="Arial"/>
          <w:sz w:val="24"/>
          <w:szCs w:val="24"/>
        </w:rPr>
        <w:t>……</w:t>
      </w:r>
    </w:p>
    <w:p w14:paraId="02B7B884" w14:textId="313CEDB7" w:rsidR="00FD2F73" w:rsidRDefault="00FD2F73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78E8FB6D" w14:textId="1F23B1A9" w:rsidR="00FD2F73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FB1C66F" w14:textId="537ABFC8" w:rsidR="00FD2F73" w:rsidRDefault="00FD2F73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4345D6">
        <w:rPr>
          <w:rFonts w:ascii="Arial" w:hAnsi="Arial" w:cs="Arial"/>
          <w:b/>
          <w:sz w:val="24"/>
          <w:szCs w:val="24"/>
        </w:rPr>
        <w:t xml:space="preserve"> </w:t>
      </w:r>
      <w:r w:rsidR="004345D6">
        <w:rPr>
          <w:rFonts w:ascii="Arial" w:hAnsi="Arial" w:cs="Arial"/>
          <w:b/>
          <w:sz w:val="24"/>
          <w:szCs w:val="24"/>
        </w:rPr>
        <w:t xml:space="preserve">Durante la visita a </w:t>
      </w:r>
      <w:proofErr w:type="spellStart"/>
      <w:r w:rsidR="004345D6">
        <w:rPr>
          <w:rFonts w:ascii="Arial" w:hAnsi="Arial" w:cs="Arial"/>
          <w:b/>
          <w:sz w:val="24"/>
          <w:szCs w:val="24"/>
        </w:rPr>
        <w:t>Gualcamayo</w:t>
      </w:r>
      <w:proofErr w:type="spellEnd"/>
      <w:r w:rsidR="004345D6">
        <w:rPr>
          <w:rFonts w:ascii="Arial" w:hAnsi="Arial" w:cs="Arial"/>
          <w:b/>
          <w:sz w:val="24"/>
          <w:szCs w:val="24"/>
        </w:rPr>
        <w:t>, deberán observar y preguntar para poder responder el siguiente trabajo practico. Es individual y tiene nota.</w:t>
      </w:r>
    </w:p>
    <w:p w14:paraId="271C368C" w14:textId="307981BC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</w:t>
      </w:r>
      <w:r w:rsidR="00F66295">
        <w:rPr>
          <w:rFonts w:ascii="Arial" w:hAnsi="Arial" w:cs="Arial"/>
          <w:b/>
          <w:sz w:val="24"/>
          <w:szCs w:val="24"/>
        </w:rPr>
        <w:t>evaluará</w:t>
      </w:r>
      <w:r>
        <w:rPr>
          <w:rFonts w:ascii="Arial" w:hAnsi="Arial" w:cs="Arial"/>
          <w:b/>
          <w:sz w:val="24"/>
          <w:szCs w:val="24"/>
        </w:rPr>
        <w:t>:</w:t>
      </w:r>
    </w:p>
    <w:p w14:paraId="094AD4DE" w14:textId="1147357D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Redacción</w:t>
      </w:r>
      <w:r w:rsidR="004345D6">
        <w:rPr>
          <w:rFonts w:ascii="Arial" w:hAnsi="Arial" w:cs="Arial"/>
          <w:b/>
          <w:sz w:val="24"/>
          <w:szCs w:val="24"/>
        </w:rPr>
        <w:t xml:space="preserve"> y originalidad</w:t>
      </w:r>
    </w:p>
    <w:p w14:paraId="381BBF7E" w14:textId="6E475D0F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</w:t>
      </w:r>
      <w:r w:rsidR="004345D6">
        <w:rPr>
          <w:rFonts w:ascii="Arial" w:hAnsi="Arial" w:cs="Arial"/>
          <w:b/>
          <w:sz w:val="24"/>
          <w:szCs w:val="24"/>
        </w:rPr>
        <w:t xml:space="preserve"> (no es obligatorio que sea en </w:t>
      </w:r>
      <w:r w:rsidR="00ED6E10">
        <w:rPr>
          <w:rFonts w:ascii="Arial" w:hAnsi="Arial" w:cs="Arial"/>
          <w:b/>
          <w:sz w:val="24"/>
          <w:szCs w:val="24"/>
        </w:rPr>
        <w:t>computadora)</w:t>
      </w:r>
    </w:p>
    <w:p w14:paraId="49936A46" w14:textId="101EF459" w:rsidR="004345D6" w:rsidRDefault="004345D6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Ortografía </w:t>
      </w:r>
    </w:p>
    <w:p w14:paraId="0E90B681" w14:textId="31BDDC28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9CDDDC0" w14:textId="34680CE8" w:rsidR="00F66295" w:rsidRPr="000532CE" w:rsidRDefault="004345D6" w:rsidP="00F66295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>Nombre completo de la empr</w:t>
      </w:r>
      <w:r w:rsidR="00F66295" w:rsidRPr="000532CE">
        <w:rPr>
          <w:rFonts w:ascii="Arial" w:hAnsi="Arial" w:cs="Arial"/>
          <w:b/>
          <w:color w:val="000000" w:themeColor="text1"/>
        </w:rPr>
        <w:t>e</w:t>
      </w:r>
      <w:r w:rsidRPr="000532CE">
        <w:rPr>
          <w:rFonts w:ascii="Arial" w:hAnsi="Arial" w:cs="Arial"/>
          <w:b/>
          <w:color w:val="000000" w:themeColor="text1"/>
        </w:rPr>
        <w:t>sa.</w:t>
      </w:r>
    </w:p>
    <w:p w14:paraId="42878076" w14:textId="5381DA41" w:rsidR="004345D6" w:rsidRPr="000532CE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>Ubicación</w:t>
      </w:r>
    </w:p>
    <w:p w14:paraId="08B24C7D" w14:textId="2A682C12" w:rsidR="004345D6" w:rsidRPr="000532CE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>Cantidad de empleados en total</w:t>
      </w:r>
    </w:p>
    <w:p w14:paraId="796F7FE8" w14:textId="5C236310" w:rsidR="004345D6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  <w:highlight w:val="yellow"/>
        </w:rPr>
      </w:pPr>
      <w:r w:rsidRPr="000532CE">
        <w:rPr>
          <w:rFonts w:ascii="Arial" w:hAnsi="Arial" w:cs="Arial"/>
          <w:b/>
          <w:color w:val="000000" w:themeColor="text1"/>
          <w:highlight w:val="yellow"/>
        </w:rPr>
        <w:t>¿Qué régimen tiene los empleados?</w:t>
      </w:r>
      <w:r w:rsidR="004345D6" w:rsidRPr="000532CE">
        <w:rPr>
          <w:rFonts w:ascii="Arial" w:hAnsi="Arial" w:cs="Arial"/>
          <w:b/>
          <w:color w:val="000000" w:themeColor="text1"/>
          <w:highlight w:val="yellow"/>
        </w:rPr>
        <w:t xml:space="preserve"> </w:t>
      </w:r>
      <w:r w:rsidRPr="000532CE">
        <w:rPr>
          <w:rFonts w:ascii="Arial" w:hAnsi="Arial" w:cs="Arial"/>
          <w:b/>
          <w:color w:val="000000" w:themeColor="text1"/>
          <w:highlight w:val="yellow"/>
        </w:rPr>
        <w:t>¿Es el mismo para todos?</w:t>
      </w:r>
      <w:r w:rsidR="004345D6" w:rsidRPr="000532CE">
        <w:rPr>
          <w:rFonts w:ascii="Arial" w:hAnsi="Arial" w:cs="Arial"/>
          <w:b/>
          <w:color w:val="000000" w:themeColor="text1"/>
          <w:highlight w:val="yellow"/>
        </w:rPr>
        <w:t xml:space="preserve"> Jefe, supervisor y operarios.</w:t>
      </w:r>
    </w:p>
    <w:p w14:paraId="02F5AB65" w14:textId="1C655A10" w:rsidR="004345D6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>¿Tienen elementos de seguridad?</w:t>
      </w:r>
      <w:r w:rsidR="004345D6" w:rsidRPr="000532CE">
        <w:rPr>
          <w:rFonts w:ascii="Arial" w:hAnsi="Arial" w:cs="Arial"/>
          <w:b/>
          <w:color w:val="000000" w:themeColor="text1"/>
        </w:rPr>
        <w:t xml:space="preserve"> </w:t>
      </w:r>
      <w:r w:rsidRPr="000532CE">
        <w:rPr>
          <w:rFonts w:ascii="Arial" w:hAnsi="Arial" w:cs="Arial"/>
          <w:b/>
          <w:color w:val="000000" w:themeColor="text1"/>
        </w:rPr>
        <w:t>¿Cuáles son?</w:t>
      </w:r>
    </w:p>
    <w:p w14:paraId="0635B1AF" w14:textId="1D090828" w:rsidR="004345D6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  <w:highlight w:val="yellow"/>
        </w:rPr>
      </w:pPr>
      <w:r w:rsidRPr="000532CE">
        <w:rPr>
          <w:rFonts w:ascii="Arial" w:hAnsi="Arial" w:cs="Arial"/>
          <w:b/>
          <w:color w:val="000000" w:themeColor="text1"/>
          <w:highlight w:val="yellow"/>
        </w:rPr>
        <w:t>¿Tienen uniformes o vestimenta reglamentaria?</w:t>
      </w:r>
    </w:p>
    <w:p w14:paraId="33789E11" w14:textId="13F934D7" w:rsidR="004345D6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  <w:highlight w:val="yellow"/>
        </w:rPr>
      </w:pPr>
      <w:r w:rsidRPr="000532CE">
        <w:rPr>
          <w:rFonts w:ascii="Arial" w:hAnsi="Arial" w:cs="Arial"/>
          <w:b/>
          <w:color w:val="000000" w:themeColor="text1"/>
          <w:highlight w:val="yellow"/>
        </w:rPr>
        <w:t>¿Tiene departamento de RRHH?</w:t>
      </w:r>
      <w:r w:rsidR="004345D6" w:rsidRPr="000532CE">
        <w:rPr>
          <w:rFonts w:ascii="Arial" w:hAnsi="Arial" w:cs="Arial"/>
          <w:b/>
          <w:color w:val="000000" w:themeColor="text1"/>
          <w:highlight w:val="yellow"/>
        </w:rPr>
        <w:t xml:space="preserve"> </w:t>
      </w:r>
      <w:r w:rsidRPr="000532CE">
        <w:rPr>
          <w:rFonts w:ascii="Arial" w:hAnsi="Arial" w:cs="Arial"/>
          <w:b/>
          <w:color w:val="000000" w:themeColor="text1"/>
          <w:highlight w:val="yellow"/>
        </w:rPr>
        <w:t>¿Qué actividades realiza?</w:t>
      </w:r>
    </w:p>
    <w:p w14:paraId="063D9789" w14:textId="5C89DE68" w:rsidR="004345D6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>¿Qué servicios perciben los empleados?</w:t>
      </w:r>
      <w:r w:rsidR="004345D6" w:rsidRPr="000532CE">
        <w:rPr>
          <w:rFonts w:ascii="Arial" w:hAnsi="Arial" w:cs="Arial"/>
          <w:b/>
          <w:color w:val="000000" w:themeColor="text1"/>
        </w:rPr>
        <w:t xml:space="preserve"> Alimentos, salud, </w:t>
      </w:r>
      <w:r w:rsidRPr="000532CE">
        <w:rPr>
          <w:rFonts w:ascii="Arial" w:hAnsi="Arial" w:cs="Arial"/>
          <w:b/>
          <w:color w:val="000000" w:themeColor="text1"/>
        </w:rPr>
        <w:t>recreación</w:t>
      </w:r>
      <w:r w:rsidR="004345D6" w:rsidRPr="000532CE">
        <w:rPr>
          <w:rFonts w:ascii="Arial" w:hAnsi="Arial" w:cs="Arial"/>
          <w:b/>
          <w:color w:val="000000" w:themeColor="text1"/>
        </w:rPr>
        <w:t>.</w:t>
      </w:r>
    </w:p>
    <w:p w14:paraId="60F30F41" w14:textId="42572C92" w:rsidR="004345D6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  <w:highlight w:val="yellow"/>
        </w:rPr>
      </w:pPr>
      <w:r w:rsidRPr="000532CE">
        <w:rPr>
          <w:rFonts w:ascii="Arial" w:hAnsi="Arial" w:cs="Arial"/>
          <w:b/>
          <w:color w:val="000000" w:themeColor="text1"/>
          <w:highlight w:val="yellow"/>
        </w:rPr>
        <w:t>¿Cuáles son los problemas más frecuentes que surgen en la mina?</w:t>
      </w:r>
    </w:p>
    <w:p w14:paraId="6A8A4463" w14:textId="25FB5D70" w:rsidR="00F66295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  <w:highlight w:val="yellow"/>
        </w:rPr>
      </w:pPr>
      <w:r w:rsidRPr="000532CE">
        <w:rPr>
          <w:rFonts w:ascii="Arial" w:hAnsi="Arial" w:cs="Arial"/>
          <w:b/>
          <w:color w:val="000000" w:themeColor="text1"/>
          <w:highlight w:val="yellow"/>
        </w:rPr>
        <w:t>¿Los empleados están motivados? ¿Cómo se puede percibir?</w:t>
      </w:r>
    </w:p>
    <w:p w14:paraId="56901A44" w14:textId="12BD31D9" w:rsidR="00F66295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>¿Cómo hacen para reclutar personas?</w:t>
      </w:r>
    </w:p>
    <w:p w14:paraId="4B79449F" w14:textId="0264140C" w:rsidR="00F66295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  <w:highlight w:val="yellow"/>
        </w:rPr>
      </w:pPr>
      <w:r w:rsidRPr="000532CE">
        <w:rPr>
          <w:rFonts w:ascii="Arial" w:hAnsi="Arial" w:cs="Arial"/>
          <w:b/>
          <w:color w:val="000000" w:themeColor="text1"/>
          <w:highlight w:val="yellow"/>
        </w:rPr>
        <w:t>¿Hay más mujeres que hombres? ¿A qué se debe esto?</w:t>
      </w:r>
    </w:p>
    <w:p w14:paraId="403F037F" w14:textId="73A1A4FD" w:rsidR="00F66295" w:rsidRPr="000532CE" w:rsidRDefault="007E63A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>¿Qué fue lo que más te llamo la atención de esta visita?</w:t>
      </w:r>
    </w:p>
    <w:p w14:paraId="1EADE717" w14:textId="34861BC6" w:rsidR="00F66295" w:rsidRPr="000532CE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>Adjunte alguna imagen que le haya gustado.</w:t>
      </w:r>
    </w:p>
    <w:p w14:paraId="6F32DB1B" w14:textId="7084DCB6" w:rsidR="0052152F" w:rsidRPr="000532CE" w:rsidRDefault="0052152F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 xml:space="preserve"> </w:t>
      </w:r>
      <w:r w:rsidRPr="000532CE">
        <w:rPr>
          <w:rFonts w:ascii="Arial" w:hAnsi="Arial" w:cs="Arial"/>
          <w:b/>
          <w:color w:val="000000" w:themeColor="text1"/>
          <w:highlight w:val="yellow"/>
        </w:rPr>
        <w:t>¿</w:t>
      </w:r>
      <w:proofErr w:type="spellStart"/>
      <w:r w:rsidRPr="000532CE">
        <w:rPr>
          <w:rFonts w:ascii="Arial" w:hAnsi="Arial" w:cs="Arial"/>
          <w:b/>
          <w:color w:val="000000" w:themeColor="text1"/>
          <w:highlight w:val="yellow"/>
        </w:rPr>
        <w:t>Que</w:t>
      </w:r>
      <w:proofErr w:type="spellEnd"/>
      <w:r w:rsidRPr="000532CE">
        <w:rPr>
          <w:rFonts w:ascii="Arial" w:hAnsi="Arial" w:cs="Arial"/>
          <w:b/>
          <w:color w:val="000000" w:themeColor="text1"/>
          <w:highlight w:val="yellow"/>
        </w:rPr>
        <w:t xml:space="preserve"> tipos de yacimiento es?</w:t>
      </w:r>
    </w:p>
    <w:p w14:paraId="0D0C95FE" w14:textId="45B9CBB6" w:rsidR="0052152F" w:rsidRPr="000532CE" w:rsidRDefault="000532CE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  <w:highlight w:val="yellow"/>
        </w:rPr>
      </w:pPr>
      <w:r w:rsidRPr="000532CE">
        <w:rPr>
          <w:rFonts w:ascii="Arial" w:hAnsi="Arial" w:cs="Arial"/>
          <w:b/>
          <w:color w:val="000000" w:themeColor="text1"/>
          <w:highlight w:val="yellow"/>
        </w:rPr>
        <w:t>¿Cómo</w:t>
      </w:r>
      <w:r w:rsidR="0052152F" w:rsidRPr="000532CE">
        <w:rPr>
          <w:rFonts w:ascii="Arial" w:hAnsi="Arial" w:cs="Arial"/>
          <w:b/>
          <w:color w:val="000000" w:themeColor="text1"/>
          <w:highlight w:val="yellow"/>
        </w:rPr>
        <w:t xml:space="preserve"> impacta en el ambiente?</w:t>
      </w:r>
    </w:p>
    <w:p w14:paraId="267DA4DC" w14:textId="61149577" w:rsidR="0052152F" w:rsidRPr="000532CE" w:rsidRDefault="000532CE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¿</w:t>
      </w:r>
      <w:proofErr w:type="spellStart"/>
      <w:r w:rsidR="0052152F" w:rsidRPr="000532CE">
        <w:rPr>
          <w:rFonts w:ascii="Arial" w:hAnsi="Arial" w:cs="Arial"/>
          <w:b/>
          <w:color w:val="000000" w:themeColor="text1"/>
        </w:rPr>
        <w:t>Donde</w:t>
      </w:r>
      <w:proofErr w:type="spellEnd"/>
      <w:r w:rsidR="0052152F" w:rsidRPr="000532CE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2152F" w:rsidRPr="000532CE">
        <w:rPr>
          <w:rFonts w:ascii="Arial" w:hAnsi="Arial" w:cs="Arial"/>
          <w:b/>
          <w:color w:val="000000" w:themeColor="text1"/>
        </w:rPr>
        <w:t>esta</w:t>
      </w:r>
      <w:proofErr w:type="spellEnd"/>
      <w:r w:rsidR="0052152F" w:rsidRPr="000532CE">
        <w:rPr>
          <w:rFonts w:ascii="Arial" w:hAnsi="Arial" w:cs="Arial"/>
          <w:b/>
          <w:color w:val="000000" w:themeColor="text1"/>
        </w:rPr>
        <w:t xml:space="preserve"> ubicado?</w:t>
      </w:r>
    </w:p>
    <w:p w14:paraId="1A4A6CA8" w14:textId="0C2E1393" w:rsidR="0052152F" w:rsidRPr="000532CE" w:rsidRDefault="0052152F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 xml:space="preserve">¿A </w:t>
      </w:r>
      <w:proofErr w:type="spellStart"/>
      <w:r w:rsidRPr="000532CE">
        <w:rPr>
          <w:rFonts w:ascii="Arial" w:hAnsi="Arial" w:cs="Arial"/>
          <w:b/>
          <w:color w:val="000000" w:themeColor="text1"/>
        </w:rPr>
        <w:t>que</w:t>
      </w:r>
      <w:proofErr w:type="spellEnd"/>
      <w:r w:rsidRPr="000532CE">
        <w:rPr>
          <w:rFonts w:ascii="Arial" w:hAnsi="Arial" w:cs="Arial"/>
          <w:b/>
          <w:color w:val="000000" w:themeColor="text1"/>
        </w:rPr>
        <w:t xml:space="preserve"> altura se encuentra?</w:t>
      </w:r>
    </w:p>
    <w:p w14:paraId="3414267B" w14:textId="4F1A8F15" w:rsidR="0052152F" w:rsidRPr="000532CE" w:rsidRDefault="000532CE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Pr="000532CE">
        <w:rPr>
          <w:rFonts w:ascii="Arial" w:hAnsi="Arial" w:cs="Arial"/>
          <w:b/>
          <w:color w:val="000000" w:themeColor="text1"/>
          <w:highlight w:val="yellow"/>
        </w:rPr>
        <w:t>¿</w:t>
      </w:r>
      <w:r w:rsidR="0052152F" w:rsidRPr="000532CE">
        <w:rPr>
          <w:rFonts w:ascii="Arial" w:hAnsi="Arial" w:cs="Arial"/>
          <w:b/>
          <w:color w:val="000000" w:themeColor="text1"/>
          <w:highlight w:val="yellow"/>
        </w:rPr>
        <w:t xml:space="preserve">Cuantos y </w:t>
      </w:r>
      <w:proofErr w:type="spellStart"/>
      <w:r w:rsidR="0052152F" w:rsidRPr="000532CE">
        <w:rPr>
          <w:rFonts w:ascii="Arial" w:hAnsi="Arial" w:cs="Arial"/>
          <w:b/>
          <w:color w:val="000000" w:themeColor="text1"/>
          <w:highlight w:val="yellow"/>
        </w:rPr>
        <w:t>cuales</w:t>
      </w:r>
      <w:proofErr w:type="spellEnd"/>
      <w:r w:rsidR="0052152F" w:rsidRPr="000532CE">
        <w:rPr>
          <w:rFonts w:ascii="Arial" w:hAnsi="Arial" w:cs="Arial"/>
          <w:b/>
          <w:color w:val="000000" w:themeColor="text1"/>
          <w:highlight w:val="yellow"/>
        </w:rPr>
        <w:t xml:space="preserve"> son sus frentes de explotación</w:t>
      </w:r>
      <w:r>
        <w:rPr>
          <w:rFonts w:ascii="Arial" w:hAnsi="Arial" w:cs="Arial"/>
          <w:b/>
          <w:color w:val="000000" w:themeColor="text1"/>
        </w:rPr>
        <w:t xml:space="preserve">? </w:t>
      </w:r>
      <w:r w:rsidRPr="000532CE">
        <w:rPr>
          <w:rFonts w:ascii="Arial" w:hAnsi="Arial" w:cs="Arial"/>
          <w:b/>
          <w:color w:val="000000" w:themeColor="text1"/>
          <w:highlight w:val="yellow"/>
        </w:rPr>
        <w:t xml:space="preserve">María </w:t>
      </w:r>
      <w:proofErr w:type="spellStart"/>
      <w:r w:rsidRPr="000532CE">
        <w:rPr>
          <w:rFonts w:ascii="Arial" w:hAnsi="Arial" w:cs="Arial"/>
          <w:b/>
          <w:color w:val="000000" w:themeColor="text1"/>
          <w:highlight w:val="yellow"/>
        </w:rPr>
        <w:t>Ines</w:t>
      </w:r>
      <w:proofErr w:type="spellEnd"/>
      <w:r w:rsidRPr="000532CE">
        <w:rPr>
          <w:rFonts w:ascii="Arial" w:hAnsi="Arial" w:cs="Arial"/>
          <w:b/>
          <w:color w:val="000000" w:themeColor="text1"/>
          <w:highlight w:val="yellow"/>
        </w:rPr>
        <w:t xml:space="preserve"> Ej.</w:t>
      </w:r>
    </w:p>
    <w:p w14:paraId="39992945" w14:textId="45C10848" w:rsidR="0052152F" w:rsidRPr="000532CE" w:rsidRDefault="0052152F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 xml:space="preserve"> Tipos de roca</w:t>
      </w:r>
    </w:p>
    <w:p w14:paraId="43D10BDD" w14:textId="36A5EDF6" w:rsidR="0052152F" w:rsidRPr="000532CE" w:rsidRDefault="0052152F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0532CE">
        <w:rPr>
          <w:rFonts w:ascii="Arial" w:hAnsi="Arial" w:cs="Arial"/>
          <w:b/>
          <w:color w:val="000000" w:themeColor="text1"/>
        </w:rPr>
        <w:t xml:space="preserve"> </w:t>
      </w:r>
      <w:r w:rsidRPr="000532CE">
        <w:rPr>
          <w:rFonts w:ascii="Arial" w:hAnsi="Arial" w:cs="Arial"/>
          <w:b/>
          <w:color w:val="000000" w:themeColor="text1"/>
          <w:highlight w:val="yellow"/>
        </w:rPr>
        <w:t>Toneladas que explotan al año</w:t>
      </w:r>
    </w:p>
    <w:p w14:paraId="19679AAF" w14:textId="182C9753" w:rsidR="0052152F" w:rsidRPr="000532CE" w:rsidRDefault="0052152F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color w:val="000000" w:themeColor="text1"/>
          <w:highlight w:val="yellow"/>
        </w:rPr>
      </w:pPr>
      <w:proofErr w:type="spellStart"/>
      <w:r w:rsidRPr="000532CE">
        <w:rPr>
          <w:rFonts w:ascii="Arial" w:hAnsi="Arial" w:cs="Arial"/>
          <w:b/>
          <w:color w:val="000000" w:themeColor="text1"/>
          <w:highlight w:val="yellow"/>
        </w:rPr>
        <w:t>Caracteristicas</w:t>
      </w:r>
      <w:proofErr w:type="spellEnd"/>
      <w:r w:rsidRPr="000532CE">
        <w:rPr>
          <w:rFonts w:ascii="Arial" w:hAnsi="Arial" w:cs="Arial"/>
          <w:b/>
          <w:color w:val="000000" w:themeColor="text1"/>
          <w:highlight w:val="yellow"/>
        </w:rPr>
        <w:t xml:space="preserve"> del </w:t>
      </w:r>
      <w:proofErr w:type="spellStart"/>
      <w:r w:rsidRPr="000532CE">
        <w:rPr>
          <w:rFonts w:ascii="Arial" w:hAnsi="Arial" w:cs="Arial"/>
          <w:b/>
          <w:color w:val="000000" w:themeColor="text1"/>
          <w:highlight w:val="yellow"/>
        </w:rPr>
        <w:t>Skarn</w:t>
      </w:r>
      <w:proofErr w:type="spellEnd"/>
    </w:p>
    <w:p w14:paraId="34C7EAAE" w14:textId="77777777" w:rsidR="0052152F" w:rsidRPr="000532CE" w:rsidRDefault="0052152F" w:rsidP="0052152F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lastRenderedPageBreak/>
        <w:t>. Utilizan </w:t>
      </w:r>
      <w:proofErr w:type="spellStart"/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softwares</w:t>
      </w:r>
      <w:proofErr w:type="spellEnd"/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 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en el proceso o gestión de la mina</w:t>
      </w:r>
      <w:proofErr w:type="gramStart"/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?</w:t>
      </w:r>
      <w:proofErr w:type="gramEnd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 </w:t>
      </w:r>
    </w:p>
    <w:p w14:paraId="7482DBCA" w14:textId="0D167AAD" w:rsidR="0052152F" w:rsidRPr="000532CE" w:rsidRDefault="0052152F" w:rsidP="000532C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Si la respuesta es SI -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Qué programas utilizan?</w:t>
      </w: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 (nombres)</w:t>
      </w:r>
    </w:p>
    <w:p w14:paraId="5B36D8A1" w14:textId="473358AB" w:rsidR="0052152F" w:rsidRPr="000532CE" w:rsidRDefault="0052152F" w:rsidP="000532C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. Los sistemas son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con licencia (</w:t>
      </w:r>
      <w:proofErr w:type="spellStart"/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soft</w:t>
      </w:r>
      <w:proofErr w:type="spellEnd"/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. propietarios)</w:t>
      </w: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 o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son libres</w:t>
      </w:r>
      <w:proofErr w:type="gramStart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?</w:t>
      </w:r>
      <w:proofErr w:type="gramEnd"/>
    </w:p>
    <w:p w14:paraId="3B9B6A9D" w14:textId="5E05F4B8" w:rsidR="0052152F" w:rsidRPr="000532CE" w:rsidRDefault="0052152F" w:rsidP="000532C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Utilizan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Excel</w:t>
      </w: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 en alguna etapa del </w:t>
      </w:r>
      <w:proofErr w:type="spellStart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proceso?Si</w:t>
      </w:r>
      <w:proofErr w:type="spellEnd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lo utilizan, indicar las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etapas </w:t>
      </w: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y los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datos más importantes</w:t>
      </w: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 que gestionan en </w:t>
      </w:r>
      <w:proofErr w:type="spellStart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excel</w:t>
      </w:r>
      <w:proofErr w:type="spellEnd"/>
    </w:p>
    <w:p w14:paraId="5455E75E" w14:textId="76C0A5FB" w:rsidR="0052152F" w:rsidRPr="000532CE" w:rsidRDefault="0052152F" w:rsidP="0052152F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Elaboran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informes estadísticos</w:t>
      </w:r>
      <w:proofErr w:type="gramStart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?</w:t>
      </w:r>
      <w:proofErr w:type="gramEnd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con qué programa los realizan?</w:t>
      </w:r>
    </w:p>
    <w:p w14:paraId="7E99F549" w14:textId="38B64CD3" w:rsidR="0052152F" w:rsidRPr="000532CE" w:rsidRDefault="0052152F" w:rsidP="0052152F">
      <w:pPr>
        <w:pStyle w:val="NormalWeb"/>
        <w:shd w:val="clear" w:color="auto" w:fill="FFFFFF"/>
        <w:spacing w:before="0" w:beforeAutospacing="0" w:after="0" w:afterAutospacing="0" w:line="360" w:lineRule="atLeast"/>
        <w:ind w:left="360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  Indicar en forma detallada los informes </w:t>
      </w:r>
      <w:proofErr w:type="spellStart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estadísitcos</w:t>
      </w:r>
      <w:proofErr w:type="spellEnd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que  son de suma importancia para la mina  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bdr w:val="none" w:sz="0" w:space="0" w:color="auto" w:frame="1"/>
        </w:rPr>
        <w:t>(Puede que sea información confidencial, pero si es posible que les indiquen qué informes realizan para ver la posibilidad de simular alguno en clase)</w:t>
      </w:r>
    </w:p>
    <w:p w14:paraId="599C7637" w14:textId="176902E4" w:rsidR="0052152F" w:rsidRPr="000532CE" w:rsidRDefault="0052152F" w:rsidP="000532C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Hacen uso de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robots 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o </w:t>
      </w:r>
      <w:proofErr w:type="spellStart"/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drones</w:t>
      </w:r>
      <w:proofErr w:type="spellEnd"/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? </w:t>
      </w: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De ser así, qué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funciones 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cumplen y en que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etapas 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se utilizan</w:t>
      </w:r>
      <w:proofErr w:type="gramStart"/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?</w:t>
      </w:r>
      <w:proofErr w:type="gramEnd"/>
    </w:p>
    <w:p w14:paraId="7DFC7686" w14:textId="576196DB" w:rsidR="0052152F" w:rsidRPr="000532CE" w:rsidRDefault="0052152F" w:rsidP="000532C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Poseen un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área de INFORMÁTICA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 en la mina</w:t>
      </w:r>
      <w:proofErr w:type="gramStart"/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?</w:t>
      </w:r>
      <w:proofErr w:type="gramEnd"/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 De ser así, cuáles son las </w:t>
      </w:r>
      <w:r w:rsidRPr="000532CE">
        <w:rPr>
          <w:rStyle w:val="Textoennegrita"/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  <w:t>funciones </w:t>
      </w:r>
      <w:r w:rsidRPr="000532CE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que cumplen en el área</w:t>
      </w:r>
      <w:proofErr w:type="gramStart"/>
      <w:r w:rsidRPr="000532CE">
        <w:rPr>
          <w:rFonts w:ascii="Arial" w:hAnsi="Arial" w:cs="Arial"/>
          <w:b/>
          <w:color w:val="000000" w:themeColor="text1"/>
          <w:sz w:val="22"/>
          <w:szCs w:val="22"/>
        </w:rPr>
        <w:t>?</w:t>
      </w:r>
      <w:proofErr w:type="gramEnd"/>
    </w:p>
    <w:p w14:paraId="595BF37B" w14:textId="77777777" w:rsidR="0052152F" w:rsidRPr="000532CE" w:rsidRDefault="0052152F" w:rsidP="0052152F">
      <w:pPr>
        <w:pStyle w:val="Prrafodelista"/>
        <w:rPr>
          <w:rFonts w:ascii="Arial" w:hAnsi="Arial" w:cs="Arial"/>
          <w:b/>
          <w:color w:val="000000" w:themeColor="text1"/>
        </w:rPr>
      </w:pPr>
    </w:p>
    <w:p w14:paraId="01BCAF82" w14:textId="77777777" w:rsidR="0052152F" w:rsidRPr="00651C61" w:rsidRDefault="0052152F" w:rsidP="00651C61">
      <w:pPr>
        <w:spacing w:line="25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2152F" w:rsidRPr="00651C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411"/>
    <w:multiLevelType w:val="hybridMultilevel"/>
    <w:tmpl w:val="27DA20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81332B"/>
    <w:multiLevelType w:val="hybridMultilevel"/>
    <w:tmpl w:val="DB4A44B8"/>
    <w:lvl w:ilvl="0" w:tplc="1282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35073"/>
    <w:multiLevelType w:val="hybridMultilevel"/>
    <w:tmpl w:val="37BC9E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B2F97"/>
    <w:multiLevelType w:val="hybridMultilevel"/>
    <w:tmpl w:val="FF54CAFE"/>
    <w:lvl w:ilvl="0" w:tplc="6B6218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94F45"/>
    <w:multiLevelType w:val="hybridMultilevel"/>
    <w:tmpl w:val="C0ECC3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A2234C0"/>
    <w:multiLevelType w:val="hybridMultilevel"/>
    <w:tmpl w:val="E720357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26C1676"/>
    <w:multiLevelType w:val="hybridMultilevel"/>
    <w:tmpl w:val="533EC244"/>
    <w:lvl w:ilvl="0" w:tplc="E288336E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95" w:hanging="360"/>
      </w:pPr>
    </w:lvl>
    <w:lvl w:ilvl="2" w:tplc="2C0A001B" w:tentative="1">
      <w:start w:val="1"/>
      <w:numFmt w:val="lowerRoman"/>
      <w:lvlText w:val="%3."/>
      <w:lvlJc w:val="right"/>
      <w:pPr>
        <w:ind w:left="2415" w:hanging="180"/>
      </w:pPr>
    </w:lvl>
    <w:lvl w:ilvl="3" w:tplc="2C0A000F" w:tentative="1">
      <w:start w:val="1"/>
      <w:numFmt w:val="decimal"/>
      <w:lvlText w:val="%4."/>
      <w:lvlJc w:val="left"/>
      <w:pPr>
        <w:ind w:left="3135" w:hanging="360"/>
      </w:pPr>
    </w:lvl>
    <w:lvl w:ilvl="4" w:tplc="2C0A0019" w:tentative="1">
      <w:start w:val="1"/>
      <w:numFmt w:val="lowerLetter"/>
      <w:lvlText w:val="%5."/>
      <w:lvlJc w:val="left"/>
      <w:pPr>
        <w:ind w:left="3855" w:hanging="360"/>
      </w:pPr>
    </w:lvl>
    <w:lvl w:ilvl="5" w:tplc="2C0A001B" w:tentative="1">
      <w:start w:val="1"/>
      <w:numFmt w:val="lowerRoman"/>
      <w:lvlText w:val="%6."/>
      <w:lvlJc w:val="right"/>
      <w:pPr>
        <w:ind w:left="4575" w:hanging="180"/>
      </w:pPr>
    </w:lvl>
    <w:lvl w:ilvl="6" w:tplc="2C0A000F" w:tentative="1">
      <w:start w:val="1"/>
      <w:numFmt w:val="decimal"/>
      <w:lvlText w:val="%7."/>
      <w:lvlJc w:val="left"/>
      <w:pPr>
        <w:ind w:left="5295" w:hanging="360"/>
      </w:pPr>
    </w:lvl>
    <w:lvl w:ilvl="7" w:tplc="2C0A0019" w:tentative="1">
      <w:start w:val="1"/>
      <w:numFmt w:val="lowerLetter"/>
      <w:lvlText w:val="%8."/>
      <w:lvlJc w:val="left"/>
      <w:pPr>
        <w:ind w:left="6015" w:hanging="360"/>
      </w:pPr>
    </w:lvl>
    <w:lvl w:ilvl="8" w:tplc="2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F6730"/>
    <w:multiLevelType w:val="hybridMultilevel"/>
    <w:tmpl w:val="CC5692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A4F22"/>
    <w:multiLevelType w:val="hybridMultilevel"/>
    <w:tmpl w:val="03066A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B326F"/>
    <w:multiLevelType w:val="hybridMultilevel"/>
    <w:tmpl w:val="F9C0F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AC07A86"/>
    <w:multiLevelType w:val="hybridMultilevel"/>
    <w:tmpl w:val="97EE1D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5"/>
  </w:num>
  <w:num w:numId="4">
    <w:abstractNumId w:val="12"/>
  </w:num>
  <w:num w:numId="5">
    <w:abstractNumId w:val="11"/>
  </w:num>
  <w:num w:numId="6">
    <w:abstractNumId w:val="16"/>
  </w:num>
  <w:num w:numId="7">
    <w:abstractNumId w:val="4"/>
  </w:num>
  <w:num w:numId="8">
    <w:abstractNumId w:val="19"/>
  </w:num>
  <w:num w:numId="9">
    <w:abstractNumId w:val="13"/>
  </w:num>
  <w:num w:numId="10">
    <w:abstractNumId w:val="22"/>
  </w:num>
  <w:num w:numId="11">
    <w:abstractNumId w:val="20"/>
  </w:num>
  <w:num w:numId="12">
    <w:abstractNumId w:val="21"/>
  </w:num>
  <w:num w:numId="13">
    <w:abstractNumId w:val="18"/>
  </w:num>
  <w:num w:numId="14">
    <w:abstractNumId w:val="3"/>
  </w:num>
  <w:num w:numId="15">
    <w:abstractNumId w:val="23"/>
  </w:num>
  <w:num w:numId="16">
    <w:abstractNumId w:val="14"/>
  </w:num>
  <w:num w:numId="17">
    <w:abstractNumId w:val="26"/>
  </w:num>
  <w:num w:numId="18">
    <w:abstractNumId w:val="27"/>
  </w:num>
  <w:num w:numId="19">
    <w:abstractNumId w:val="7"/>
  </w:num>
  <w:num w:numId="20">
    <w:abstractNumId w:val="23"/>
  </w:num>
  <w:num w:numId="21">
    <w:abstractNumId w:val="6"/>
  </w:num>
  <w:num w:numId="22">
    <w:abstractNumId w:val="1"/>
  </w:num>
  <w:num w:numId="23">
    <w:abstractNumId w:val="28"/>
  </w:num>
  <w:num w:numId="24">
    <w:abstractNumId w:val="24"/>
  </w:num>
  <w:num w:numId="25">
    <w:abstractNumId w:val="29"/>
  </w:num>
  <w:num w:numId="26">
    <w:abstractNumId w:val="9"/>
  </w:num>
  <w:num w:numId="27">
    <w:abstractNumId w:val="17"/>
  </w:num>
  <w:num w:numId="28">
    <w:abstractNumId w:val="0"/>
  </w:num>
  <w:num w:numId="29">
    <w:abstractNumId w:val="2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1A"/>
    <w:rsid w:val="00030CBC"/>
    <w:rsid w:val="000532CE"/>
    <w:rsid w:val="000B125B"/>
    <w:rsid w:val="000B2488"/>
    <w:rsid w:val="000D2C15"/>
    <w:rsid w:val="00141E62"/>
    <w:rsid w:val="00190B35"/>
    <w:rsid w:val="001A551A"/>
    <w:rsid w:val="0021719F"/>
    <w:rsid w:val="002E4101"/>
    <w:rsid w:val="00300A68"/>
    <w:rsid w:val="004345D6"/>
    <w:rsid w:val="004648E5"/>
    <w:rsid w:val="00486344"/>
    <w:rsid w:val="004A28F6"/>
    <w:rsid w:val="004B2919"/>
    <w:rsid w:val="004C1050"/>
    <w:rsid w:val="004F7068"/>
    <w:rsid w:val="0052152F"/>
    <w:rsid w:val="00564D3B"/>
    <w:rsid w:val="005B68DC"/>
    <w:rsid w:val="005C0CCE"/>
    <w:rsid w:val="006227B1"/>
    <w:rsid w:val="006278F1"/>
    <w:rsid w:val="00651C61"/>
    <w:rsid w:val="006843AC"/>
    <w:rsid w:val="006F3062"/>
    <w:rsid w:val="00737A26"/>
    <w:rsid w:val="00751359"/>
    <w:rsid w:val="007B0A70"/>
    <w:rsid w:val="007B3C8D"/>
    <w:rsid w:val="007E63AB"/>
    <w:rsid w:val="007F12F0"/>
    <w:rsid w:val="007F6F21"/>
    <w:rsid w:val="00871A51"/>
    <w:rsid w:val="00907D24"/>
    <w:rsid w:val="009D4D19"/>
    <w:rsid w:val="00AB4EDA"/>
    <w:rsid w:val="00B22487"/>
    <w:rsid w:val="00B47FBF"/>
    <w:rsid w:val="00B74D0F"/>
    <w:rsid w:val="00B9046F"/>
    <w:rsid w:val="00B94D92"/>
    <w:rsid w:val="00C152D0"/>
    <w:rsid w:val="00C73F9F"/>
    <w:rsid w:val="00D26F48"/>
    <w:rsid w:val="00D5461A"/>
    <w:rsid w:val="00D74924"/>
    <w:rsid w:val="00DB6480"/>
    <w:rsid w:val="00DF435A"/>
    <w:rsid w:val="00E1691C"/>
    <w:rsid w:val="00E27023"/>
    <w:rsid w:val="00E826C9"/>
    <w:rsid w:val="00EB1308"/>
    <w:rsid w:val="00ED6E10"/>
    <w:rsid w:val="00F04EC1"/>
    <w:rsid w:val="00F44DA6"/>
    <w:rsid w:val="00F46976"/>
    <w:rsid w:val="00F66295"/>
    <w:rsid w:val="00F76252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6C2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215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21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Secundaria</cp:lastModifiedBy>
  <cp:revision>2</cp:revision>
  <dcterms:created xsi:type="dcterms:W3CDTF">2022-05-27T14:09:00Z</dcterms:created>
  <dcterms:modified xsi:type="dcterms:W3CDTF">2022-05-27T14:09:00Z</dcterms:modified>
</cp:coreProperties>
</file>