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8190D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  <w:bookmarkStart w:id="0" w:name="_GoBack"/>
      <w:bookmarkEnd w:id="0"/>
    </w:p>
    <w:p w14:paraId="542A960D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14F034B" w14:textId="09E5E90F" w:rsidR="00A71197" w:rsidRPr="00F3031D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  <w:r w:rsidRPr="00F3031D">
        <w:rPr>
          <w:rFonts w:ascii="Arial" w:eastAsia="Calibri" w:hAnsi="Arial" w:cs="Arial"/>
          <w:b/>
          <w:caps/>
          <w:sz w:val="32"/>
          <w:szCs w:val="32"/>
          <w:lang w:val="es-ES"/>
        </w:rPr>
        <w:t>EFEMÉRIDES DEL MES DE MAYO</w:t>
      </w:r>
    </w:p>
    <w:p w14:paraId="3F3E20D3" w14:textId="522788FB" w:rsid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4D7E0A8E" w14:textId="7671C69E" w:rsidR="001C2D2E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ED3A3C5" w14:textId="2DB2B188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73147159" w14:textId="33F200F0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1D32990E" w14:textId="76E61B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  <w:r w:rsidRPr="00A71197">
        <w:rPr>
          <w:rFonts w:ascii="Arial" w:eastAsia="Calibri" w:hAnsi="Arial" w:cs="Arial"/>
          <w:caps/>
          <w:noProof/>
          <w:color w:val="2021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2BAB8E" wp14:editId="7A762DE9">
                <wp:simplePos x="0" y="0"/>
                <wp:positionH relativeFrom="column">
                  <wp:posOffset>247650</wp:posOffset>
                </wp:positionH>
                <wp:positionV relativeFrom="paragraph">
                  <wp:posOffset>2540</wp:posOffset>
                </wp:positionV>
                <wp:extent cx="1628775" cy="1047750"/>
                <wp:effectExtent l="19050" t="19050" r="47625" b="381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AAEC6" w14:textId="74B89DC3" w:rsidR="00A71197" w:rsidRDefault="00F3031D" w:rsidP="00F3031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8933A7" wp14:editId="4656D685">
                                  <wp:extent cx="1388745" cy="1095668"/>
                                  <wp:effectExtent l="0" t="0" r="1905" b="9525"/>
                                  <wp:docPr id="1" name="Imagen 1" descr="EFEMERIDES PATRIAS Y AMBIENTA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FEMERIDES PATRIAS Y AMBIENTA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8745" cy="1095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2BAB8E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9.5pt;margin-top:.2pt;width:128.2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" fillcolor="window" strokecolor="#00b0f0" strokeweight="4.5pt">
                <v:textbox>
                  <w:txbxContent>
                    <w:p w14:paraId="194AAEC6" w14:textId="74B89DC3" w:rsidR="00A71197" w:rsidRDefault="00F3031D" w:rsidP="00F3031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98933A7" wp14:editId="4656D685">
                            <wp:extent cx="1388745" cy="1095668"/>
                            <wp:effectExtent l="0" t="0" r="1905" b="9525"/>
                            <wp:docPr id="1" name="Imagen 1" descr="EFEMERIDES PATRIAS Y AMBIENTA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FEMERIDES PATRIAS Y AMBIENTA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8745" cy="1095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FAD1A8" w14:textId="5E49E449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53C79E95" w14:textId="2C1BA0B5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AF10CC8" w14:textId="4C842401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046621EB" w14:textId="5D2FE8E5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12067FB2" w14:textId="1E5D95B9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0745ADAE" w14:textId="1D53E010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5C776E4" w14:textId="4028E1B2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7B672D79" w14:textId="4048638F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4202E4E" w14:textId="519D3981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17B3FB88" w14:textId="6EC558EF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23F1C26F" w14:textId="40C8C6C1" w:rsidR="00F3031D" w:rsidRP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lang w:val="es-ES"/>
        </w:rPr>
      </w:pPr>
      <w:r w:rsidRPr="00F3031D">
        <w:rPr>
          <w:rFonts w:ascii="Arial" w:eastAsia="Calibri" w:hAnsi="Arial" w:cs="Arial"/>
          <w:b/>
          <w:caps/>
          <w:sz w:val="28"/>
          <w:szCs w:val="28"/>
          <w:lang w:val="es-ES"/>
        </w:rPr>
        <w:t>ciencias sociales</w:t>
      </w:r>
    </w:p>
    <w:p w14:paraId="750E9D96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42C4704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0DE558CD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5019A4FB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7767C37F" w14:textId="328C6C0B" w:rsidR="001C2D2E" w:rsidRPr="00F3031D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  <w:r w:rsidRPr="00F3031D">
        <w:rPr>
          <w:rFonts w:ascii="Arial" w:eastAsia="Calibri" w:hAnsi="Arial" w:cs="Arial"/>
          <w:b/>
          <w:caps/>
          <w:sz w:val="32"/>
          <w:szCs w:val="32"/>
          <w:lang w:val="es-ES"/>
        </w:rPr>
        <w:t>ALUMNA: CAMILA RODRIGUEZ</w:t>
      </w:r>
    </w:p>
    <w:p w14:paraId="62C3DE23" w14:textId="77777777" w:rsidR="001C2D2E" w:rsidRPr="00F3031D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2A7BDD3F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700941DE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1FDD2D6B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0F2DE06D" w14:textId="2E30C408" w:rsidR="001C2D2E" w:rsidRPr="00F3031D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  <w:r w:rsidRPr="00F3031D">
        <w:rPr>
          <w:rFonts w:ascii="Arial" w:eastAsia="Calibri" w:hAnsi="Arial" w:cs="Arial"/>
          <w:b/>
          <w:caps/>
          <w:sz w:val="32"/>
          <w:szCs w:val="32"/>
          <w:lang w:val="es-ES"/>
        </w:rPr>
        <w:t>5TO GRADO B</w:t>
      </w:r>
    </w:p>
    <w:p w14:paraId="6E0764CD" w14:textId="77777777" w:rsidR="001C2D2E" w:rsidRPr="00F3031D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sz w:val="32"/>
          <w:szCs w:val="32"/>
          <w:lang w:val="es-ES"/>
        </w:rPr>
      </w:pPr>
    </w:p>
    <w:p w14:paraId="68B88019" w14:textId="70C5B92C" w:rsidR="001C2D2E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color w:val="FF0000"/>
          <w:sz w:val="36"/>
          <w:szCs w:val="36"/>
          <w:lang w:val="es-ES"/>
        </w:rPr>
      </w:pPr>
    </w:p>
    <w:p w14:paraId="6C5DB80E" w14:textId="626AE0A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color w:val="FF0000"/>
          <w:sz w:val="36"/>
          <w:szCs w:val="36"/>
          <w:lang w:val="es-ES"/>
        </w:rPr>
      </w:pPr>
    </w:p>
    <w:p w14:paraId="39395257" w14:textId="6718AE1E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color w:val="FF0000"/>
          <w:sz w:val="36"/>
          <w:szCs w:val="36"/>
          <w:lang w:val="es-ES"/>
        </w:rPr>
      </w:pPr>
    </w:p>
    <w:p w14:paraId="38DC9EEC" w14:textId="02C99E6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color w:val="FF0000"/>
          <w:sz w:val="36"/>
          <w:szCs w:val="36"/>
          <w:lang w:val="es-ES"/>
        </w:rPr>
      </w:pPr>
    </w:p>
    <w:p w14:paraId="0BCE80A8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0917254A" w14:textId="77777777" w:rsidR="001C2D2E" w:rsidRPr="00A71197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4FA8B0B2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3BB1D946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7A1DDE36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24764901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46F12051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3E2A0837" w14:textId="0324126E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19E3AE0D" w14:textId="4E98E305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5A4A0D6F" w14:textId="65F23443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17CBDF7C" w14:textId="0349562B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2F7B52FD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61D490B6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1C2F14B2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206EBE56" w14:textId="77777777" w:rsidR="00F3031D" w:rsidRDefault="00F3031D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57FE3211" w14:textId="5539AB55" w:rsid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lastRenderedPageBreak/>
        <w:t xml:space="preserve"> </w:t>
      </w:r>
      <w:r w:rsidRPr="00A71197">
        <w:rPr>
          <w:rFonts w:ascii="Arial" w:eastAsia="Calibri" w:hAnsi="Arial" w:cs="Arial"/>
          <w:b/>
          <w:caps/>
          <w:lang w:val="es-ES"/>
        </w:rPr>
        <w:t>“DÍA DE LA CONSTITUCIÓN NACIONAL” y “DÍA DEL TRABAJADOR” 1 DE MAYO</w:t>
      </w:r>
    </w:p>
    <w:p w14:paraId="4DD39A21" w14:textId="77777777" w:rsidR="001C2D2E" w:rsidRPr="00A71197" w:rsidRDefault="001C2D2E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49CCC9AA" w14:textId="77777777" w:rsidR="00A71197" w:rsidRDefault="00A71197" w:rsidP="00A7119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¿Qué es y qué establece la Constitución Nacional? ¿Cuándo se sancionó?</w:t>
      </w:r>
    </w:p>
    <w:p w14:paraId="50616B41" w14:textId="77777777" w:rsidR="00D849E4" w:rsidRDefault="00D849E4" w:rsidP="00D849E4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445C770D" w14:textId="77777777" w:rsidR="00D849E4" w:rsidRDefault="001C2D2E" w:rsidP="00D849E4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 xml:space="preserve">LA CONSTITUCIÓN </w:t>
      </w:r>
      <w:r w:rsidR="00D849E4">
        <w:rPr>
          <w:rFonts w:ascii="Arial" w:eastAsia="Calibri" w:hAnsi="Arial" w:cs="Arial"/>
          <w:caps/>
          <w:lang w:val="es-ES"/>
        </w:rPr>
        <w:t xml:space="preserve">ESTABLECE </w:t>
      </w:r>
      <w:r w:rsidR="0039127F">
        <w:rPr>
          <w:rFonts w:ascii="Arial" w:eastAsia="Calibri" w:hAnsi="Arial" w:cs="Arial"/>
          <w:caps/>
          <w:lang w:val="es-ES"/>
        </w:rPr>
        <w:t>LOS DERECHOS Y O</w:t>
      </w:r>
      <w:r w:rsidR="00622860">
        <w:rPr>
          <w:rFonts w:ascii="Arial" w:eastAsia="Calibri" w:hAnsi="Arial" w:cs="Arial"/>
          <w:caps/>
          <w:lang w:val="es-ES"/>
        </w:rPr>
        <w:t>BLIGACIONES DE</w:t>
      </w:r>
      <w:r>
        <w:rPr>
          <w:rFonts w:ascii="Arial" w:eastAsia="Calibri" w:hAnsi="Arial" w:cs="Arial"/>
          <w:caps/>
          <w:lang w:val="es-ES"/>
        </w:rPr>
        <w:t xml:space="preserve"> LOS CIUDADANOS. SE SANCIONÓ</w:t>
      </w:r>
      <w:r w:rsidR="00622860">
        <w:rPr>
          <w:rFonts w:ascii="Arial" w:eastAsia="Calibri" w:hAnsi="Arial" w:cs="Arial"/>
          <w:caps/>
          <w:lang w:val="es-ES"/>
        </w:rPr>
        <w:t xml:space="preserve"> EN </w:t>
      </w:r>
      <w:r>
        <w:rPr>
          <w:rFonts w:ascii="Arial" w:eastAsia="Calibri" w:hAnsi="Arial" w:cs="Arial"/>
          <w:caps/>
          <w:lang w:val="es-ES"/>
        </w:rPr>
        <w:t xml:space="preserve">EL AÑO </w:t>
      </w:r>
      <w:r w:rsidR="00622860">
        <w:rPr>
          <w:rFonts w:ascii="Arial" w:eastAsia="Calibri" w:hAnsi="Arial" w:cs="Arial"/>
          <w:caps/>
          <w:lang w:val="es-ES"/>
        </w:rPr>
        <w:t>1.853</w:t>
      </w:r>
      <w:r>
        <w:rPr>
          <w:rFonts w:ascii="Arial" w:eastAsia="Calibri" w:hAnsi="Arial" w:cs="Arial"/>
          <w:caps/>
          <w:lang w:val="es-ES"/>
        </w:rPr>
        <w:t>.</w:t>
      </w:r>
    </w:p>
    <w:p w14:paraId="2A5010C8" w14:textId="77777777" w:rsidR="00D849E4" w:rsidRPr="00A71197" w:rsidRDefault="00D849E4" w:rsidP="00D849E4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5CA08113" w14:textId="77777777" w:rsidR="00A71197" w:rsidRDefault="00A71197" w:rsidP="00A7119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¿Hay algún artículo que hable sobre el trabajo, cuál?</w:t>
      </w:r>
    </w:p>
    <w:p w14:paraId="1484AD7E" w14:textId="77777777" w:rsidR="00622860" w:rsidRDefault="00622860" w:rsidP="00622860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41006A5A" w14:textId="292B8390" w:rsidR="00622860" w:rsidRDefault="00622860" w:rsidP="00622860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SI, E</w:t>
      </w:r>
      <w:r w:rsidR="001C2D2E">
        <w:rPr>
          <w:rFonts w:ascii="Arial" w:eastAsia="Calibri" w:hAnsi="Arial" w:cs="Arial"/>
          <w:caps/>
          <w:lang w:val="es-ES"/>
        </w:rPr>
        <w:t>L ARTÍ</w:t>
      </w:r>
      <w:r w:rsidR="008C3585">
        <w:rPr>
          <w:rFonts w:ascii="Arial" w:eastAsia="Calibri" w:hAnsi="Arial" w:cs="Arial"/>
          <w:caps/>
          <w:lang w:val="es-ES"/>
        </w:rPr>
        <w:t>CULO 14 BIS</w:t>
      </w:r>
      <w:r w:rsidR="00F3031D">
        <w:rPr>
          <w:rFonts w:ascii="Arial" w:eastAsia="Calibri" w:hAnsi="Arial" w:cs="Arial"/>
          <w:caps/>
          <w:lang w:val="es-ES"/>
        </w:rPr>
        <w:t>.</w:t>
      </w:r>
    </w:p>
    <w:p w14:paraId="47FCE5A6" w14:textId="77777777" w:rsidR="008C3585" w:rsidRPr="00A71197" w:rsidRDefault="008C3585" w:rsidP="00622860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4C02DACF" w14:textId="77777777" w:rsidR="00A71197" w:rsidRDefault="00A71197" w:rsidP="00A7119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¿Un niño puede trabajar? ¿Por qué?</w:t>
      </w:r>
    </w:p>
    <w:p w14:paraId="2491184F" w14:textId="77777777" w:rsidR="008C3585" w:rsidRDefault="008C3585" w:rsidP="008C358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6D5E51C2" w14:textId="77777777" w:rsidR="008C3585" w:rsidRDefault="008C3585" w:rsidP="008C358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NO, PORQUE</w:t>
      </w:r>
      <w:r w:rsidR="001C2D2E">
        <w:rPr>
          <w:rFonts w:ascii="Arial" w:eastAsia="Calibri" w:hAnsi="Arial" w:cs="Arial"/>
          <w:caps/>
          <w:lang w:val="es-ES"/>
        </w:rPr>
        <w:t xml:space="preserve"> LOS NIÑOS </w:t>
      </w:r>
      <w:r>
        <w:rPr>
          <w:rFonts w:ascii="Arial" w:eastAsia="Calibri" w:hAnsi="Arial" w:cs="Arial"/>
          <w:caps/>
          <w:lang w:val="es-ES"/>
        </w:rPr>
        <w:t>TIENEN QUE ESTUDIAR.</w:t>
      </w:r>
    </w:p>
    <w:p w14:paraId="56736F1E" w14:textId="77777777" w:rsidR="001C2D2E" w:rsidRPr="00A71197" w:rsidRDefault="001C2D2E" w:rsidP="008C358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257AC49E" w14:textId="0562F904" w:rsidR="00A71197" w:rsidRDefault="00A71197" w:rsidP="00A7119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Pega una imagen de San José Patrono de los trabajadores pidiéndole por el trabajo de tu familia y de todos los argentinos</w:t>
      </w:r>
    </w:p>
    <w:p w14:paraId="40F7CFCA" w14:textId="7DEB6134" w:rsidR="00F3031D" w:rsidRDefault="00F3031D" w:rsidP="00F3031D">
      <w:pPr>
        <w:spacing w:after="0" w:line="240" w:lineRule="auto"/>
        <w:ind w:left="720"/>
        <w:contextualSpacing/>
        <w:rPr>
          <w:rFonts w:ascii="Arial" w:eastAsia="Calibri" w:hAnsi="Arial" w:cs="Arial"/>
          <w:caps/>
          <w:lang w:val="es-ES"/>
        </w:rPr>
      </w:pPr>
    </w:p>
    <w:p w14:paraId="49FD0C83" w14:textId="03C7C47A" w:rsidR="00F3031D" w:rsidRDefault="00F3031D" w:rsidP="00F3031D">
      <w:pPr>
        <w:spacing w:after="0" w:line="240" w:lineRule="auto"/>
        <w:ind w:left="720"/>
        <w:contextualSpacing/>
        <w:rPr>
          <w:rFonts w:ascii="Arial" w:eastAsia="Calibri" w:hAnsi="Arial" w:cs="Arial"/>
          <w:caps/>
          <w:lang w:val="es-ES"/>
        </w:rPr>
      </w:pPr>
      <w:r>
        <w:rPr>
          <w:noProof/>
          <w:lang w:val="en-US"/>
        </w:rPr>
        <w:drawing>
          <wp:inline distT="0" distB="0" distL="0" distR="0" wp14:anchorId="42E3740A" wp14:editId="14A1BF81">
            <wp:extent cx="4295775" cy="2386542"/>
            <wp:effectExtent l="0" t="0" r="0" b="0"/>
            <wp:docPr id="2" name="Imagen 2" descr="Santoral de hoy 1 de mayo: San José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toral de hoy 1 de mayo: San José Obre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87" cy="23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40F8" w14:textId="7BE16F41" w:rsidR="001C2D2E" w:rsidRDefault="001C2D2E" w:rsidP="001C2D2E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1275FA57" w14:textId="031E13A9" w:rsidR="00EC3FB8" w:rsidRDefault="00EC3FB8" w:rsidP="001C2D2E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SAN JOSÉ TE PIDO QUE TODOS TENGAN TRABAJO PARA PODER COMER.</w:t>
      </w:r>
    </w:p>
    <w:p w14:paraId="33E4EF5F" w14:textId="77777777" w:rsidR="00EC3FB8" w:rsidRPr="001C2D2E" w:rsidRDefault="00EC3FB8" w:rsidP="001C2D2E">
      <w:pPr>
        <w:spacing w:after="0" w:line="240" w:lineRule="auto"/>
        <w:contextualSpacing/>
        <w:rPr>
          <w:rFonts w:ascii="Arial" w:eastAsia="Calibri" w:hAnsi="Arial" w:cs="Arial"/>
          <w:caps/>
          <w:color w:val="FF0000"/>
          <w:sz w:val="32"/>
          <w:szCs w:val="32"/>
          <w:lang w:val="es-ES"/>
        </w:rPr>
      </w:pPr>
    </w:p>
    <w:p w14:paraId="177D41B0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</w:p>
    <w:p w14:paraId="3B4DBD60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  <w:r w:rsidRPr="00A71197">
        <w:rPr>
          <w:rFonts w:ascii="Arial" w:eastAsia="Calibri" w:hAnsi="Arial" w:cs="Arial"/>
          <w:b/>
          <w:caps/>
          <w:lang w:val="es-ES"/>
        </w:rPr>
        <w:t xml:space="preserve"> “DÍA DEL HIMNO NACIONAL ARGENTINO” 11 DE MAYO</w:t>
      </w:r>
    </w:p>
    <w:p w14:paraId="3066EDCF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u w:val="single"/>
          <w:lang w:val="es-ES"/>
        </w:rPr>
      </w:pPr>
    </w:p>
    <w:p w14:paraId="77BDE12F" w14:textId="77777777" w:rsidR="00A71197" w:rsidRDefault="00A71197" w:rsidP="00A71197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¿Qué es un himno?</w:t>
      </w:r>
    </w:p>
    <w:p w14:paraId="4A74B0C0" w14:textId="77777777" w:rsidR="00521A95" w:rsidRDefault="00521A95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79AD8625" w14:textId="77777777" w:rsidR="00521A95" w:rsidRDefault="00521A95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ES UNA CANCION PATRIA.</w:t>
      </w:r>
    </w:p>
    <w:p w14:paraId="110035D3" w14:textId="77777777" w:rsidR="00521A95" w:rsidRPr="00A71197" w:rsidRDefault="00521A95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501DA735" w14:textId="77777777" w:rsidR="00A71197" w:rsidRDefault="00A71197" w:rsidP="00A71197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¿Sobre qué hablan las estrofas de nuestro Himno?</w:t>
      </w:r>
    </w:p>
    <w:p w14:paraId="1CA48801" w14:textId="77777777" w:rsidR="00521A95" w:rsidRDefault="00521A95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45C9D996" w14:textId="761954B7" w:rsidR="001C2D2E" w:rsidRDefault="003C5677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3C5677">
        <w:rPr>
          <w:rFonts w:ascii="Arial" w:eastAsia="Calibri" w:hAnsi="Arial" w:cs="Arial"/>
          <w:caps/>
          <w:lang w:val="es-ES"/>
        </w:rPr>
        <w:t xml:space="preserve">hablan de </w:t>
      </w:r>
      <w:r w:rsidR="000E27AC">
        <w:rPr>
          <w:rFonts w:ascii="Arial" w:eastAsia="Calibri" w:hAnsi="Arial" w:cs="Arial"/>
          <w:caps/>
          <w:lang w:val="es-ES"/>
        </w:rPr>
        <w:t>que ya no dependemos de españa, sino que somos libres.</w:t>
      </w:r>
    </w:p>
    <w:p w14:paraId="003DBAA4" w14:textId="77777777" w:rsidR="003C5677" w:rsidRPr="00A71197" w:rsidRDefault="003C5677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6BAD2A87" w14:textId="77777777" w:rsidR="00A71197" w:rsidRDefault="00A71197" w:rsidP="00A71197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¿Cuándo lo cantas te emocionas, por qué?</w:t>
      </w:r>
    </w:p>
    <w:p w14:paraId="6D45717B" w14:textId="77777777" w:rsidR="001C2D2E" w:rsidRDefault="001C2D2E" w:rsidP="001C2D2E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1C1F6004" w14:textId="4D97508A" w:rsidR="001C2D2E" w:rsidRPr="000E27AC" w:rsidRDefault="000E27AC" w:rsidP="001C2D2E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0E27AC">
        <w:rPr>
          <w:rFonts w:ascii="Arial" w:eastAsia="Calibri" w:hAnsi="Arial" w:cs="Arial"/>
          <w:caps/>
          <w:lang w:val="es-ES"/>
        </w:rPr>
        <w:t>sí</w:t>
      </w:r>
      <w:r w:rsidR="00BD6F99" w:rsidRPr="000E27AC">
        <w:rPr>
          <w:rFonts w:ascii="Arial" w:eastAsia="Calibri" w:hAnsi="Arial" w:cs="Arial"/>
          <w:caps/>
          <w:lang w:val="es-ES"/>
        </w:rPr>
        <w:t>, PORQUE ME GUSTA MUCHO</w:t>
      </w:r>
      <w:r>
        <w:rPr>
          <w:rFonts w:ascii="Arial" w:eastAsia="Calibri" w:hAnsi="Arial" w:cs="Arial"/>
          <w:caps/>
          <w:lang w:val="es-ES"/>
        </w:rPr>
        <w:t xml:space="preserve"> y lo canto bien fuerte</w:t>
      </w:r>
      <w:r w:rsidR="00BD6F99" w:rsidRPr="000E27AC">
        <w:rPr>
          <w:rFonts w:ascii="Arial" w:eastAsia="Calibri" w:hAnsi="Arial" w:cs="Arial"/>
          <w:caps/>
          <w:lang w:val="es-ES"/>
        </w:rPr>
        <w:t>.</w:t>
      </w:r>
    </w:p>
    <w:p w14:paraId="7AB33551" w14:textId="77777777" w:rsidR="00A71197" w:rsidRPr="00A71197" w:rsidRDefault="00A71197" w:rsidP="00A71197">
      <w:pPr>
        <w:spacing w:after="0" w:line="240" w:lineRule="auto"/>
        <w:ind w:left="720"/>
        <w:contextualSpacing/>
        <w:rPr>
          <w:rFonts w:ascii="Arial" w:eastAsia="Calibri" w:hAnsi="Arial" w:cs="Arial"/>
          <w:caps/>
          <w:lang w:val="es-ES"/>
        </w:rPr>
      </w:pPr>
    </w:p>
    <w:p w14:paraId="481169A6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5F0EDDA5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5859E2B3" w14:textId="374B4FD0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u w:val="single"/>
          <w:lang w:val="es-ES"/>
        </w:rPr>
      </w:pPr>
      <w:r w:rsidRPr="00A71197">
        <w:rPr>
          <w:rFonts w:ascii="Arial" w:eastAsia="Calibri" w:hAnsi="Arial" w:cs="Arial"/>
          <w:b/>
          <w:caps/>
          <w:lang w:val="es-ES"/>
        </w:rPr>
        <w:t>“DÍA DE LA ESCARAPELA NACIONAL” 18 DE MAYO</w:t>
      </w:r>
      <w:r w:rsidR="001C2D2E">
        <w:rPr>
          <w:rFonts w:ascii="Arial" w:eastAsia="Calibri" w:hAnsi="Arial" w:cs="Arial"/>
          <w:b/>
          <w:caps/>
          <w:lang w:val="es-ES"/>
        </w:rPr>
        <w:t xml:space="preserve"> </w:t>
      </w:r>
    </w:p>
    <w:p w14:paraId="0B5ACC1D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35553B45" w14:textId="77777777" w:rsidR="00A71197" w:rsidRDefault="00A71197" w:rsidP="00A71197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¿Qué es una escarapela?</w:t>
      </w:r>
    </w:p>
    <w:p w14:paraId="21CF8B87" w14:textId="77777777" w:rsidR="009363AC" w:rsidRDefault="009363AC" w:rsidP="009363AC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32287C22" w14:textId="48E1DC49" w:rsidR="00521A95" w:rsidRDefault="00BD6F99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ES UN S</w:t>
      </w:r>
      <w:r w:rsidR="000E27AC">
        <w:rPr>
          <w:rFonts w:ascii="Arial" w:eastAsia="Calibri" w:hAnsi="Arial" w:cs="Arial"/>
          <w:caps/>
          <w:lang w:val="es-ES"/>
        </w:rPr>
        <w:t>í</w:t>
      </w:r>
      <w:r>
        <w:rPr>
          <w:rFonts w:ascii="Arial" w:eastAsia="Calibri" w:hAnsi="Arial" w:cs="Arial"/>
          <w:caps/>
          <w:lang w:val="es-ES"/>
        </w:rPr>
        <w:t>MBOLO PATRIO</w:t>
      </w:r>
      <w:r w:rsidR="000E27AC">
        <w:rPr>
          <w:rFonts w:ascii="Arial" w:eastAsia="Calibri" w:hAnsi="Arial" w:cs="Arial"/>
          <w:caps/>
          <w:lang w:val="es-ES"/>
        </w:rPr>
        <w:t>.</w:t>
      </w:r>
    </w:p>
    <w:p w14:paraId="562EDFC5" w14:textId="77777777" w:rsidR="00521A95" w:rsidRPr="00A71197" w:rsidRDefault="00521A95" w:rsidP="00521A95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5F4B63FA" w14:textId="77777777" w:rsidR="00A71197" w:rsidRDefault="00A71197" w:rsidP="00A71197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¿Por qué y cuándo se creó la nuestra?</w:t>
      </w:r>
    </w:p>
    <w:p w14:paraId="6A475EBC" w14:textId="77777777" w:rsidR="00BD6F99" w:rsidRDefault="00BD6F99" w:rsidP="00BD6F99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4F0A483C" w14:textId="569AD355" w:rsidR="00BD6F99" w:rsidRDefault="006C6637" w:rsidP="00BD6F99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LA CRE</w:t>
      </w:r>
      <w:r w:rsidR="000E27AC">
        <w:rPr>
          <w:rFonts w:ascii="Arial" w:eastAsia="Calibri" w:hAnsi="Arial" w:cs="Arial"/>
          <w:caps/>
          <w:lang w:val="es-ES"/>
        </w:rPr>
        <w:t>ó el general manuel</w:t>
      </w:r>
      <w:r>
        <w:rPr>
          <w:rFonts w:ascii="Arial" w:eastAsia="Calibri" w:hAnsi="Arial" w:cs="Arial"/>
          <w:caps/>
          <w:lang w:val="es-ES"/>
        </w:rPr>
        <w:t xml:space="preserve"> BELGRANO PARA DIFERENCIARSE DEL ENEMIGO</w:t>
      </w:r>
      <w:r w:rsidR="000E27AC">
        <w:rPr>
          <w:rFonts w:ascii="Arial" w:eastAsia="Calibri" w:hAnsi="Arial" w:cs="Arial"/>
          <w:caps/>
          <w:lang w:val="es-ES"/>
        </w:rPr>
        <w:t xml:space="preserve"> que tenía escarapelas rojas. </w:t>
      </w:r>
      <w:r w:rsidR="00C61557">
        <w:rPr>
          <w:rFonts w:ascii="Arial" w:eastAsia="Calibri" w:hAnsi="Arial" w:cs="Arial"/>
          <w:caps/>
          <w:lang w:val="es-ES"/>
        </w:rPr>
        <w:t>se creó en 1812.</w:t>
      </w:r>
    </w:p>
    <w:p w14:paraId="18AA8B84" w14:textId="77777777" w:rsidR="000E27AC" w:rsidRPr="00A71197" w:rsidRDefault="000E27AC" w:rsidP="00BD6F99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5881FBE3" w14:textId="7AE57D7B" w:rsidR="00A71197" w:rsidRDefault="00A71197" w:rsidP="00A71197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¿Cuándo la usas</w:t>
      </w:r>
      <w:r w:rsidR="00EC3FB8">
        <w:rPr>
          <w:rFonts w:ascii="Arial" w:eastAsia="Calibri" w:hAnsi="Arial" w:cs="Arial"/>
          <w:caps/>
          <w:lang w:val="es-ES"/>
        </w:rPr>
        <w:t>, POR QUÉ</w:t>
      </w:r>
      <w:r w:rsidRPr="00A71197">
        <w:rPr>
          <w:rFonts w:ascii="Arial" w:eastAsia="Calibri" w:hAnsi="Arial" w:cs="Arial"/>
          <w:caps/>
          <w:lang w:val="es-ES"/>
        </w:rPr>
        <w:t>?</w:t>
      </w:r>
    </w:p>
    <w:p w14:paraId="1C585FBD" w14:textId="055D8CA9" w:rsidR="000E27AC" w:rsidRDefault="000E27AC" w:rsidP="000E27AC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70E9EF4E" w14:textId="13EDE51F" w:rsidR="000E27AC" w:rsidRDefault="00C61557" w:rsidP="000E27AC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 xml:space="preserve">se usa </w:t>
      </w:r>
      <w:r w:rsidR="00826C1E">
        <w:rPr>
          <w:rFonts w:ascii="Arial" w:eastAsia="Calibri" w:hAnsi="Arial" w:cs="Arial"/>
          <w:caps/>
          <w:lang w:val="es-ES"/>
        </w:rPr>
        <w:t>EN LAS FECHAS PATRIAS</w:t>
      </w:r>
      <w:r>
        <w:rPr>
          <w:rFonts w:ascii="Arial" w:eastAsia="Calibri" w:hAnsi="Arial" w:cs="Arial"/>
          <w:caps/>
          <w:lang w:val="es-ES"/>
        </w:rPr>
        <w:t>.</w:t>
      </w:r>
      <w:r w:rsidR="005747EE">
        <w:rPr>
          <w:rFonts w:ascii="Arial" w:eastAsia="Calibri" w:hAnsi="Arial" w:cs="Arial"/>
          <w:caps/>
          <w:lang w:val="es-ES"/>
        </w:rPr>
        <w:t xml:space="preserve"> la usamos porque </w:t>
      </w:r>
      <w:r w:rsidR="00826C1E">
        <w:rPr>
          <w:rFonts w:ascii="Arial" w:eastAsia="Calibri" w:hAnsi="Arial" w:cs="Arial"/>
          <w:caps/>
          <w:lang w:val="es-ES"/>
        </w:rPr>
        <w:t>NOS IDENTIFICA COMO ARGENTINOS.</w:t>
      </w:r>
    </w:p>
    <w:p w14:paraId="4AFFFAD0" w14:textId="77777777" w:rsidR="000E27AC" w:rsidRPr="00A71197" w:rsidRDefault="000E27AC" w:rsidP="000E27AC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0DA9285B" w14:textId="11EC068C" w:rsidR="00A71197" w:rsidRDefault="00A71197" w:rsidP="00A71197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EC3FB8">
        <w:rPr>
          <w:rFonts w:ascii="Arial" w:eastAsia="Calibri" w:hAnsi="Arial" w:cs="Arial"/>
          <w:caps/>
          <w:lang w:val="es-ES"/>
        </w:rPr>
        <w:t>Ilustra el tema</w:t>
      </w:r>
    </w:p>
    <w:p w14:paraId="26C3D66B" w14:textId="66B42CB9" w:rsid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noProof/>
          <w:lang w:val="en-US"/>
        </w:rPr>
        <w:drawing>
          <wp:inline distT="0" distB="0" distL="0" distR="0" wp14:anchorId="57637303" wp14:editId="5F988092">
            <wp:extent cx="1885950" cy="169037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13" b="24271"/>
                    <a:stretch/>
                  </pic:blipFill>
                  <pic:spPr bwMode="auto">
                    <a:xfrm>
                      <a:off x="0" y="0"/>
                      <a:ext cx="1892281" cy="169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75D08" w14:textId="6228F66A" w:rsidR="00EC3FB8" w:rsidRP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i/>
          <w:iCs/>
          <w:caps/>
          <w:sz w:val="20"/>
          <w:szCs w:val="20"/>
          <w:lang w:val="es-ES"/>
        </w:rPr>
      </w:pPr>
      <w:r w:rsidRPr="00EC3FB8">
        <w:rPr>
          <w:rFonts w:ascii="Arial" w:eastAsia="Calibri" w:hAnsi="Arial" w:cs="Arial"/>
          <w:i/>
          <w:iCs/>
          <w:caps/>
          <w:sz w:val="20"/>
          <w:szCs w:val="20"/>
          <w:lang w:val="es-ES"/>
        </w:rPr>
        <w:t>(ESCARAPELA)</w:t>
      </w:r>
    </w:p>
    <w:p w14:paraId="58822C07" w14:textId="77777777" w:rsidR="00EC3FB8" w:rsidRP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52DFE7A5" w14:textId="510BD03E" w:rsidR="00A71197" w:rsidRDefault="00A71197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4D40BE67" w14:textId="47D55421" w:rsidR="00EC3FB8" w:rsidRDefault="00EC3FB8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5E09403E" w14:textId="77777777" w:rsidR="00EC3FB8" w:rsidRPr="00A71197" w:rsidRDefault="00EC3FB8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72C68752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b/>
          <w:caps/>
          <w:lang w:val="es-ES"/>
        </w:rPr>
      </w:pPr>
      <w:r w:rsidRPr="00A71197">
        <w:rPr>
          <w:rFonts w:ascii="Arial" w:eastAsia="Calibri" w:hAnsi="Arial" w:cs="Arial"/>
          <w:b/>
          <w:caps/>
          <w:lang w:val="es-ES"/>
        </w:rPr>
        <w:t>“DÍA DE LA REVOLUCIÓN DE MAYO” 25 DE MAYO</w:t>
      </w:r>
    </w:p>
    <w:p w14:paraId="19DAE771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7DEDAC9E" w14:textId="320B6F6D" w:rsidR="00A71197" w:rsidRDefault="00A71197" w:rsidP="00A71197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Sintetiza los acontecimientos de la Semana de Mayo</w:t>
      </w:r>
    </w:p>
    <w:p w14:paraId="7BBE72D9" w14:textId="5448EF42" w:rsidR="00804A64" w:rsidRDefault="00804A64" w:rsidP="00804A64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0D0F9DB5" w14:textId="0B73B79D" w:rsidR="00804A64" w:rsidRDefault="00804A64" w:rsidP="00804A64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 xml:space="preserve">EN 1810 NOS GOBERNABA UN VIRREY QUE RECIBÍA ÓRDENES DEL REY DE ESPAÑA, Y </w:t>
      </w:r>
      <w:r w:rsidR="00160AC0">
        <w:rPr>
          <w:rFonts w:ascii="Arial" w:eastAsia="Calibri" w:hAnsi="Arial" w:cs="Arial"/>
          <w:caps/>
          <w:lang w:val="es-ES"/>
        </w:rPr>
        <w:t>LE</w:t>
      </w:r>
      <w:r>
        <w:rPr>
          <w:rFonts w:ascii="Arial" w:eastAsia="Calibri" w:hAnsi="Arial" w:cs="Arial"/>
          <w:caps/>
          <w:lang w:val="es-ES"/>
        </w:rPr>
        <w:t xml:space="preserve"> DECÍA</w:t>
      </w:r>
      <w:r w:rsidR="00160AC0">
        <w:rPr>
          <w:rFonts w:ascii="Arial" w:eastAsia="Calibri" w:hAnsi="Arial" w:cs="Arial"/>
          <w:caps/>
          <w:lang w:val="es-ES"/>
        </w:rPr>
        <w:t xml:space="preserve"> AL PUEBLO</w:t>
      </w:r>
      <w:r>
        <w:rPr>
          <w:rFonts w:ascii="Arial" w:eastAsia="Calibri" w:hAnsi="Arial" w:cs="Arial"/>
          <w:caps/>
          <w:lang w:val="es-ES"/>
        </w:rPr>
        <w:t xml:space="preserve"> QUÉ PODÍA</w:t>
      </w:r>
      <w:r w:rsidR="00160AC0">
        <w:rPr>
          <w:rFonts w:ascii="Arial" w:eastAsia="Calibri" w:hAnsi="Arial" w:cs="Arial"/>
          <w:caps/>
          <w:lang w:val="es-ES"/>
        </w:rPr>
        <w:t>N</w:t>
      </w:r>
      <w:r>
        <w:rPr>
          <w:rFonts w:ascii="Arial" w:eastAsia="Calibri" w:hAnsi="Arial" w:cs="Arial"/>
          <w:caps/>
          <w:lang w:val="es-ES"/>
        </w:rPr>
        <w:t xml:space="preserve"> HACER Y QUÉ NO SE PODÍA HACER. </w:t>
      </w:r>
      <w:r w:rsidR="00160AC0">
        <w:rPr>
          <w:rFonts w:ascii="Arial" w:eastAsia="Calibri" w:hAnsi="Arial" w:cs="Arial"/>
          <w:caps/>
          <w:lang w:val="es-ES"/>
        </w:rPr>
        <w:t xml:space="preserve">A </w:t>
      </w:r>
      <w:r>
        <w:rPr>
          <w:rFonts w:ascii="Arial" w:eastAsia="Calibri" w:hAnsi="Arial" w:cs="Arial"/>
          <w:caps/>
          <w:lang w:val="es-ES"/>
        </w:rPr>
        <w:t>MUCHA GENTE NO LE GUSTABA QUE EL VIRREY LES DIJERA QUÉ HACER Y QUERÍAN QUE SE FUERA.</w:t>
      </w:r>
    </w:p>
    <w:p w14:paraId="2509B512" w14:textId="77777777" w:rsidR="00EC3FB8" w:rsidRDefault="00EC3FB8" w:rsidP="007F2BE7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2204300C" w14:textId="23F26497" w:rsidR="007F2BE7" w:rsidRDefault="00821D88" w:rsidP="007F2BE7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 xml:space="preserve">18 DE MAYO: </w:t>
      </w:r>
      <w:r w:rsidR="008D5073">
        <w:rPr>
          <w:rFonts w:ascii="Arial" w:eastAsia="Calibri" w:hAnsi="Arial" w:cs="Arial"/>
          <w:caps/>
          <w:lang w:val="es-ES"/>
        </w:rPr>
        <w:t>LLEGAN NOTICIAS DE ESPAÑA, EL REY ERA PRISIONERO.</w:t>
      </w:r>
    </w:p>
    <w:p w14:paraId="06DDCA07" w14:textId="77777777" w:rsidR="00EC3FB8" w:rsidRDefault="00EC3FB8" w:rsidP="007F2BE7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267D2FB3" w14:textId="00744092" w:rsidR="008D5073" w:rsidRDefault="008D5073" w:rsidP="007F2BE7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 xml:space="preserve">19 DE MAYO: LOS CRIOLLOS NO QUERÍAN </w:t>
      </w:r>
      <w:r w:rsidR="00E86521">
        <w:rPr>
          <w:rFonts w:ascii="Arial" w:eastAsia="Calibri" w:hAnsi="Arial" w:cs="Arial"/>
          <w:caps/>
          <w:lang w:val="es-ES"/>
        </w:rPr>
        <w:t>QUE EL VIRREY LES DIJERA QUÉ HACER, ELLOS QUERÍAN SER LIBRES</w:t>
      </w:r>
      <w:r w:rsidR="003323D9">
        <w:rPr>
          <w:rFonts w:ascii="Arial" w:eastAsia="Calibri" w:hAnsi="Arial" w:cs="Arial"/>
          <w:caps/>
          <w:lang w:val="es-ES"/>
        </w:rPr>
        <w:t xml:space="preserve">. PEDÍAN REUNIRSE PARA </w:t>
      </w:r>
      <w:r w:rsidR="0057138D">
        <w:rPr>
          <w:rFonts w:ascii="Arial" w:eastAsia="Calibri" w:hAnsi="Arial" w:cs="Arial"/>
          <w:caps/>
          <w:lang w:val="es-ES"/>
        </w:rPr>
        <w:t>DECIDIR.</w:t>
      </w:r>
    </w:p>
    <w:p w14:paraId="2DB2A0FC" w14:textId="77777777" w:rsidR="00EC3FB8" w:rsidRDefault="00EC3FB8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</w:p>
    <w:p w14:paraId="556B140D" w14:textId="5352E1F0" w:rsidR="0057138D" w:rsidRDefault="0057138D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20 DE MAYO: MUCHOS HOMBRES DEL PUEBLO VAN A VER AL VIRREY PARA PEDIRLE UN CABILDO ABIERTO, EL VIRREY ACEPTA.</w:t>
      </w:r>
    </w:p>
    <w:p w14:paraId="2167D4C2" w14:textId="49B42445" w:rsidR="00005355" w:rsidRDefault="00005355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21 DE MAYO: EL CABILDO INVITA A LOS VECINOS A REUNIRSE EL DÍA 22</w:t>
      </w:r>
    </w:p>
    <w:p w14:paraId="1C6E63C9" w14:textId="12B77C89" w:rsidR="00005355" w:rsidRDefault="00005355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22 DE MAYO: SE DECIDE QUE EL VIRREY SE VAYA.</w:t>
      </w:r>
    </w:p>
    <w:p w14:paraId="24315675" w14:textId="44077C8B" w:rsidR="00005355" w:rsidRDefault="00005355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 xml:space="preserve">23 DE MAYO: </w:t>
      </w:r>
      <w:r w:rsidR="006B3AFF">
        <w:rPr>
          <w:rFonts w:ascii="Arial" w:eastAsia="Calibri" w:hAnsi="Arial" w:cs="Arial"/>
          <w:caps/>
          <w:lang w:val="es-ES"/>
        </w:rPr>
        <w:t>EL VIRREY NO QUERÍA IRSE, ÉL QUERÍA SER PARTE DEL NUEVO GOBIERNO</w:t>
      </w:r>
    </w:p>
    <w:p w14:paraId="6E41B995" w14:textId="2E8F16B8" w:rsidR="006B3AFF" w:rsidRDefault="006B3AFF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24 DE MAYO:</w:t>
      </w:r>
      <w:r w:rsidR="009F2CF7">
        <w:rPr>
          <w:rFonts w:ascii="Arial" w:eastAsia="Calibri" w:hAnsi="Arial" w:cs="Arial"/>
          <w:caps/>
          <w:lang w:val="es-ES"/>
        </w:rPr>
        <w:t xml:space="preserve"> EL PUEBLO SE ENOJÓ TANTO QUE SE REUNIERON PARA EXIGIR LA RENUNCIA DEL VIRREY</w:t>
      </w:r>
    </w:p>
    <w:p w14:paraId="42675C4C" w14:textId="60F25432" w:rsidR="009F2CF7" w:rsidRDefault="009F2CF7" w:rsidP="0057138D">
      <w:pPr>
        <w:shd w:val="clear" w:color="auto" w:fill="FFFFFF"/>
        <w:spacing w:after="360" w:line="240" w:lineRule="auto"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lastRenderedPageBreak/>
        <w:t>25 DE MAYO: AL FIN EL VIRREY SE VA, Y SE FORMA NUESTRO PRIMER GOBIERNO PATRIO.</w:t>
      </w:r>
    </w:p>
    <w:p w14:paraId="2F87C10E" w14:textId="5DAC7CC1" w:rsidR="0057138D" w:rsidRDefault="0057138D" w:rsidP="007F2BE7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15B3FF93" w14:textId="77777777" w:rsidR="007F2BE7" w:rsidRPr="00A71197" w:rsidRDefault="007F2BE7" w:rsidP="007F2BE7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35605B42" w14:textId="4949537B" w:rsidR="00A71197" w:rsidRDefault="00A71197" w:rsidP="00A71197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A71197">
        <w:rPr>
          <w:rFonts w:ascii="Arial" w:eastAsia="Calibri" w:hAnsi="Arial" w:cs="Arial"/>
          <w:caps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14:paraId="1D147F69" w14:textId="36689DEF" w:rsidR="00067E73" w:rsidRDefault="00067E73" w:rsidP="00067E73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57D49F52" w14:textId="242E15AC" w:rsidR="00067E73" w:rsidRDefault="00C16102" w:rsidP="00067E73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caps/>
          <w:lang w:val="es-ES"/>
        </w:rPr>
        <w:t>EL REY NOS DIRÍA QUÉ HACER, NO PODRÍAMOS DECIDIR, ESTARÍAMOS ENOJADOS Y TRISTES.</w:t>
      </w:r>
    </w:p>
    <w:p w14:paraId="6B6D30DB" w14:textId="77777777" w:rsidR="00C16102" w:rsidRPr="00A71197" w:rsidRDefault="00C16102" w:rsidP="00067E73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4C99B6F0" w14:textId="7C1DE8AC" w:rsidR="00A71197" w:rsidRDefault="00A71197" w:rsidP="00A71197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 w:rsidRPr="00EC3FB8">
        <w:rPr>
          <w:rFonts w:ascii="Arial" w:eastAsia="Calibri" w:hAnsi="Arial" w:cs="Arial"/>
          <w:caps/>
          <w:lang w:val="es-ES"/>
        </w:rPr>
        <w:t>Ilustra el tema</w:t>
      </w:r>
    </w:p>
    <w:p w14:paraId="22741AE7" w14:textId="5B38D2AE" w:rsid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2DF730FB" w14:textId="64E5C84C" w:rsid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  <w:r>
        <w:rPr>
          <w:noProof/>
          <w:lang w:val="en-US"/>
        </w:rPr>
        <w:drawing>
          <wp:inline distT="0" distB="0" distL="0" distR="0" wp14:anchorId="09E22C02" wp14:editId="38DEF82E">
            <wp:extent cx="5153025" cy="3957332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65" cy="396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1F781" w14:textId="5B2B0EF5" w:rsidR="00EC3FB8" w:rsidRP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i/>
          <w:iCs/>
          <w:caps/>
          <w:sz w:val="20"/>
          <w:szCs w:val="20"/>
          <w:lang w:val="es-ES"/>
        </w:rPr>
      </w:pPr>
      <w:r w:rsidRPr="00EC3FB8">
        <w:rPr>
          <w:rFonts w:ascii="Arial" w:eastAsia="Calibri" w:hAnsi="Arial" w:cs="Arial"/>
          <w:i/>
          <w:iCs/>
          <w:caps/>
          <w:sz w:val="20"/>
          <w:szCs w:val="20"/>
          <w:lang w:val="es-ES"/>
        </w:rPr>
        <w:t>(EL PUEBLO FUERA DEL CABILDO)</w:t>
      </w:r>
    </w:p>
    <w:p w14:paraId="5FFEDDEF" w14:textId="4363B817" w:rsidR="00EC3FB8" w:rsidRDefault="00EC3FB8" w:rsidP="00EC3FB8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639A2671" w14:textId="2BC19FF5" w:rsidR="00C16FCB" w:rsidRDefault="00C16FCB" w:rsidP="00EC3FB8">
      <w:pPr>
        <w:spacing w:after="0" w:line="240" w:lineRule="auto"/>
        <w:contextualSpacing/>
        <w:rPr>
          <w:rFonts w:ascii="Arial" w:eastAsia="Calibri" w:hAnsi="Arial" w:cs="Arial"/>
          <w:caps/>
          <w:lang w:val="es-ES"/>
        </w:rPr>
      </w:pPr>
    </w:p>
    <w:p w14:paraId="3E224ADA" w14:textId="1604CE14" w:rsidR="00C16FCB" w:rsidRDefault="005747EE" w:rsidP="005747EE">
      <w:pPr>
        <w:spacing w:after="0" w:line="240" w:lineRule="auto"/>
        <w:contextualSpacing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lang w:val="es-ES"/>
        </w:rPr>
        <w:t>Seño Patri:</w:t>
      </w:r>
    </w:p>
    <w:p w14:paraId="668B6429" w14:textId="10D0E023" w:rsidR="00C16FCB" w:rsidRDefault="005747EE" w:rsidP="005747EE">
      <w:pPr>
        <w:spacing w:after="0" w:line="240" w:lineRule="auto"/>
        <w:contextualSpacing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lang w:val="es-ES"/>
        </w:rPr>
        <w:t xml:space="preserve">Trabajamos con </w:t>
      </w:r>
      <w:proofErr w:type="spellStart"/>
      <w:r>
        <w:rPr>
          <w:rFonts w:ascii="Arial" w:eastAsia="Calibri" w:hAnsi="Arial" w:cs="Arial"/>
          <w:lang w:val="es-ES"/>
        </w:rPr>
        <w:t>Cami</w:t>
      </w:r>
      <w:proofErr w:type="spellEnd"/>
      <w:r>
        <w:rPr>
          <w:rFonts w:ascii="Arial" w:eastAsia="Calibri" w:hAnsi="Arial" w:cs="Arial"/>
          <w:lang w:val="es-ES"/>
        </w:rPr>
        <w:t xml:space="preserve"> viendo los videos que adjuntó Mariana, charlamos sobre los temas, dimos explicaciones y ejemplos para que </w:t>
      </w:r>
      <w:proofErr w:type="spellStart"/>
      <w:r>
        <w:rPr>
          <w:rFonts w:ascii="Arial" w:eastAsia="Calibri" w:hAnsi="Arial" w:cs="Arial"/>
          <w:lang w:val="es-ES"/>
        </w:rPr>
        <w:t>Cami</w:t>
      </w:r>
      <w:proofErr w:type="spellEnd"/>
      <w:r>
        <w:rPr>
          <w:rFonts w:ascii="Arial" w:eastAsia="Calibri" w:hAnsi="Arial" w:cs="Arial"/>
          <w:lang w:val="es-ES"/>
        </w:rPr>
        <w:t xml:space="preserve"> lo comprenda y luego charlamos sobre la respuesta que ella iba a dar a las preguntas del práctico.</w:t>
      </w:r>
    </w:p>
    <w:p w14:paraId="4117D6DF" w14:textId="03FF3898" w:rsidR="00C16FCB" w:rsidRPr="00EC3FB8" w:rsidRDefault="005747EE" w:rsidP="005747EE">
      <w:pPr>
        <w:spacing w:after="0" w:line="240" w:lineRule="auto"/>
        <w:contextualSpacing/>
        <w:jc w:val="both"/>
        <w:rPr>
          <w:rFonts w:ascii="Arial" w:eastAsia="Calibri" w:hAnsi="Arial" w:cs="Arial"/>
          <w:caps/>
          <w:lang w:val="es-ES"/>
        </w:rPr>
      </w:pPr>
      <w:r>
        <w:rPr>
          <w:rFonts w:ascii="Arial" w:eastAsia="Calibri" w:hAnsi="Arial" w:cs="Arial"/>
          <w:lang w:val="es-ES"/>
        </w:rPr>
        <w:t xml:space="preserve">Se me ocurrió intentar con esta adaptación para el teclado porque si tiene que escribir mucho a mano, a veces se cansa, entonces esto le daba un plus porque le parecía divertido escribir en la computadora. </w:t>
      </w:r>
    </w:p>
    <w:p w14:paraId="236AE1E6" w14:textId="77777777" w:rsidR="00A71197" w:rsidRPr="00A71197" w:rsidRDefault="00A71197" w:rsidP="00A71197">
      <w:pPr>
        <w:spacing w:after="0" w:line="240" w:lineRule="auto"/>
        <w:rPr>
          <w:rFonts w:ascii="Arial" w:eastAsia="Calibri" w:hAnsi="Arial" w:cs="Arial"/>
          <w:caps/>
          <w:lang w:val="es-ES"/>
        </w:rPr>
      </w:pPr>
    </w:p>
    <w:p w14:paraId="6C91BDCF" w14:textId="57AEF9F1" w:rsidR="0009490B" w:rsidRDefault="00C16FCB">
      <w:r>
        <w:rPr>
          <w:noProof/>
          <w:lang w:val="en-US"/>
        </w:rPr>
        <w:drawing>
          <wp:inline distT="0" distB="0" distL="0" distR="0" wp14:anchorId="458CC00A" wp14:editId="4705C502">
            <wp:extent cx="1324561" cy="5504815"/>
            <wp:effectExtent l="508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13" r="32565" b="5550"/>
                    <a:stretch/>
                  </pic:blipFill>
                  <pic:spPr bwMode="auto">
                    <a:xfrm rot="16200000">
                      <a:off x="0" y="0"/>
                      <a:ext cx="1326032" cy="551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490B" w:rsidSect="00A711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75pt;height:10.75pt" o:bullet="t">
        <v:imagedata r:id="rId1" o:title="msoA19C"/>
      </v:shape>
    </w:pict>
  </w:numPicBullet>
  <w:abstractNum w:abstractNumId="0" w15:restartNumberingAfterBreak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97"/>
    <w:rsid w:val="00005355"/>
    <w:rsid w:val="00067E73"/>
    <w:rsid w:val="0009490B"/>
    <w:rsid w:val="000E27AC"/>
    <w:rsid w:val="00160AC0"/>
    <w:rsid w:val="001B0C7F"/>
    <w:rsid w:val="001C2AEC"/>
    <w:rsid w:val="001C2D2E"/>
    <w:rsid w:val="002A4C3B"/>
    <w:rsid w:val="003323D9"/>
    <w:rsid w:val="0039127F"/>
    <w:rsid w:val="003C5677"/>
    <w:rsid w:val="00521A95"/>
    <w:rsid w:val="0057138D"/>
    <w:rsid w:val="005747EE"/>
    <w:rsid w:val="00622860"/>
    <w:rsid w:val="006B3AFF"/>
    <w:rsid w:val="006C6637"/>
    <w:rsid w:val="007F2BE7"/>
    <w:rsid w:val="00804A64"/>
    <w:rsid w:val="00821D88"/>
    <w:rsid w:val="00826C1E"/>
    <w:rsid w:val="008C3585"/>
    <w:rsid w:val="008D5073"/>
    <w:rsid w:val="009363AC"/>
    <w:rsid w:val="009F2CF7"/>
    <w:rsid w:val="00A71197"/>
    <w:rsid w:val="00BD6F99"/>
    <w:rsid w:val="00C16102"/>
    <w:rsid w:val="00C16FCB"/>
    <w:rsid w:val="00C61557"/>
    <w:rsid w:val="00D849E4"/>
    <w:rsid w:val="00E86521"/>
    <w:rsid w:val="00EC3FB8"/>
    <w:rsid w:val="00F3031D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EBCF"/>
  <w15:docId w15:val="{784D0778-8E1A-4749-A8D3-81173CE1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ASPC ANGACO</dc:creator>
  <cp:lastModifiedBy>CAMILA</cp:lastModifiedBy>
  <cp:revision>2</cp:revision>
  <dcterms:created xsi:type="dcterms:W3CDTF">2022-05-27T16:52:00Z</dcterms:created>
  <dcterms:modified xsi:type="dcterms:W3CDTF">2022-05-27T16:52:00Z</dcterms:modified>
</cp:coreProperties>
</file>