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EC" w:rsidRPr="006D4360" w:rsidRDefault="002345EC" w:rsidP="007866C6">
      <w:pPr>
        <w:pStyle w:val="Sinespaciado"/>
        <w:rPr>
          <w:shd w:val="clear" w:color="auto" w:fill="FFFFFF"/>
          <w:lang w:val="es-ES"/>
        </w:rPr>
      </w:pPr>
      <w:r w:rsidRPr="006D4360">
        <w:rPr>
          <w:shd w:val="clear" w:color="auto" w:fill="FFFFFF"/>
          <w:lang w:val="es-ES"/>
        </w:rPr>
        <w:t>Las </w:t>
      </w:r>
      <w:r w:rsidRPr="006D4360">
        <w:rPr>
          <w:b/>
          <w:bCs/>
          <w:shd w:val="clear" w:color="auto" w:fill="FFFFFF"/>
          <w:lang w:val="es-ES"/>
        </w:rPr>
        <w:t>efemérides</w:t>
      </w:r>
      <w:r w:rsidRPr="006D4360">
        <w:rPr>
          <w:shd w:val="clear" w:color="auto" w:fill="FFFFFF"/>
          <w:lang w:val="es-ES"/>
        </w:rPr>
        <w:t> representan una serie de hechos histórica y culturalmente significativos en la construcción de nuestra identidad nacional, así también como el reconocimiento de figuras que tuvieron un rol preponderante en ese mismo desarrollo.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</w:pP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Las </w:t>
      </w:r>
      <w:r w:rsidRPr="006D4360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ES"/>
        </w:rPr>
        <w:t>efemérides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 ayudan a comprender el </w:t>
      </w:r>
      <w:r w:rsidRPr="006D4360">
        <w:rPr>
          <w:rFonts w:ascii="Arial" w:hAnsi="Arial" w:cs="Arial"/>
          <w:bCs/>
          <w:color w:val="202124"/>
          <w:sz w:val="28"/>
          <w:szCs w:val="28"/>
          <w:shd w:val="clear" w:color="auto" w:fill="FFFFFF"/>
          <w:lang w:val="es-ES"/>
        </w:rPr>
        <w:t>por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qué </w:t>
      </w:r>
      <w:r w:rsidRPr="006D4360">
        <w:rPr>
          <w:rFonts w:ascii="Arial" w:hAnsi="Arial" w:cs="Arial"/>
          <w:bCs/>
          <w:color w:val="202124"/>
          <w:sz w:val="28"/>
          <w:szCs w:val="28"/>
          <w:shd w:val="clear" w:color="auto" w:fill="FFFFFF"/>
          <w:lang w:val="es-ES"/>
        </w:rPr>
        <w:t>de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 las fechas y hechos que marcaron nuestro pasado y marca nuestro presente con los nuevos acontecimientos y determinar nuestro futuro.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A p</w:t>
      </w:r>
      <w:r>
        <w:rPr>
          <w:rFonts w:ascii="Arial" w:hAnsi="Arial" w:cs="Arial"/>
          <w:b/>
          <w:sz w:val="28"/>
          <w:szCs w:val="28"/>
          <w:lang w:val="es-ES"/>
        </w:rPr>
        <w:t xml:space="preserve">artir de este mes recibirás un trabajo de efemérides </w:t>
      </w: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del mes. 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Es un trabajo donde deberás investigar, completar, ilustrar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y subirlo a Nodos. Deberás respetar la fecha de presentación, este trabajo tiene nota para el área de Ciencias Sociales.</w:t>
      </w:r>
    </w:p>
    <w:p w:rsidR="002345EC" w:rsidRPr="006D4360" w:rsidRDefault="002345EC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:rsidR="002345EC" w:rsidRDefault="002345EC" w:rsidP="002345EC">
      <w:pPr>
        <w:spacing w:after="0" w:line="240" w:lineRule="auto"/>
        <w:rPr>
          <w:rFonts w:ascii="Segoe UI Semilight" w:hAnsi="Segoe UI Semilight" w:cs="Segoe UI Semilight"/>
          <w:b/>
          <w:sz w:val="24"/>
          <w:szCs w:val="24"/>
          <w:lang w:val="es-ES"/>
        </w:rPr>
      </w:pPr>
      <w:r w:rsidRPr="006D4360">
        <w:rPr>
          <w:rFonts w:ascii="Arial" w:hAnsi="Arial" w:cs="Arial"/>
          <w:noProof/>
          <w:color w:val="202124"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BA023" wp14:editId="78BB3AF3">
                <wp:simplePos x="0" y="0"/>
                <wp:positionH relativeFrom="column">
                  <wp:posOffset>3390900</wp:posOffset>
                </wp:positionH>
                <wp:positionV relativeFrom="paragraph">
                  <wp:posOffset>24130</wp:posOffset>
                </wp:positionV>
                <wp:extent cx="1693545" cy="1104900"/>
                <wp:effectExtent l="19050" t="19050" r="40005" b="381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5EC" w:rsidRDefault="002345EC" w:rsidP="002345EC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DF056BD" wp14:editId="283C4E8D">
                                  <wp:extent cx="1504950" cy="923925"/>
                                  <wp:effectExtent l="0" t="0" r="0" b="9525"/>
                                  <wp:docPr id="40" name="Imagen 40" descr="EFEMERIDES PATRIAS Y AMBIENTAL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FEMERIDES PATRIAS Y AMBIENTAL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9322" cy="932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37BA023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267pt;margin-top:1.9pt;width:133.3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" fillcolor="window" strokecolor="#00b0f0" strokeweight="4.5pt">
                <v:textbox>
                  <w:txbxContent>
                    <w:p w:rsidR="002345EC" w:rsidRDefault="002345EC" w:rsidP="002345EC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DF056BD" wp14:editId="283C4E8D">
                            <wp:extent cx="1504950" cy="923925"/>
                            <wp:effectExtent l="0" t="0" r="0" b="9525"/>
                            <wp:docPr id="40" name="Imagen 40" descr="EFEMERIDES PATRIAS Y AMBIENTAL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FEMERIDES PATRIAS Y AMBIENTAL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9322" cy="932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45EC" w:rsidRPr="006D4360" w:rsidRDefault="002345EC" w:rsidP="002345EC">
      <w:pPr>
        <w:spacing w:after="0" w:line="240" w:lineRule="auto"/>
        <w:rPr>
          <w:rFonts w:ascii="Segoe UI Semilight" w:hAnsi="Segoe UI Semilight" w:cs="Segoe UI Semilight"/>
          <w:b/>
          <w:sz w:val="24"/>
          <w:szCs w:val="24"/>
          <w:lang w:val="es-ES"/>
        </w:rPr>
      </w:pPr>
    </w:p>
    <w:p w:rsidR="002345EC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EFEMÉRIDES DEL MES DE MAYO</w:t>
      </w:r>
    </w:p>
    <w:p w:rsidR="002345EC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 xml:space="preserve"> </w:t>
      </w: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“DÍA DE LA CONSTITUCIÓN NACIONAL” y “DÍA DEL TRABAJADOR” 1 DE MAYO 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y qué establece la Constitución Nacional? ¿Cuándo se sancionó?</w:t>
      </w: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EE4FB3" w:rsidRPr="00EE4FB3" w:rsidRDefault="00EE4FB3" w:rsidP="00EE4FB3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</w:pPr>
      <w:r w:rsidRPr="00EE4FB3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Es la ley fundamental </w:t>
      </w:r>
      <w:r w:rsidRPr="00EE4FB3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que</w:t>
      </w:r>
      <w:r w:rsidRPr="00EE4FB3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 rige nuestro país. Garantiza los derechos y libertades de las personas. Regula la organización y el ejercicio de los poderes del Estado.</w:t>
      </w:r>
    </w:p>
    <w:p w:rsidR="00EE4FB3" w:rsidRPr="00EE4FB3" w:rsidRDefault="00EE4FB3" w:rsidP="00EE4FB3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  <w:r w:rsidRPr="00EE4FB3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El 1º de mayo de 1853 los diputados de las provincias, reunidos en Santa Fe, </w:t>
      </w:r>
      <w:r w:rsidRPr="00EE4FB3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sancionaron la Constitución Nacional</w:t>
      </w: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EE4FB3" w:rsidRPr="006D4360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¿Hay algún artículo que hable sobre el trabajo, cuál?</w:t>
      </w: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EE4FB3" w:rsidRPr="00EE4FB3" w:rsidRDefault="00EE4FB3" w:rsidP="00EE4FB3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  <w:r w:rsidRPr="00EE4FB3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 </w:t>
      </w:r>
      <w:r w:rsidR="00017F17" w:rsidRPr="00EE4FB3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Artículo</w:t>
      </w:r>
      <w:r w:rsidRPr="00EE4FB3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 14 bis</w:t>
      </w: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EE4FB3" w:rsidRPr="006D4360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¿Un niño puede trabajar? ¿Por qué?</w:t>
      </w: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EE4FB3" w:rsidRPr="00EE4FB3" w:rsidRDefault="00EE4FB3" w:rsidP="00EE4FB3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</w:p>
    <w:p w:rsidR="00EE4FB3" w:rsidRPr="00EE4FB3" w:rsidRDefault="00EE4FB3" w:rsidP="00EE4FB3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  <w:r w:rsidRPr="00EE4FB3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El </w:t>
      </w:r>
      <w:r w:rsidRPr="00EE4FB3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trabajo</w:t>
      </w:r>
      <w:r w:rsidRPr="00EE4FB3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 de las personas menores de 16 años está prohibido por la ley</w:t>
      </w: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EE4FB3" w:rsidRPr="006D4360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Pega una imagen de San José Patrono de los trabajadores pidiéndole por el trabajo de tu familia y de todos los argentinos</w:t>
      </w: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1CB0483B" wp14:editId="45B9839F">
            <wp:extent cx="3822701" cy="2457450"/>
            <wp:effectExtent l="0" t="0" r="6350" b="0"/>
            <wp:docPr id="1" name="Imagen 1" descr="San José: ¿Desde cuándo y por qué es Patrono de la Iglesia universal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José: ¿Desde cuándo y por qué es Patrono de la Iglesia universal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132" cy="245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EE4FB3" w:rsidRPr="006D4360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 xml:space="preserve">        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 “DÍA DEL HIMNO NACIONAL ARGENTINO” 11 DE MAYO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2345EC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un himno?</w:t>
      </w:r>
    </w:p>
    <w:p w:rsidR="00EE4FB3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EE4FB3" w:rsidRPr="00017F17" w:rsidRDefault="00017F17" w:rsidP="00EE4FB3">
      <w:pPr>
        <w:spacing w:after="0" w:line="240" w:lineRule="auto"/>
        <w:contextualSpacing/>
        <w:rPr>
          <w:rFonts w:ascii="Arial" w:hAnsi="Arial" w:cs="Arial"/>
          <w:b/>
          <w:color w:val="FF0000"/>
          <w:sz w:val="36"/>
          <w:szCs w:val="36"/>
          <w:lang w:val="es-ES"/>
        </w:rPr>
      </w:pPr>
      <w:r w:rsidRPr="00017F17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t>Composición poética o musical de tono solemne que representa  un país.</w:t>
      </w:r>
    </w:p>
    <w:p w:rsidR="00EE4FB3" w:rsidRPr="006D4360" w:rsidRDefault="00EE4FB3" w:rsidP="00EE4FB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¿Sobre qué hablan las estrofas de nuestro Himno?</w:t>
      </w:r>
    </w:p>
    <w:p w:rsidR="00017F17" w:rsidRDefault="00017F17" w:rsidP="00017F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017F17" w:rsidRDefault="00017F17" w:rsidP="00017F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017F17" w:rsidRPr="00A17B75" w:rsidRDefault="00A17B75" w:rsidP="00017F17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  <w:r w:rsidRPr="00A17B75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E</w:t>
      </w:r>
      <w:r w:rsidR="00CF37AC" w:rsidRPr="00A17B75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l valor y la grandeza </w:t>
      </w:r>
      <w:r w:rsidR="00CF37AC" w:rsidRPr="00A17B75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de</w:t>
      </w:r>
      <w:r w:rsidR="00CF37AC" w:rsidRPr="00A17B75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 los </w:t>
      </w:r>
      <w:r w:rsidR="00CF37AC" w:rsidRPr="00A17B75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argentinos</w:t>
      </w:r>
    </w:p>
    <w:p w:rsidR="00017F17" w:rsidRDefault="00017F17" w:rsidP="00017F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017F17" w:rsidRDefault="00017F17" w:rsidP="00017F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017F17" w:rsidRDefault="00017F17" w:rsidP="00017F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017F17" w:rsidRDefault="00017F17" w:rsidP="00017F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017F17" w:rsidRDefault="00017F17" w:rsidP="00017F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017F17" w:rsidRDefault="00017F17" w:rsidP="00017F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017F17" w:rsidRDefault="00017F17" w:rsidP="00017F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017F17" w:rsidRPr="006D4360" w:rsidRDefault="00017F17" w:rsidP="00017F17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lastRenderedPageBreak/>
        <w:t>¿Cuándo lo cantas te emocionas, por qué?</w:t>
      </w:r>
    </w:p>
    <w:p w:rsidR="00CC5F1E" w:rsidRPr="00CC5F1E" w:rsidRDefault="00CC5F1E" w:rsidP="00CC5F1E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</w:p>
    <w:p w:rsidR="00CC5F1E" w:rsidRPr="00CC5F1E" w:rsidRDefault="00CC5F1E" w:rsidP="00CC5F1E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  <w:r w:rsidRPr="00CC5F1E">
        <w:rPr>
          <w:rFonts w:ascii="Arial" w:hAnsi="Arial" w:cs="Arial"/>
          <w:b/>
          <w:color w:val="FF0000"/>
          <w:sz w:val="32"/>
          <w:szCs w:val="32"/>
          <w:lang w:val="es-ES"/>
        </w:rPr>
        <w:t>Porque pienso en mi patria</w:t>
      </w: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“DÍA DE LA ESCARAPELA NACIONAL” 18 DE MAYO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una escarapela?</w:t>
      </w:r>
    </w:p>
    <w:p w:rsidR="00CC5F1E" w:rsidRPr="00CC5F1E" w:rsidRDefault="00CC5F1E" w:rsidP="00CC5F1E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</w:p>
    <w:p w:rsidR="00CC5F1E" w:rsidRPr="00CC5F1E" w:rsidRDefault="00CC5F1E" w:rsidP="00CC5F1E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  <w:r w:rsidRPr="00CC5F1E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Adorno hecho con cintas de varios colores</w:t>
      </w:r>
    </w:p>
    <w:p w:rsidR="00CC5F1E" w:rsidRPr="00CC5F1E" w:rsidRDefault="00CC5F1E" w:rsidP="00CC5F1E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</w:p>
    <w:p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¿Por qué y cuándo se creó la nuestra?</w:t>
      </w: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Pr="00CC5F1E" w:rsidRDefault="00CC5F1E" w:rsidP="00CC5F1E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  <w:r w:rsidRPr="00CC5F1E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13 de febrero de 1812</w:t>
      </w:r>
    </w:p>
    <w:p w:rsidR="00CC5F1E" w:rsidRPr="006D4360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¿Cuándo la usas, por qué?</w:t>
      </w:r>
    </w:p>
    <w:p w:rsidR="00CC5F1E" w:rsidRPr="00CC5F1E" w:rsidRDefault="00CC5F1E" w:rsidP="00CC5F1E">
      <w:pPr>
        <w:spacing w:after="0" w:line="240" w:lineRule="auto"/>
        <w:contextualSpacing/>
        <w:rPr>
          <w:rFonts w:ascii="Arial" w:hAnsi="Arial" w:cs="Arial"/>
          <w:color w:val="FF0000"/>
          <w:sz w:val="32"/>
          <w:szCs w:val="32"/>
          <w:lang w:val="es-ES"/>
        </w:rPr>
      </w:pPr>
    </w:p>
    <w:p w:rsidR="00CC5F1E" w:rsidRPr="00CC5F1E" w:rsidRDefault="00CC5F1E" w:rsidP="00CC5F1E">
      <w:pPr>
        <w:spacing w:after="0" w:line="240" w:lineRule="auto"/>
        <w:contextualSpacing/>
        <w:rPr>
          <w:rFonts w:ascii="Arial" w:hAnsi="Arial" w:cs="Arial"/>
          <w:color w:val="FF0000"/>
          <w:sz w:val="32"/>
          <w:szCs w:val="32"/>
          <w:lang w:val="es-ES"/>
        </w:rPr>
      </w:pPr>
      <w:r w:rsidRPr="00CC5F1E">
        <w:rPr>
          <w:rFonts w:ascii="Arial" w:hAnsi="Arial" w:cs="Arial"/>
          <w:color w:val="FF0000"/>
          <w:sz w:val="32"/>
          <w:szCs w:val="32"/>
          <w:shd w:val="clear" w:color="auto" w:fill="FFFFFF"/>
        </w:rPr>
        <w:t>El día 18 de Mayo ha sido establecido en el calendario oficial como el Día de la </w:t>
      </w:r>
      <w:r w:rsidRPr="00CC5F1E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Escarapela</w:t>
      </w:r>
      <w:r w:rsidRPr="00CC5F1E">
        <w:rPr>
          <w:rFonts w:ascii="Arial" w:hAnsi="Arial" w:cs="Arial"/>
          <w:color w:val="FF0000"/>
          <w:sz w:val="32"/>
          <w:szCs w:val="32"/>
          <w:shd w:val="clear" w:color="auto" w:fill="FFFFFF"/>
        </w:rPr>
        <w:t> Nacional.</w:t>
      </w: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Pr="006D4360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Ilustra el tema</w:t>
      </w:r>
    </w:p>
    <w:p w:rsidR="002345EC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CC5F1E" w:rsidRDefault="00BE5B33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66BF1C89" wp14:editId="60FFF41E">
            <wp:extent cx="3158356" cy="2100430"/>
            <wp:effectExtent l="0" t="0" r="4445" b="0"/>
            <wp:docPr id="3" name="Imagen 3" descr="https://www.infogoya.com/images/fotos/2021/Mayo/18/105669677-cockade-argentina-light-blue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fogoya.com/images/fotos/2021/Mayo/18/105669677-cockade-argentina-light-blue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073" cy="210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1E" w:rsidRDefault="00CC5F1E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CC5F1E" w:rsidRPr="006D4360" w:rsidRDefault="00CC5F1E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“DÍA DE LA REVOLUCIÓN DE MAYO” 25 DE MAYO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Sintetiza los acontecimientos de la Semana de Mayo</w:t>
      </w: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394BA0A5" wp14:editId="0020609C">
            <wp:extent cx="5953125" cy="3962400"/>
            <wp:effectExtent l="0" t="0" r="9525" b="0"/>
            <wp:docPr id="2" name="Imagen 2" descr="Semana de mayo - Meridiano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ana de mayo - Meridiano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Pr="006D4360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¿Si no hubiera sucedido la Revolución de 1810, cómo te parece que sería nuestra vida? ¿Quién nos gobernaría?  (para responder esta pregunta debes tener en cuenta la dependencia española y la forma de gobierno de esa época)</w:t>
      </w: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Pr="00CC5F1E" w:rsidRDefault="00CC5F1E" w:rsidP="00CC5F1E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</w:p>
    <w:p w:rsidR="00CC5F1E" w:rsidRPr="00CC5F1E" w:rsidRDefault="00CC5F1E" w:rsidP="00CC5F1E">
      <w:pPr>
        <w:spacing w:after="0" w:line="240" w:lineRule="auto"/>
        <w:contextualSpacing/>
        <w:rPr>
          <w:rFonts w:ascii="Arial" w:hAnsi="Arial" w:cs="Arial"/>
          <w:b/>
          <w:color w:val="FF0000"/>
          <w:sz w:val="32"/>
          <w:szCs w:val="32"/>
          <w:lang w:val="es-ES"/>
        </w:rPr>
      </w:pPr>
      <w:r w:rsidRPr="00CC5F1E">
        <w:rPr>
          <w:rFonts w:ascii="Arial" w:hAnsi="Arial" w:cs="Arial"/>
          <w:b/>
          <w:color w:val="FF0000"/>
          <w:sz w:val="32"/>
          <w:szCs w:val="32"/>
          <w:lang w:val="es-ES"/>
        </w:rPr>
        <w:t>Nos gobernarían los españoles.</w:t>
      </w: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Pr="006D4360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Ilustra el tema</w:t>
      </w: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BE5B33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noProof/>
          <w:lang w:eastAsia="es-AR"/>
        </w:rPr>
        <w:drawing>
          <wp:inline distT="0" distB="0" distL="0" distR="0" wp14:anchorId="40851CB2" wp14:editId="44EB69EC">
            <wp:extent cx="2905125" cy="1790700"/>
            <wp:effectExtent l="0" t="0" r="9525" b="0"/>
            <wp:docPr id="4" name="Imagen 4" descr="https://www.mendoza.edu.ar/wp-content/uploads/2010/03/025-25-de-may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endoza.edu.ar/wp-content/uploads/2010/03/025-25-de-mayo-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CC5F1E" w:rsidRPr="006D4360" w:rsidRDefault="00CC5F1E" w:rsidP="00CC5F1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PRESENTAR</w:t>
      </w:r>
      <w:r w:rsidRPr="006D4360">
        <w:rPr>
          <w:rFonts w:ascii="Arial" w:hAnsi="Arial" w:cs="Arial"/>
          <w:sz w:val="28"/>
          <w:szCs w:val="28"/>
          <w:lang w:val="es-ES"/>
        </w:rPr>
        <w:t xml:space="preserve"> POR </w:t>
      </w:r>
      <w:r>
        <w:rPr>
          <w:rFonts w:ascii="Arial" w:hAnsi="Arial" w:cs="Arial"/>
          <w:sz w:val="28"/>
          <w:szCs w:val="28"/>
          <w:lang w:val="es-ES"/>
        </w:rPr>
        <w:t>NODOS LO PUEDES HACER EN WORD O EN TU CUADERNO Y SUBIR UNA FOTO DE TU TRABAJO.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FECHA DE PRESENTACIÓN: 27 DE MAYO.</w:t>
      </w:r>
    </w:p>
    <w:p w:rsidR="002345EC" w:rsidRDefault="002345EC" w:rsidP="002345EC"/>
    <w:p w:rsidR="00095B21" w:rsidRDefault="00095B21"/>
    <w:sectPr w:rsidR="00095B21" w:rsidSect="002345EC"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70" w:rsidRDefault="00E04170" w:rsidP="002345EC">
      <w:pPr>
        <w:spacing w:after="0" w:line="240" w:lineRule="auto"/>
      </w:pPr>
      <w:r>
        <w:separator/>
      </w:r>
    </w:p>
  </w:endnote>
  <w:endnote w:type="continuationSeparator" w:id="0">
    <w:p w:rsidR="00E04170" w:rsidRDefault="00E04170" w:rsidP="0023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689923"/>
      <w:docPartObj>
        <w:docPartGallery w:val="Page Numbers (Bottom of Page)"/>
        <w:docPartUnique/>
      </w:docPartObj>
    </w:sdtPr>
    <w:sdtEndPr/>
    <w:sdtContent>
      <w:p w:rsidR="002345EC" w:rsidRDefault="002345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9F7" w:rsidRPr="003069F7">
          <w:rPr>
            <w:noProof/>
            <w:lang w:val="es-ES"/>
          </w:rPr>
          <w:t>5</w:t>
        </w:r>
        <w:r>
          <w:fldChar w:fldCharType="end"/>
        </w:r>
      </w:p>
    </w:sdtContent>
  </w:sdt>
  <w:p w:rsidR="002345EC" w:rsidRDefault="002345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70" w:rsidRDefault="00E04170" w:rsidP="002345EC">
      <w:pPr>
        <w:spacing w:after="0" w:line="240" w:lineRule="auto"/>
      </w:pPr>
      <w:r>
        <w:separator/>
      </w:r>
    </w:p>
  </w:footnote>
  <w:footnote w:type="continuationSeparator" w:id="0">
    <w:p w:rsidR="00E04170" w:rsidRDefault="00E04170" w:rsidP="00234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19C"/>
      </v:shape>
    </w:pict>
  </w:numPicBullet>
  <w:abstractNum w:abstractNumId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B4E65"/>
    <w:multiLevelType w:val="hybridMultilevel"/>
    <w:tmpl w:val="1F62555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05938"/>
    <w:multiLevelType w:val="hybridMultilevel"/>
    <w:tmpl w:val="EFD8F9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B0250"/>
    <w:multiLevelType w:val="hybridMultilevel"/>
    <w:tmpl w:val="AAA4E13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EC"/>
    <w:rsid w:val="00017F17"/>
    <w:rsid w:val="00095B21"/>
    <w:rsid w:val="002345EC"/>
    <w:rsid w:val="003069F7"/>
    <w:rsid w:val="007866C6"/>
    <w:rsid w:val="00940ADD"/>
    <w:rsid w:val="009414F0"/>
    <w:rsid w:val="00A17B75"/>
    <w:rsid w:val="00BE5B33"/>
    <w:rsid w:val="00CC5F1E"/>
    <w:rsid w:val="00CF37AC"/>
    <w:rsid w:val="00E04170"/>
    <w:rsid w:val="00E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6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5EC"/>
  </w:style>
  <w:style w:type="paragraph" w:styleId="Piedepgina">
    <w:name w:val="footer"/>
    <w:basedOn w:val="Normal"/>
    <w:link w:val="Piedepgina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EC"/>
  </w:style>
  <w:style w:type="paragraph" w:styleId="Textodeglobo">
    <w:name w:val="Balloon Text"/>
    <w:basedOn w:val="Normal"/>
    <w:link w:val="TextodegloboCar"/>
    <w:uiPriority w:val="99"/>
    <w:semiHidden/>
    <w:unhideWhenUsed/>
    <w:rsid w:val="0078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6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866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5EC"/>
  </w:style>
  <w:style w:type="paragraph" w:styleId="Piedepgina">
    <w:name w:val="footer"/>
    <w:basedOn w:val="Normal"/>
    <w:link w:val="Piedepgina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EC"/>
  </w:style>
  <w:style w:type="paragraph" w:styleId="Textodeglobo">
    <w:name w:val="Balloon Text"/>
    <w:basedOn w:val="Normal"/>
    <w:link w:val="TextodegloboCar"/>
    <w:uiPriority w:val="99"/>
    <w:semiHidden/>
    <w:unhideWhenUsed/>
    <w:rsid w:val="0078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6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86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Marcela Viviana Gonzases</cp:lastModifiedBy>
  <cp:revision>2</cp:revision>
  <dcterms:created xsi:type="dcterms:W3CDTF">2022-05-30T11:55:00Z</dcterms:created>
  <dcterms:modified xsi:type="dcterms:W3CDTF">2022-05-30T11:55:00Z</dcterms:modified>
</cp:coreProperties>
</file>