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AAE" w:rsidRDefault="00BE1AF8">
      <w:pPr>
        <w:ind w:left="256" w:right="55"/>
      </w:pPr>
      <w:r>
        <w:t xml:space="preserve">Estimada familia les informamos que el 1º trimestre termina el 1 de junio. Posteriormente se </w:t>
      </w:r>
      <w:r w:rsidR="009F3D26">
        <w:t>entregará</w:t>
      </w:r>
      <w:r>
        <w:t xml:space="preserve"> el DUE,</w:t>
      </w:r>
      <w:r>
        <w:rPr>
          <w:sz w:val="21"/>
        </w:rPr>
        <w:t xml:space="preserve"> (</w:t>
      </w:r>
      <w:r>
        <w:t>DUE</w:t>
      </w:r>
      <w:r>
        <w:rPr>
          <w:sz w:val="24"/>
        </w:rPr>
        <w:t>=</w:t>
      </w:r>
      <w:r>
        <w:rPr>
          <w:sz w:val="21"/>
        </w:rPr>
        <w:t xml:space="preserve"> Documento Único de Evaluación)</w:t>
      </w:r>
      <w:r>
        <w:t xml:space="preserve">,  donde todos los alumnos se encuentran en proceso </w:t>
      </w:r>
      <w:r>
        <w:rPr>
          <w:sz w:val="21"/>
        </w:rPr>
        <w:t xml:space="preserve"> (</w:t>
      </w:r>
      <w:r>
        <w:t>EP</w:t>
      </w:r>
      <w:r>
        <w:rPr>
          <w:sz w:val="21"/>
        </w:rPr>
        <w:t>)</w:t>
      </w:r>
      <w:r>
        <w:t xml:space="preserve">, esta información también la recibirán a través de Nodos. </w:t>
      </w:r>
    </w:p>
    <w:p w:rsidR="00C96AAE" w:rsidRDefault="00BE1AF8" w:rsidP="00CC0383">
      <w:pPr>
        <w:ind w:left="256" w:right="55"/>
      </w:pPr>
      <w:r>
        <w:t xml:space="preserve"> Acompañará este DUE una ficha evaluativa, donde se verá reflejado el alcance de los aprendizajes de cada uno de los estudiantes.   </w:t>
      </w:r>
    </w:p>
    <w:p w:rsidR="00C96AAE" w:rsidRDefault="00BE1AF8">
      <w:pPr>
        <w:ind w:left="256" w:right="55"/>
      </w:pPr>
      <w:r>
        <w:t>Saludan atentamente docentes de Primer tramo</w:t>
      </w:r>
      <w:r>
        <w:rPr>
          <w:sz w:val="24"/>
        </w:rPr>
        <w:t>=Primer grado</w:t>
      </w:r>
      <w:r>
        <w:t xml:space="preserve"> A, B y C. </w:t>
      </w:r>
    </w:p>
    <w:sectPr w:rsidR="00C96AAE">
      <w:pgSz w:w="11908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AE"/>
    <w:rsid w:val="009F3D26"/>
    <w:rsid w:val="00BE1AF8"/>
    <w:rsid w:val="00C96AAE"/>
    <w:rsid w:val="00CC0383"/>
    <w:rsid w:val="00E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70785"/>
  <w15:docId w15:val="{F45286EF-1F37-6947-A5F6-B3F8502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7" w:lineRule="auto"/>
      <w:ind w:left="271" w:hanging="10"/>
    </w:pPr>
    <w:rPr>
      <w:rFonts w:ascii="Times New Roman" w:eastAsia="Times New Roman" w:hAnsi="Times New Roman" w:cs="Times New Roman"/>
      <w:color w:val="00000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fernanda castro</cp:lastModifiedBy>
  <cp:revision>4</cp:revision>
  <dcterms:created xsi:type="dcterms:W3CDTF">2022-05-30T10:53:00Z</dcterms:created>
  <dcterms:modified xsi:type="dcterms:W3CDTF">2022-05-31T11:14:00Z</dcterms:modified>
</cp:coreProperties>
</file>