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6F" w:rsidRPr="00546B07" w:rsidRDefault="00643B97" w:rsidP="00643B97">
      <w:pPr>
        <w:jc w:val="both"/>
        <w:rPr>
          <w:rFonts w:ascii="Times New Roman" w:hAnsi="Times New Roman" w:cs="Times New Roman"/>
          <w:lang w:val="es-AR"/>
        </w:rPr>
      </w:pPr>
      <w:r w:rsidRPr="00546B07">
        <w:rPr>
          <w:rFonts w:ascii="Times New Roman" w:hAnsi="Times New Roman" w:cs="Times New Roman"/>
          <w:lang w:val="es-AR"/>
        </w:rPr>
        <w:t>Queridas familias con miras al acto de Promesa de Lealtad a la Bandera les solicitamos que los alumnos traigan</w:t>
      </w:r>
      <w:r w:rsidRPr="00546B07">
        <w:rPr>
          <w:rFonts w:ascii="Times New Roman" w:hAnsi="Times New Roman" w:cs="Times New Roman"/>
          <w:lang w:val="es-AR"/>
        </w:rPr>
        <w:t xml:space="preserve"> para el día ------</w:t>
      </w:r>
      <w:r w:rsidRPr="00546B07">
        <w:rPr>
          <w:rFonts w:ascii="Times New Roman" w:hAnsi="Times New Roman" w:cs="Times New Roman"/>
          <w:lang w:val="es-AR"/>
        </w:rPr>
        <w:t xml:space="preserve"> un pañuelo de color blanco o celeste, según la fila en la que está</w:t>
      </w:r>
      <w:r w:rsidRPr="00546B07">
        <w:rPr>
          <w:rFonts w:ascii="Times New Roman" w:hAnsi="Times New Roman" w:cs="Times New Roman"/>
          <w:lang w:val="es-AR"/>
        </w:rPr>
        <w:t>n</w:t>
      </w:r>
      <w:r w:rsidRPr="00546B07">
        <w:rPr>
          <w:rFonts w:ascii="Times New Roman" w:hAnsi="Times New Roman" w:cs="Times New Roman"/>
          <w:lang w:val="es-AR"/>
        </w:rPr>
        <w:t xml:space="preserve"> ubicado</w:t>
      </w:r>
      <w:r w:rsidRPr="00546B07">
        <w:rPr>
          <w:rFonts w:ascii="Times New Roman" w:hAnsi="Times New Roman" w:cs="Times New Roman"/>
          <w:lang w:val="es-AR"/>
        </w:rPr>
        <w:t>s</w:t>
      </w:r>
      <w:r w:rsidRPr="00546B07">
        <w:rPr>
          <w:rFonts w:ascii="Times New Roman" w:hAnsi="Times New Roman" w:cs="Times New Roman"/>
          <w:lang w:val="es-AR"/>
        </w:rPr>
        <w:t>. La tela del mismo debe ser de tafeta, y sus medidas es de 40cm X 40cm.</w:t>
      </w:r>
      <w:r w:rsidRPr="00546B07">
        <w:rPr>
          <w:rFonts w:ascii="Times New Roman" w:hAnsi="Times New Roman" w:cs="Times New Roman"/>
          <w:lang w:val="es-AR"/>
        </w:rPr>
        <w:t xml:space="preserve"> </w:t>
      </w:r>
    </w:p>
    <w:p w:rsidR="00546B07" w:rsidRPr="00546B07" w:rsidRDefault="00546B07" w:rsidP="00546B07">
      <w:pPr>
        <w:rPr>
          <w:rFonts w:ascii="Times New Roman" w:hAnsi="Times New Roman" w:cs="Times New Roman"/>
          <w:lang w:val="es-AR"/>
        </w:rPr>
      </w:pPr>
      <w:r w:rsidRPr="00546B07">
        <w:rPr>
          <w:rFonts w:ascii="Times New Roman" w:hAnsi="Times New Roman" w:cs="Times New Roman"/>
          <w:lang w:val="es-AR"/>
        </w:rPr>
        <w:t>Muchas gracias por su compromiso y apoyo.</w:t>
      </w:r>
    </w:p>
    <w:p w:rsidR="00643B97" w:rsidRPr="00546B07" w:rsidRDefault="00546B07" w:rsidP="00546B07">
      <w:pPr>
        <w:rPr>
          <w:rFonts w:ascii="Times New Roman" w:hAnsi="Times New Roman" w:cs="Times New Roman"/>
          <w:lang w:val="es-AR"/>
        </w:rPr>
      </w:pPr>
      <w:r w:rsidRPr="00546B07">
        <w:rPr>
          <w:rFonts w:ascii="Times New Roman" w:hAnsi="Times New Roman" w:cs="Times New Roman"/>
          <w:lang w:val="es-AR"/>
        </w:rPr>
        <w:t>Profes y seños de 4°.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43B97" w:rsidTr="00E77957">
        <w:tc>
          <w:tcPr>
            <w:tcW w:w="8828" w:type="dxa"/>
            <w:gridSpan w:val="2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lang w:val="es-AR"/>
              </w:rPr>
              <w:t>4º A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i/>
                <w:lang w:val="es-AR"/>
              </w:rPr>
              <w:t>PAÑUELO CELESTE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i/>
                <w:lang w:val="es-AR"/>
              </w:rPr>
              <w:t>PAÑUELO BLANCO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bookmarkStart w:id="0" w:name="_GoBack"/>
        <w:bookmarkEnd w:id="0"/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8559CA">
        <w:tc>
          <w:tcPr>
            <w:tcW w:w="8828" w:type="dxa"/>
            <w:gridSpan w:val="2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lang w:val="es-AR"/>
              </w:rPr>
              <w:t>4º B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i/>
                <w:lang w:val="es-AR"/>
              </w:rPr>
              <w:t>PAÑUELO CELESTE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i/>
                <w:lang w:val="es-AR"/>
              </w:rPr>
              <w:t>PAÑUELO BLANCO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Bastian</w:t>
            </w:r>
            <w:proofErr w:type="spellEnd"/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Ramiro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Isidro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Thiago</w:t>
            </w:r>
            <w:proofErr w:type="spellEnd"/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Tiziano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Felipe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Valentino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Ciro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Fantino</w:t>
            </w:r>
            <w:proofErr w:type="spellEnd"/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Emilia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Joaquín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Lucía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Benicio</w:t>
            </w:r>
            <w:proofErr w:type="spellEnd"/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Luana</w:t>
            </w:r>
            <w:proofErr w:type="spellEnd"/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Benjamín?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 xml:space="preserve">Martina </w:t>
            </w: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Virhuez</w:t>
            </w:r>
            <w:proofErr w:type="spellEnd"/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Federica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Renata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Rocío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643B97">
              <w:rPr>
                <w:rFonts w:ascii="Times New Roman" w:hAnsi="Times New Roman" w:cs="Times New Roman"/>
                <w:lang w:val="es-AR"/>
              </w:rPr>
              <w:t>Kiara</w:t>
            </w:r>
            <w:proofErr w:type="spellEnd"/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María José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Martina Farías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rPr>
          <w:trHeight w:val="70"/>
        </w:trPr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Guadalupe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  <w:r w:rsidRPr="00643B97">
              <w:rPr>
                <w:rFonts w:ascii="Times New Roman" w:hAnsi="Times New Roman" w:cs="Times New Roman"/>
                <w:lang w:val="es-AR"/>
              </w:rPr>
              <w:t>Aimara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643B97" w:rsidTr="00D9321A">
        <w:tc>
          <w:tcPr>
            <w:tcW w:w="8828" w:type="dxa"/>
            <w:gridSpan w:val="2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>
              <w:rPr>
                <w:rFonts w:ascii="Times New Roman" w:hAnsi="Times New Roman" w:cs="Times New Roman"/>
                <w:b/>
                <w:i/>
                <w:lang w:val="es-AR"/>
              </w:rPr>
              <w:t>4ºC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i/>
                <w:lang w:val="es-AR"/>
              </w:rPr>
              <w:t>PAÑUELO CELESTE</w:t>
            </w: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 w:rsidRPr="00643B97">
              <w:rPr>
                <w:rFonts w:ascii="Times New Roman" w:hAnsi="Times New Roman" w:cs="Times New Roman"/>
                <w:b/>
                <w:i/>
                <w:lang w:val="es-AR"/>
              </w:rPr>
              <w:t>PAÑUELO BLANCO</w:t>
            </w: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643B97" w:rsidTr="00643B97"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643B97" w:rsidRPr="00643B97" w:rsidRDefault="00643B9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546B07" w:rsidTr="00643B97">
        <w:tc>
          <w:tcPr>
            <w:tcW w:w="4414" w:type="dxa"/>
          </w:tcPr>
          <w:p w:rsidR="00546B07" w:rsidRPr="00643B97" w:rsidRDefault="00546B0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546B07" w:rsidRPr="00643B97" w:rsidRDefault="00546B0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  <w:tr w:rsidR="00546B07" w:rsidTr="003262CE">
        <w:tc>
          <w:tcPr>
            <w:tcW w:w="8828" w:type="dxa"/>
            <w:gridSpan w:val="2"/>
          </w:tcPr>
          <w:p w:rsidR="00546B07" w:rsidRPr="00643B97" w:rsidRDefault="00546B0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  <w:r>
              <w:rPr>
                <w:rFonts w:ascii="Times New Roman" w:hAnsi="Times New Roman" w:cs="Times New Roman"/>
                <w:b/>
                <w:i/>
                <w:lang w:val="es-AR"/>
              </w:rPr>
              <w:t>ALUMNOS DE 5º</w:t>
            </w:r>
          </w:p>
        </w:tc>
      </w:tr>
      <w:tr w:rsidR="00546B07" w:rsidTr="00643B97">
        <w:tc>
          <w:tcPr>
            <w:tcW w:w="4414" w:type="dxa"/>
          </w:tcPr>
          <w:p w:rsidR="00546B07" w:rsidRPr="00643B97" w:rsidRDefault="00546B0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  <w:tc>
          <w:tcPr>
            <w:tcW w:w="4414" w:type="dxa"/>
          </w:tcPr>
          <w:p w:rsidR="00546B07" w:rsidRPr="00643B97" w:rsidRDefault="00546B07" w:rsidP="00643B97">
            <w:pPr>
              <w:jc w:val="center"/>
              <w:rPr>
                <w:rFonts w:ascii="Times New Roman" w:hAnsi="Times New Roman" w:cs="Times New Roman"/>
                <w:b/>
                <w:i/>
                <w:lang w:val="es-AR"/>
              </w:rPr>
            </w:pPr>
          </w:p>
        </w:tc>
      </w:tr>
    </w:tbl>
    <w:p w:rsidR="00643B97" w:rsidRPr="00643B97" w:rsidRDefault="00643B97" w:rsidP="00643B97">
      <w:pPr>
        <w:rPr>
          <w:lang w:val="es-AR"/>
        </w:rPr>
      </w:pPr>
    </w:p>
    <w:sectPr w:rsidR="00643B97" w:rsidRPr="00643B97" w:rsidSect="00546B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97"/>
    <w:rsid w:val="00546B07"/>
    <w:rsid w:val="0056426F"/>
    <w:rsid w:val="006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B3E5"/>
  <w15:chartTrackingRefBased/>
  <w15:docId w15:val="{F98F476E-54BF-491F-833C-AF00A150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2022-05-30T18:51:00Z</dcterms:created>
  <dcterms:modified xsi:type="dcterms:W3CDTF">2022-05-30T19:01:00Z</dcterms:modified>
</cp:coreProperties>
</file>