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B29E3" w14:paraId="5DB78380" w14:textId="77777777" w:rsidTr="005B29E3">
        <w:tc>
          <w:tcPr>
            <w:tcW w:w="4414" w:type="dxa"/>
          </w:tcPr>
          <w:p w14:paraId="4DA79FA3" w14:textId="198C0821" w:rsidR="005B29E3" w:rsidRDefault="00930AEA">
            <w:r>
              <w:t>Biomolécula:</w:t>
            </w:r>
          </w:p>
        </w:tc>
        <w:tc>
          <w:tcPr>
            <w:tcW w:w="4414" w:type="dxa"/>
          </w:tcPr>
          <w:p w14:paraId="32A421F5" w14:textId="2E4DDF17" w:rsidR="005B29E3" w:rsidRDefault="00930AEA">
            <w:r>
              <w:t>Hidratos de carbono</w:t>
            </w:r>
          </w:p>
        </w:tc>
      </w:tr>
      <w:tr w:rsidR="005B29E3" w14:paraId="537884D6" w14:textId="77777777" w:rsidTr="005B29E3">
        <w:tc>
          <w:tcPr>
            <w:tcW w:w="4414" w:type="dxa"/>
          </w:tcPr>
          <w:p w14:paraId="643CBAFC" w14:textId="0015FB95" w:rsidR="005B29E3" w:rsidRDefault="00F93F0A">
            <w:r>
              <w:t>Monómero:</w:t>
            </w:r>
          </w:p>
        </w:tc>
        <w:tc>
          <w:tcPr>
            <w:tcW w:w="4414" w:type="dxa"/>
          </w:tcPr>
          <w:p w14:paraId="08DE4E8F" w14:textId="167849CD" w:rsidR="005B29E3" w:rsidRDefault="00F93F0A">
            <w:r>
              <w:t>O, C, H (también pueden tener N y S)</w:t>
            </w:r>
          </w:p>
        </w:tc>
      </w:tr>
      <w:tr w:rsidR="005B29E3" w14:paraId="6E07CD06" w14:textId="77777777" w:rsidTr="005B29E3">
        <w:tc>
          <w:tcPr>
            <w:tcW w:w="4414" w:type="dxa"/>
          </w:tcPr>
          <w:p w14:paraId="518CEB1F" w14:textId="1BE2C5AD" w:rsidR="005B29E3" w:rsidRDefault="00F93F0A">
            <w:r>
              <w:t>Elementos que lo componen:</w:t>
            </w:r>
          </w:p>
        </w:tc>
        <w:tc>
          <w:tcPr>
            <w:tcW w:w="4414" w:type="dxa"/>
          </w:tcPr>
          <w:p w14:paraId="2624D4E3" w14:textId="432A1A2D" w:rsidR="005B29E3" w:rsidRDefault="00F93F0A">
            <w:r>
              <w:t>Azucares simples y azucares compuestas</w:t>
            </w:r>
          </w:p>
        </w:tc>
      </w:tr>
      <w:tr w:rsidR="00F93F0A" w14:paraId="2AC85D48" w14:textId="77777777" w:rsidTr="005B29E3">
        <w:tc>
          <w:tcPr>
            <w:tcW w:w="4414" w:type="dxa"/>
          </w:tcPr>
          <w:p w14:paraId="3C5140BD" w14:textId="29370F70" w:rsidR="00F93F0A" w:rsidRDefault="00F93F0A" w:rsidP="00F93F0A">
            <w:r>
              <w:t>Funciones:</w:t>
            </w:r>
          </w:p>
        </w:tc>
        <w:tc>
          <w:tcPr>
            <w:tcW w:w="4414" w:type="dxa"/>
          </w:tcPr>
          <w:p w14:paraId="142D5952" w14:textId="775F65AD" w:rsidR="00F93F0A" w:rsidRDefault="00F93F0A" w:rsidP="00F93F0A">
            <w:r>
              <w:t>Energética y reserva de energía, Estructural, Componente de otras biomoléculas.</w:t>
            </w:r>
          </w:p>
        </w:tc>
      </w:tr>
      <w:tr w:rsidR="00F93F0A" w14:paraId="0F3A04BD" w14:textId="77777777" w:rsidTr="005B29E3">
        <w:tc>
          <w:tcPr>
            <w:tcW w:w="4414" w:type="dxa"/>
          </w:tcPr>
          <w:p w14:paraId="63AF595D" w14:textId="3B0C2216" w:rsidR="00F93F0A" w:rsidRDefault="00F93F0A" w:rsidP="00F93F0A">
            <w:r>
              <w:t>Alimentos en los que se encuentra:</w:t>
            </w:r>
          </w:p>
        </w:tc>
        <w:tc>
          <w:tcPr>
            <w:tcW w:w="4414" w:type="dxa"/>
          </w:tcPr>
          <w:p w14:paraId="59042631" w14:textId="71C6BDA2" w:rsidR="00F93F0A" w:rsidRDefault="00192BC8" w:rsidP="00F93F0A">
            <w:r>
              <w:t>Frutas, verduras, cereales, leche, lácteos, pastas, etc.</w:t>
            </w:r>
          </w:p>
        </w:tc>
      </w:tr>
      <w:tr w:rsidR="00F93F0A" w14:paraId="3678A798" w14:textId="77777777" w:rsidTr="005B29E3">
        <w:tc>
          <w:tcPr>
            <w:tcW w:w="4414" w:type="dxa"/>
          </w:tcPr>
          <w:p w14:paraId="3FD47F75" w14:textId="619B8583" w:rsidR="00F93F0A" w:rsidRDefault="00192BC8" w:rsidP="00F93F0A">
            <w:r>
              <w:t>Principales ejemplos:</w:t>
            </w:r>
          </w:p>
        </w:tc>
        <w:tc>
          <w:tcPr>
            <w:tcW w:w="4414" w:type="dxa"/>
          </w:tcPr>
          <w:p w14:paraId="562A7934" w14:textId="59F0EE57" w:rsidR="00F93F0A" w:rsidRDefault="00192BC8" w:rsidP="00F93F0A">
            <w:r>
              <w:t>Oligosacáridos, polisacáridos.</w:t>
            </w:r>
          </w:p>
        </w:tc>
      </w:tr>
      <w:tr w:rsidR="00F93F0A" w14:paraId="79E949C3" w14:textId="77777777" w:rsidTr="005B29E3">
        <w:tc>
          <w:tcPr>
            <w:tcW w:w="4414" w:type="dxa"/>
          </w:tcPr>
          <w:p w14:paraId="4DC234AE" w14:textId="717CF3A2" w:rsidR="00F93F0A" w:rsidRDefault="00192BC8" w:rsidP="00F93F0A">
            <w:r>
              <w:t>Particularidades:</w:t>
            </w:r>
          </w:p>
        </w:tc>
        <w:tc>
          <w:tcPr>
            <w:tcW w:w="4414" w:type="dxa"/>
          </w:tcPr>
          <w:p w14:paraId="2E6BD579" w14:textId="00CA748B" w:rsidR="00F93F0A" w:rsidRDefault="00192BC8" w:rsidP="00F93F0A">
            <w:r>
              <w:t xml:space="preserve">Es la principal fuente de energía en los seres vivos </w:t>
            </w:r>
            <w:r w:rsidR="0015625C">
              <w:t>y los organismos autótrofos la fabrican en el proceso de la fotosíntesis.</w:t>
            </w:r>
          </w:p>
        </w:tc>
      </w:tr>
    </w:tbl>
    <w:p w14:paraId="5FB60CD8" w14:textId="77777777" w:rsidR="00F83E0B" w:rsidRDefault="0015625C"/>
    <w:sectPr w:rsidR="00F83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E3"/>
    <w:rsid w:val="000A3C0D"/>
    <w:rsid w:val="00125638"/>
    <w:rsid w:val="0015625C"/>
    <w:rsid w:val="00192BC8"/>
    <w:rsid w:val="001F6A8A"/>
    <w:rsid w:val="002603BC"/>
    <w:rsid w:val="00455A78"/>
    <w:rsid w:val="005B29E3"/>
    <w:rsid w:val="00614EE9"/>
    <w:rsid w:val="007F347C"/>
    <w:rsid w:val="00930AEA"/>
    <w:rsid w:val="0096705B"/>
    <w:rsid w:val="00F93F0A"/>
    <w:rsid w:val="00FA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658B7"/>
  <w15:chartTrackingRefBased/>
  <w15:docId w15:val="{DD2EEFA0-9109-45CE-8398-0B4B12A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2</cp:revision>
  <dcterms:created xsi:type="dcterms:W3CDTF">2022-06-02T21:43:00Z</dcterms:created>
  <dcterms:modified xsi:type="dcterms:W3CDTF">2022-06-03T01:46:00Z</dcterms:modified>
</cp:coreProperties>
</file>