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9EC" w14:textId="109DAE61" w:rsidR="00020442" w:rsidRDefault="002D14C7">
      <w:r>
        <w:t>LUNES 6 DE JUNIO</w:t>
      </w:r>
    </w:p>
    <w:p w14:paraId="42D32E35" w14:textId="37F5E4E1" w:rsidR="002D14C7" w:rsidRDefault="002D14C7">
      <w:r>
        <w:t>X</w:t>
      </w:r>
    </w:p>
    <w:p w14:paraId="6F5A51A5" w14:textId="6162E03E" w:rsidR="002D14C7" w:rsidRDefault="002D14C7">
      <w:r>
        <w:t>DNI</w:t>
      </w:r>
    </w:p>
    <w:p w14:paraId="294193CD" w14:textId="496FA5A3" w:rsidR="002D14C7" w:rsidRDefault="002D14C7">
      <w:r>
        <w:t>ME SIENTO</w:t>
      </w:r>
    </w:p>
    <w:p w14:paraId="5B3238BA" w14:textId="62870D58" w:rsidR="002D14C7" w:rsidRDefault="002D14C7">
      <w:r>
        <w:t>ÁREA: LENGUA</w:t>
      </w:r>
    </w:p>
    <w:p w14:paraId="7217C85A" w14:textId="0BBC8C53" w:rsidR="002D14C7" w:rsidRDefault="002D14C7">
      <w:r>
        <w:t>1.LEO EL SIGUIENTE CUENTO EN VOZ ALTA</w:t>
      </w:r>
    </w:p>
    <w:p w14:paraId="6925E293" w14:textId="5C419FB5" w:rsidR="003C266A" w:rsidRDefault="003C266A" w:rsidP="003C266A">
      <w:r>
        <w:t>Era el mes de mayo del año 1810.</w:t>
      </w:r>
    </w:p>
    <w:p w14:paraId="6D71FE63" w14:textId="6E3C7A36" w:rsidR="003C266A" w:rsidRDefault="003C266A" w:rsidP="003C266A">
      <w:r>
        <w:t>El cielo estaba muy nublado y parecía que iba a llover. Sin embargo, en las personas se veía una gran sonrisa dibujada. Pronto, muy pronto, serían libres.</w:t>
      </w:r>
    </w:p>
    <w:p w14:paraId="0C4EBC55" w14:textId="700BD9EB" w:rsidR="003C266A" w:rsidRDefault="003C266A" w:rsidP="003C266A">
      <w:r>
        <w:t>Entre los muchos personajes que se podían encontrar en las calles de la ciudad, estaba Francisco que, a pesar de las buenas noticias que circulaban, estaba triste porque no tenía nada para hacer. Así, se pasaba el día escuchando cómo el farolero, la vendedora de empanadas, la lavandera y el aguatero ofrecían su trabajo, mientras que él no tenía idea de cómo alegrar su día.</w:t>
      </w:r>
    </w:p>
    <w:p w14:paraId="474E0F79" w14:textId="06C60FC6" w:rsidR="003C266A" w:rsidRDefault="003C266A" w:rsidP="003C266A">
      <w:r>
        <w:t xml:space="preserve">El farolero </w:t>
      </w:r>
      <w:proofErr w:type="spellStart"/>
      <w:r>
        <w:t>gritaba:"en</w:t>
      </w:r>
      <w:proofErr w:type="spellEnd"/>
      <w:r>
        <w:t xml:space="preserve"> los días de poca luz, cuando usted no ve nada, le recomiendo que compre estas velas, que son una monada".</w:t>
      </w:r>
    </w:p>
    <w:p w14:paraId="5E644A43" w14:textId="69269DDF" w:rsidR="003C266A" w:rsidRDefault="003C266A" w:rsidP="003C266A">
      <w:r>
        <w:t xml:space="preserve">La vendedora de empanadas </w:t>
      </w:r>
      <w:proofErr w:type="spellStart"/>
      <w:r>
        <w:t>anunciaba:"de</w:t>
      </w:r>
      <w:proofErr w:type="spellEnd"/>
      <w:r>
        <w:t xml:space="preserve"> membrillo, de batata, de carne, las mejores empanadas de todas cómpremelas a mí, no subirá de peso".</w:t>
      </w:r>
    </w:p>
    <w:p w14:paraId="0B5716C7" w14:textId="6DE347B2" w:rsidR="003C266A" w:rsidRDefault="003C266A" w:rsidP="003C266A">
      <w:r>
        <w:t xml:space="preserve">La lavandera, con su cesto de ropa sucia, </w:t>
      </w:r>
      <w:proofErr w:type="spellStart"/>
      <w:r>
        <w:t>pregonaba:"con</w:t>
      </w:r>
      <w:proofErr w:type="spellEnd"/>
      <w:r>
        <w:t xml:space="preserve"> jabón y mucha espuma, con fuerza y un poco de agua, yo le lavaré toda la ropita y de </w:t>
      </w:r>
      <w:proofErr w:type="spellStart"/>
      <w:proofErr w:type="gramStart"/>
      <w:r>
        <w:t>suciedad.No</w:t>
      </w:r>
      <w:proofErr w:type="spellEnd"/>
      <w:proofErr w:type="gramEnd"/>
      <w:r>
        <w:t xml:space="preserve"> verá nada".</w:t>
      </w:r>
    </w:p>
    <w:p w14:paraId="012DACB5" w14:textId="3C444163" w:rsidR="003C266A" w:rsidRDefault="003C266A" w:rsidP="003C266A">
      <w:r>
        <w:t>Así, Francisco escuchaba a todos ofrecer su trabajo, pero él, cabizbajo, no tenía idea de cómo alegrar su día.</w:t>
      </w:r>
    </w:p>
    <w:p w14:paraId="59784A76" w14:textId="269304A5" w:rsidR="003C266A" w:rsidRDefault="003C266A" w:rsidP="003C266A">
      <w:r>
        <w:t>Entonces pensó y pensó. Pensó tanto que parecía que estaba transpirando, pero en realidad era la lluvia que empezaba a caer y lo mojaba.</w:t>
      </w:r>
    </w:p>
    <w:p w14:paraId="76CD72CC" w14:textId="7E2B613E" w:rsidR="003C266A" w:rsidRDefault="003C266A" w:rsidP="003C266A">
      <w:r>
        <w:t>La gente comenzó a llegar a la plaza al grito de: "¡queremos saber de qué se trata!"</w:t>
      </w:r>
    </w:p>
    <w:p w14:paraId="42B9E575" w14:textId="079A3D37" w:rsidR="003C266A" w:rsidRDefault="003C266A" w:rsidP="003C266A">
      <w:r>
        <w:t>Todos frente al cabildo esperaban las buenas noticias, aquel 25 de mayo.</w:t>
      </w:r>
    </w:p>
    <w:p w14:paraId="70A4A253" w14:textId="68874640" w:rsidR="003C266A" w:rsidRDefault="003C266A" w:rsidP="003C266A">
      <w:r>
        <w:t>Fue entonces cuando de la mano de un hombre alto y con galera recibió una cinta blanca</w:t>
      </w:r>
    </w:p>
    <w:p w14:paraId="157EEF41" w14:textId="4BA8B580" w:rsidR="003C266A" w:rsidRDefault="003C266A" w:rsidP="003C266A">
      <w:r>
        <w:t>Y celeste, mientras este le decía: "por nuestra patria, libre y hermosa</w:t>
      </w:r>
      <w:r>
        <w:t>".</w:t>
      </w:r>
    </w:p>
    <w:p w14:paraId="41AD44B0" w14:textId="68AC8548" w:rsidR="003C266A" w:rsidRDefault="003C266A" w:rsidP="003C266A">
      <w:r>
        <w:t>Entonces el joven Francisco comenzó a ayudar a aquel valiente señor, llamado French, a</w:t>
      </w:r>
    </w:p>
    <w:p w14:paraId="6094E16D" w14:textId="31B5BE42" w:rsidR="003C266A" w:rsidRDefault="003C266A" w:rsidP="003C266A">
      <w:r>
        <w:t>Repartir esas magníficas cintitas, mientras gritaba: "todos queremos a nuestra patria, queremos su libertad, por eso de todos depende que estemos juntos y con paciencia. Pronto llegará el momento en que libres seremos, aunque nos cueste podremos vivir felices, aquí tiene su cinta blanca y celeste".</w:t>
      </w:r>
    </w:p>
    <w:p w14:paraId="69AA5FBA" w14:textId="48AD2E0B" w:rsidR="003C266A" w:rsidRDefault="002C5C56" w:rsidP="003C266A">
      <w:r>
        <w:rPr>
          <w:noProof/>
        </w:rPr>
        <w:drawing>
          <wp:anchor distT="0" distB="0" distL="114300" distR="114300" simplePos="0" relativeHeight="251658240" behindDoc="0" locked="0" layoutInCell="1" allowOverlap="1" wp14:anchorId="48FF5B44" wp14:editId="3AF612CC">
            <wp:simplePos x="0" y="0"/>
            <wp:positionH relativeFrom="column">
              <wp:posOffset>3996690</wp:posOffset>
            </wp:positionH>
            <wp:positionV relativeFrom="paragraph">
              <wp:posOffset>215265</wp:posOffset>
            </wp:positionV>
            <wp:extent cx="1876235" cy="1276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39" t="24786" r="21332" b="43840"/>
                    <a:stretch/>
                  </pic:blipFill>
                  <pic:spPr bwMode="auto">
                    <a:xfrm>
                      <a:off x="0" y="0"/>
                      <a:ext cx="187623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66A">
        <w:t>Francisco ese día entendió lo lindo que era pertenecer a una patria libre y lo bueno que era haberla conseguido entre todos.</w:t>
      </w:r>
    </w:p>
    <w:p w14:paraId="5B5FFC8E" w14:textId="0D3BFD38" w:rsidR="002D14C7" w:rsidRDefault="003C266A" w:rsidP="003C266A">
      <w:pPr>
        <w:rPr>
          <w:noProof/>
        </w:rPr>
      </w:pPr>
      <w:r>
        <w:t>Y estuvo más contento que nunca de ser argentino.</w:t>
      </w:r>
      <w:r w:rsidRPr="003C266A">
        <w:rPr>
          <w:noProof/>
        </w:rPr>
        <w:t xml:space="preserve"> </w:t>
      </w:r>
    </w:p>
    <w:p w14:paraId="516E1067" w14:textId="72C203BC" w:rsidR="002C5C56" w:rsidRDefault="002C5C56" w:rsidP="003C266A">
      <w:r>
        <w:rPr>
          <w:noProof/>
        </w:rPr>
        <w:lastRenderedPageBreak/>
        <w:drawing>
          <wp:inline distT="0" distB="0" distL="0" distR="0" wp14:anchorId="777CEBF4" wp14:editId="2743E557">
            <wp:extent cx="5962650" cy="37623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759" t="12236" r="14099" b="5877"/>
                    <a:stretch/>
                  </pic:blipFill>
                  <pic:spPr bwMode="auto">
                    <a:xfrm>
                      <a:off x="0" y="0"/>
                      <a:ext cx="5962650" cy="376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1627EE" w14:textId="250686D7" w:rsidR="002C5C56" w:rsidRDefault="002C5C56" w:rsidP="003C266A"/>
    <w:p w14:paraId="066FB47C" w14:textId="0E8E6CD1" w:rsidR="002C5C56" w:rsidRDefault="002C5C56" w:rsidP="003C266A">
      <w:r>
        <w:t>3.Rodea con rojo los sustantivos propios que encuentres en el texto.</w:t>
      </w:r>
    </w:p>
    <w:p w14:paraId="08F15137" w14:textId="49404E05" w:rsidR="002C5C56" w:rsidRDefault="00C67D8B" w:rsidP="003C266A">
      <w:r>
        <w:t>4.Exttrae 5 sustantivos comunes y realiza 5 hermosas oraciones.</w:t>
      </w:r>
    </w:p>
    <w:sectPr w:rsidR="002C5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C7"/>
    <w:rsid w:val="00020442"/>
    <w:rsid w:val="002C5C56"/>
    <w:rsid w:val="002D14C7"/>
    <w:rsid w:val="003C266A"/>
    <w:rsid w:val="00C6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D5F2"/>
  <w15:chartTrackingRefBased/>
  <w15:docId w15:val="{A207AD03-DEBA-4517-B500-353C6870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2022-06-05T23:33:00Z</dcterms:created>
  <dcterms:modified xsi:type="dcterms:W3CDTF">2022-06-06T12:06:00Z</dcterms:modified>
</cp:coreProperties>
</file>