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595D" w14:textId="77777777" w:rsidR="000F5C08" w:rsidRDefault="000F5C08">
      <w:pPr>
        <w:rPr>
          <w:rFonts w:ascii="Bookman Old Style" w:hAnsi="Bookman Old Style"/>
        </w:rPr>
      </w:pPr>
      <w:bookmarkStart w:id="0" w:name="_GoBack"/>
      <w:bookmarkEnd w:id="0"/>
      <w:r w:rsidRPr="00DC7D18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99436C" wp14:editId="36D57CC7">
            <wp:simplePos x="0" y="0"/>
            <wp:positionH relativeFrom="margin">
              <wp:posOffset>-51806</wp:posOffset>
            </wp:positionH>
            <wp:positionV relativeFrom="margin">
              <wp:posOffset>-121045</wp:posOffset>
            </wp:positionV>
            <wp:extent cx="951230" cy="54229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D18" w:rsidRPr="00DC7D18">
        <w:rPr>
          <w:rFonts w:ascii="Bookman Old Style" w:hAnsi="Bookman Old Style"/>
        </w:rPr>
        <w:t xml:space="preserve">                                                                    </w:t>
      </w:r>
    </w:p>
    <w:p w14:paraId="15A295E7" w14:textId="5A23A4B8" w:rsidR="00F22DAF" w:rsidRDefault="000F5C0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</w:t>
      </w:r>
      <w:r w:rsidR="00DC7D18" w:rsidRPr="00DC7D18">
        <w:rPr>
          <w:rFonts w:ascii="Bookman Old Style" w:hAnsi="Bookman Old Style"/>
        </w:rPr>
        <w:t xml:space="preserve">  San Juan, 6 de junio de 2022</w:t>
      </w:r>
    </w:p>
    <w:p w14:paraId="42E1701F" w14:textId="77777777" w:rsidR="000F5C08" w:rsidRPr="00DC7D18" w:rsidRDefault="000F5C08">
      <w:pPr>
        <w:rPr>
          <w:rFonts w:ascii="Bookman Old Style" w:hAnsi="Bookman Old Style"/>
        </w:rPr>
      </w:pPr>
    </w:p>
    <w:p w14:paraId="4139E803" w14:textId="31FCB9FF" w:rsidR="00993B26" w:rsidRPr="00DC7D18" w:rsidRDefault="00993B26">
      <w:pPr>
        <w:rPr>
          <w:rFonts w:ascii="Bookman Old Style" w:hAnsi="Bookman Old Style"/>
        </w:rPr>
      </w:pPr>
    </w:p>
    <w:p w14:paraId="3B8CBD18" w14:textId="77777777" w:rsidR="00993B26" w:rsidRDefault="00993B2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Estimadas familias:  </w:t>
      </w:r>
    </w:p>
    <w:p w14:paraId="00A6E9B4" w14:textId="72E7C26C" w:rsidR="006D0A49" w:rsidRDefault="00993B26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Nos comunicamos con ustedes para informarl</w:t>
      </w:r>
      <w:r w:rsidR="006D0A49">
        <w:rPr>
          <w:rFonts w:ascii="Bookman Old Style" w:hAnsi="Bookman Old Style"/>
          <w:sz w:val="24"/>
          <w:szCs w:val="24"/>
        </w:rPr>
        <w:t xml:space="preserve">es que en el día de la fecha </w:t>
      </w:r>
      <w:r w:rsidR="006D0A49" w:rsidRPr="006D0A49">
        <w:rPr>
          <w:rFonts w:ascii="Bookman Old Style" w:hAnsi="Bookman Old Style"/>
          <w:i/>
          <w:sz w:val="24"/>
          <w:szCs w:val="24"/>
          <w:u w:val="single"/>
        </w:rPr>
        <w:t>muchos</w:t>
      </w:r>
      <w:r w:rsidRPr="006D0A49">
        <w:rPr>
          <w:rFonts w:ascii="Bookman Old Style" w:hAnsi="Bookman Old Style"/>
          <w:i/>
          <w:sz w:val="24"/>
          <w:szCs w:val="24"/>
          <w:u w:val="single"/>
        </w:rPr>
        <w:t xml:space="preserve"> docentes</w:t>
      </w:r>
      <w:r>
        <w:rPr>
          <w:rFonts w:ascii="Bookman Old Style" w:hAnsi="Bookman Old Style"/>
          <w:sz w:val="24"/>
          <w:szCs w:val="24"/>
        </w:rPr>
        <w:t xml:space="preserve"> de Madre Mazzarello y María Auxiliadora secundario de jóvenes y adultos</w:t>
      </w:r>
      <w:r w:rsidR="006D0A49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por decisión personal y atendiendo a la </w:t>
      </w:r>
      <w:r w:rsidR="00DC7D18">
        <w:rPr>
          <w:rFonts w:ascii="Bookman Old Style" w:hAnsi="Bookman Old Style"/>
          <w:sz w:val="24"/>
          <w:szCs w:val="24"/>
        </w:rPr>
        <w:t>compleja situación salarial planteada</w:t>
      </w:r>
      <w:r w:rsidR="006D0A49">
        <w:rPr>
          <w:rFonts w:ascii="Bookman Old Style" w:hAnsi="Bookman Old Style"/>
          <w:sz w:val="24"/>
          <w:szCs w:val="24"/>
        </w:rPr>
        <w:t>,</w:t>
      </w:r>
      <w:r w:rsidR="00DC7D18">
        <w:rPr>
          <w:rFonts w:ascii="Bookman Old Style" w:hAnsi="Bookman Old Style"/>
          <w:sz w:val="24"/>
          <w:szCs w:val="24"/>
        </w:rPr>
        <w:t xml:space="preserve"> </w:t>
      </w:r>
      <w:r w:rsidR="00DC7D18" w:rsidRPr="006D0A49">
        <w:rPr>
          <w:rFonts w:ascii="Bookman Old Style" w:hAnsi="Bookman Old Style"/>
          <w:i/>
          <w:sz w:val="24"/>
          <w:szCs w:val="24"/>
          <w:u w:val="single"/>
        </w:rPr>
        <w:t>no dictarán clases</w:t>
      </w:r>
      <w:r w:rsidR="00DC7D18" w:rsidRPr="006D0A49">
        <w:rPr>
          <w:rFonts w:ascii="Bookman Old Style" w:hAnsi="Bookman Old Style"/>
          <w:i/>
          <w:sz w:val="24"/>
          <w:szCs w:val="24"/>
        </w:rPr>
        <w:t>.</w:t>
      </w:r>
      <w:r w:rsidR="00DC7D18">
        <w:rPr>
          <w:rFonts w:ascii="Bookman Old Style" w:hAnsi="Bookman Old Style"/>
          <w:sz w:val="24"/>
          <w:szCs w:val="24"/>
        </w:rPr>
        <w:t xml:space="preserve"> </w:t>
      </w:r>
    </w:p>
    <w:p w14:paraId="401AAF35" w14:textId="77777777" w:rsidR="006D0A49" w:rsidRDefault="00DC7D18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Somos respetuosos de posturas personales, por ello, </w:t>
      </w:r>
      <w:r w:rsidRPr="006D0A49">
        <w:rPr>
          <w:rFonts w:ascii="Bookman Old Style" w:hAnsi="Bookman Old Style"/>
          <w:sz w:val="24"/>
          <w:szCs w:val="24"/>
          <w:u w:val="single"/>
        </w:rPr>
        <w:t>algunos docentes sí lo harán</w:t>
      </w:r>
      <w:r>
        <w:rPr>
          <w:rFonts w:ascii="Bookman Old Style" w:hAnsi="Bookman Old Style"/>
          <w:sz w:val="24"/>
          <w:szCs w:val="24"/>
        </w:rPr>
        <w:t xml:space="preserve"> en sus correspondientes espacios curriculares. </w:t>
      </w:r>
      <w:r w:rsidR="006D0A49">
        <w:rPr>
          <w:rFonts w:ascii="Bookman Old Style" w:hAnsi="Bookman Old Style"/>
          <w:sz w:val="24"/>
          <w:szCs w:val="24"/>
        </w:rPr>
        <w:t>A saber:</w:t>
      </w:r>
    </w:p>
    <w:p w14:paraId="01B364AB" w14:textId="03F67FB0" w:rsidR="006D0A49" w:rsidRDefault="006D0A49" w:rsidP="006D0A49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2ºB de Adultos, tienen Biología </w:t>
      </w:r>
    </w:p>
    <w:p w14:paraId="5AAC57C8" w14:textId="5010D7F3" w:rsidR="006D0A49" w:rsidRDefault="00032EB9" w:rsidP="006D0A49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2º</w:t>
      </w:r>
      <w:r w:rsidR="006D0A49">
        <w:rPr>
          <w:rFonts w:ascii="Bookman Old Style" w:hAnsi="Bookman Old Style"/>
          <w:sz w:val="24"/>
          <w:szCs w:val="24"/>
        </w:rPr>
        <w:t xml:space="preserve"> C de Adultos tiene Biología </w:t>
      </w:r>
    </w:p>
    <w:p w14:paraId="2FA9C1AB" w14:textId="2DD35488" w:rsidR="006D0A49" w:rsidRDefault="006D0A49" w:rsidP="006D0A49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3ºA de Adultos tienen Psicología </w:t>
      </w:r>
    </w:p>
    <w:p w14:paraId="681EA421" w14:textId="1F5EAD91" w:rsidR="006D0A49" w:rsidRDefault="006D0A49" w:rsidP="006D0A49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4º C de Adultos tiene Ingles </w:t>
      </w:r>
    </w:p>
    <w:p w14:paraId="38EB13CB" w14:textId="6EBC7F67" w:rsidR="00DC7D18" w:rsidRDefault="00DC7D18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Conocedores de su compromiso y acompañamiento a nuestros jóvenes les agradecemos su comprensión.</w:t>
      </w:r>
    </w:p>
    <w:p w14:paraId="50708236" w14:textId="4B45D98F" w:rsidR="000F5C08" w:rsidRDefault="000F5C08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Y elevamos una oración para que el Espíritu Santo otorgue sus dones en abundancia a cada uno de los integrantes de esta comunidad.</w:t>
      </w:r>
    </w:p>
    <w:p w14:paraId="51B82A0D" w14:textId="2C916EC1" w:rsidR="000F5C08" w:rsidRDefault="000F5C08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E.A.G.A</w:t>
      </w:r>
    </w:p>
    <w:p w14:paraId="78DB0B4F" w14:textId="2500EE47" w:rsidR="00993B26" w:rsidRPr="00993B26" w:rsidRDefault="00993B26" w:rsidP="00DC7D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</w:t>
      </w:r>
    </w:p>
    <w:sectPr w:rsidR="00993B26" w:rsidRPr="00993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51220"/>
    <w:multiLevelType w:val="hybridMultilevel"/>
    <w:tmpl w:val="8D58E106"/>
    <w:lvl w:ilvl="0" w:tplc="D6B2E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26"/>
    <w:rsid w:val="00032EB9"/>
    <w:rsid w:val="000F5C08"/>
    <w:rsid w:val="006D0A49"/>
    <w:rsid w:val="00993B26"/>
    <w:rsid w:val="00DC7D18"/>
    <w:rsid w:val="00F22DAF"/>
    <w:rsid w:val="00F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E62E"/>
  <w15:chartTrackingRefBased/>
  <w15:docId w15:val="{05584759-2CEC-46DF-A60B-CD179BA3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</dc:creator>
  <cp:keywords/>
  <dc:description/>
  <cp:lastModifiedBy>Usuario</cp:lastModifiedBy>
  <cp:revision>2</cp:revision>
  <dcterms:created xsi:type="dcterms:W3CDTF">2022-06-06T15:14:00Z</dcterms:created>
  <dcterms:modified xsi:type="dcterms:W3CDTF">2022-06-06T15:14:00Z</dcterms:modified>
</cp:coreProperties>
</file>