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FB5A" w14:textId="77777777" w:rsidR="00C40F85" w:rsidRDefault="00C40F85" w:rsidP="00C40F85">
      <w:pPr>
        <w:rPr>
          <w:b/>
          <w:bCs/>
        </w:rPr>
      </w:pPr>
      <w:r>
        <w:rPr>
          <w:b/>
          <w:bCs/>
        </w:rPr>
        <w:t>Tema:  Alquenos- alquinos- ciclo alcanos</w:t>
      </w:r>
    </w:p>
    <w:p w14:paraId="55728D53" w14:textId="77777777" w:rsidR="00C40F85" w:rsidRDefault="00C40F85" w:rsidP="00C40F85">
      <w:pPr>
        <w:rPr>
          <w:b/>
          <w:bCs/>
        </w:rPr>
      </w:pPr>
      <w:r>
        <w:rPr>
          <w:b/>
          <w:bCs/>
        </w:rPr>
        <w:t>Seguimos trabajando con el libro de Mautino</w:t>
      </w:r>
    </w:p>
    <w:p w14:paraId="26A49CFE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¿Qué se entiende por hidrocarburos alifáticos no saturados?</w:t>
      </w:r>
    </w:p>
    <w:p w14:paraId="14278F12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Explique en que se basa las características de los dobles enlaces de los alquenos. A que se llaman alquenos.</w:t>
      </w:r>
    </w:p>
    <w:p w14:paraId="4CA8745D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Como se encuentran principalmente los alquenos en estado natural.</w:t>
      </w:r>
    </w:p>
    <w:p w14:paraId="7584F0EB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Informe el grupo funcional y la fórmula general de los alquenos.</w:t>
      </w:r>
    </w:p>
    <w:p w14:paraId="081B5F1C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Enuncien las reglas de nomenclatura de los alquenos.</w:t>
      </w:r>
    </w:p>
    <w:p w14:paraId="1D1C72D7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Diferencie y ejemplifique las diferentes isomerías que presentan los alquenos.</w:t>
      </w:r>
    </w:p>
    <w:p w14:paraId="676E6863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Explique las propiedades físicas de los alquenos. Compare con la de los alcanos.</w:t>
      </w:r>
    </w:p>
    <w:p w14:paraId="11A78658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En que se basa las propiedades químicas de los alquenos. Desarrolle: reacciones de adición: hidrogenación, halogenación, hidro-halogenación, adición de ácido sulfúrico, polimerización. Combustión.</w:t>
      </w:r>
    </w:p>
    <w:p w14:paraId="62D9926B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Enuncie la regla de Markownikoff.</w:t>
      </w:r>
    </w:p>
    <w:p w14:paraId="4FD2F267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Explique los métodos de obtención de los alquenos.</w:t>
      </w:r>
    </w:p>
    <w:p w14:paraId="6AAA49F5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A qué se denominan polienos. Ejemplifique.</w:t>
      </w:r>
    </w:p>
    <w:p w14:paraId="21E43577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Describa las uniones características de los alquinos. A que se denominan alquinos.</w:t>
      </w:r>
    </w:p>
    <w:p w14:paraId="4AE3DA91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Resuma el grupo funcional, la fórmula general y las reglas de nomenclatura.</w:t>
      </w:r>
    </w:p>
    <w:p w14:paraId="2244B954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Describa las propiedades físicas de los alquinos.</w:t>
      </w:r>
    </w:p>
    <w:p w14:paraId="41869E63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Explique las propiedades químicas de los alquinos: combustión, reacciones de adición y polimerización.</w:t>
      </w:r>
    </w:p>
    <w:p w14:paraId="647711C1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Diferencie hidrocarburos cíclicos: saturados y no saturados. Ejemplifique.</w:t>
      </w:r>
    </w:p>
    <w:p w14:paraId="46F1187E" w14:textId="77777777" w:rsidR="00C40F85" w:rsidRDefault="00C40F85" w:rsidP="00C40F85">
      <w:pPr>
        <w:pStyle w:val="Prrafodelista"/>
        <w:numPr>
          <w:ilvl w:val="0"/>
          <w:numId w:val="1"/>
        </w:numPr>
      </w:pPr>
      <w:r>
        <w:t>Explique las características especiales del vencen, sus representaciones. Propiedades físicas y químicas.</w:t>
      </w:r>
    </w:p>
    <w:p w14:paraId="2A456B86" w14:textId="77777777" w:rsidR="00C40F85" w:rsidRDefault="00C40F85" w:rsidP="00C40F85"/>
    <w:p w14:paraId="1751BA6B" w14:textId="5F4B7326" w:rsidR="005C34D2" w:rsidRDefault="00122E6D">
      <w:r>
        <w:t>‘Actividades de reconocimiento</w:t>
      </w:r>
    </w:p>
    <w:p w14:paraId="6C8D5C28" w14:textId="4C749F43" w:rsidR="00122E6D" w:rsidRDefault="00122E6D">
      <w:r>
        <w:t>A-MARQUE LA RESPUESTA CORRECTA:</w:t>
      </w:r>
    </w:p>
    <w:p w14:paraId="103EF86C" w14:textId="310EAB87" w:rsidR="00122E6D" w:rsidRDefault="00122E6D">
      <w:r>
        <w:t>-Los hidrocarburos que presentan una doble ligadura son: alcanos- alquenos- alquinos- cicloalcanos.</w:t>
      </w:r>
    </w:p>
    <w:p w14:paraId="24B93D59" w14:textId="4C53886E" w:rsidR="00122E6D" w:rsidRPr="00122E6D" w:rsidRDefault="00122E6D">
      <w:pPr>
        <w:rPr>
          <w:vertAlign w:val="subscript"/>
        </w:rPr>
      </w:pPr>
      <w:r>
        <w:t>-La fórmula general de los alquenos es: 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2n+2</w:t>
      </w:r>
      <w:r>
        <w:t xml:space="preserve"> -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2n</w:t>
      </w:r>
      <w:r>
        <w:t xml:space="preserve"> -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2n-2</w:t>
      </w:r>
      <w:r>
        <w:t xml:space="preserve"> – C</w:t>
      </w:r>
      <w:r>
        <w:rPr>
          <w:vertAlign w:val="subscript"/>
        </w:rPr>
        <w:t>n</w:t>
      </w:r>
      <w:r>
        <w:t xml:space="preserve"> H</w:t>
      </w:r>
      <w:r>
        <w:rPr>
          <w:vertAlign w:val="subscript"/>
        </w:rPr>
        <w:t>n+2</w:t>
      </w:r>
    </w:p>
    <w:p w14:paraId="34CA58AC" w14:textId="5AFAB40E" w:rsidR="00122E6D" w:rsidRDefault="00122E6D">
      <w:r>
        <w:t>-Los alquinos por tener un triple enlace, dan reacciones de: adición- sustitución- combustión- neutralización</w:t>
      </w:r>
    </w:p>
    <w:p w14:paraId="5EDA6802" w14:textId="49FA68B6" w:rsidR="00122E6D" w:rsidRDefault="00122E6D">
      <w:r>
        <w:t>-los hidrocarburos alicíclicos</w:t>
      </w:r>
      <w:r w:rsidR="00F94474">
        <w:t xml:space="preserve"> son: alifáticos- acíclicos- no saturados- saturados</w:t>
      </w:r>
    </w:p>
    <w:p w14:paraId="268FD7B3" w14:textId="09274B46" w:rsidR="00F94474" w:rsidRDefault="00F94474">
      <w:r>
        <w:t>-El metilbenceno es un hidrocarburo: alifático- bencénico- etilénico- nafténico</w:t>
      </w:r>
    </w:p>
    <w:p w14:paraId="437F7DB1" w14:textId="130A6368" w:rsidR="00F94474" w:rsidRDefault="00F94474">
      <w:r>
        <w:t>-La diferente ubicación del doble enlace en la cadena origina isomería: de cadena- de posición- geométrica- todas.</w:t>
      </w:r>
    </w:p>
    <w:p w14:paraId="4F191123" w14:textId="3B387071" w:rsidR="00F94474" w:rsidRDefault="00F94474">
      <w:r>
        <w:t>-La presencia de enlaces pi posibilita reacciones de: adición- sustitución- neutralización- descomposición.</w:t>
      </w:r>
    </w:p>
    <w:p w14:paraId="7F3E628F" w14:textId="17347FEA" w:rsidR="00F94474" w:rsidRDefault="00F94474">
      <w:r>
        <w:t>-Un caso de híbrido de resonancia lo constituye el: acetileno- propeno- ciclohexano- benceno.</w:t>
      </w:r>
    </w:p>
    <w:p w14:paraId="541BEFF3" w14:textId="38C4C417" w:rsidR="00F94474" w:rsidRDefault="00F94474">
      <w:r>
        <w:t>-La combustión es una reacción característica de los: alquenos- alcanos- alquinos- cicloalcanos- todos los anteriores.</w:t>
      </w:r>
    </w:p>
    <w:p w14:paraId="36E17730" w14:textId="4637DBFB" w:rsidR="00F94474" w:rsidRDefault="00F94474">
      <w:r>
        <w:t>-La distancia entre los átomos de carbono es mayor en una ligadura: simple- doble- triple.</w:t>
      </w:r>
    </w:p>
    <w:p w14:paraId="2EE0EED6" w14:textId="77777777" w:rsidR="001F7980" w:rsidRDefault="001F7980"/>
    <w:p w14:paraId="67FF1980" w14:textId="748F0C8A" w:rsidR="00F94474" w:rsidRDefault="00F94474">
      <w:r>
        <w:t xml:space="preserve">B- UNA CON FLECHA LA CLASE DE HIDROCARBURO </w:t>
      </w:r>
      <w:r w:rsidR="001F7980">
        <w:t>Y LA CARACTERÍSTICA QUE CORRESPONDA:</w:t>
      </w:r>
    </w:p>
    <w:p w14:paraId="165F5A87" w14:textId="77777777" w:rsidR="001F7980" w:rsidRDefault="001F7980"/>
    <w:p w14:paraId="6627E935" w14:textId="6EE023C9" w:rsidR="001F7980" w:rsidRDefault="001F7980">
      <w:r>
        <w:t xml:space="preserve">ALCANOS    </w:t>
      </w:r>
      <w:r>
        <w:tab/>
      </w:r>
      <w:r>
        <w:tab/>
      </w:r>
      <w:r>
        <w:tab/>
        <w:t>NO SATURADOS</w:t>
      </w:r>
    </w:p>
    <w:p w14:paraId="370B96A7" w14:textId="0531DA33" w:rsidR="001F7980" w:rsidRDefault="001F7980">
      <w:r>
        <w:t>ALQUENOS</w:t>
      </w:r>
      <w:r>
        <w:tab/>
      </w:r>
      <w:r>
        <w:tab/>
      </w:r>
      <w:r>
        <w:tab/>
        <w:t>CÍCLICOS</w:t>
      </w:r>
    </w:p>
    <w:p w14:paraId="64602B3D" w14:textId="7E54FD02" w:rsidR="001F7980" w:rsidRDefault="001F7980">
      <w:r>
        <w:t>ALQUINOS</w:t>
      </w:r>
      <w:r>
        <w:tab/>
      </w:r>
      <w:r>
        <w:tab/>
      </w:r>
      <w:r>
        <w:tab/>
        <w:t>ACÍCLICOS</w:t>
      </w:r>
    </w:p>
    <w:p w14:paraId="35D3CAA3" w14:textId="17B4811C" w:rsidR="001F7980" w:rsidRDefault="001F7980">
      <w:r>
        <w:t>ALICÍCLICOS</w:t>
      </w:r>
      <w:r>
        <w:tab/>
      </w:r>
      <w:r>
        <w:tab/>
      </w:r>
      <w:r>
        <w:tab/>
        <w:t>SATURADOS</w:t>
      </w:r>
    </w:p>
    <w:p w14:paraId="43F239B8" w14:textId="23EDAF33" w:rsidR="001F7980" w:rsidRDefault="001F7980">
      <w:r>
        <w:t>BENCÉNICOS</w:t>
      </w:r>
      <w:r>
        <w:tab/>
      </w:r>
      <w:r>
        <w:tab/>
      </w:r>
      <w:r>
        <w:tab/>
        <w:t>TRIPLE ENLACE</w:t>
      </w:r>
    </w:p>
    <w:p w14:paraId="70670AFF" w14:textId="7C2DFA8D" w:rsidR="001F7980" w:rsidRDefault="001F7980">
      <w:r>
        <w:t>C-REFLEXIONE Y RESPONDA:</w:t>
      </w:r>
    </w:p>
    <w:p w14:paraId="0AF1FBF8" w14:textId="1E0E5F1A" w:rsidR="001F7980" w:rsidRDefault="001F7980" w:rsidP="001F7980">
      <w:pPr>
        <w:pStyle w:val="Prrafodelista"/>
        <w:numPr>
          <w:ilvl w:val="0"/>
          <w:numId w:val="2"/>
        </w:numPr>
      </w:pPr>
      <w:r>
        <w:t>En los enlaces dobles. ¿Qué tipo de hibridización presentan los átomos de carbono? Y ¿qué tipo de enlace se forman entre dichos átomos?</w:t>
      </w:r>
    </w:p>
    <w:p w14:paraId="108B0076" w14:textId="15177538" w:rsidR="001F7980" w:rsidRDefault="001F7980" w:rsidP="001F7980">
      <w:pPr>
        <w:pStyle w:val="Prrafodelista"/>
        <w:numPr>
          <w:ilvl w:val="0"/>
          <w:numId w:val="2"/>
        </w:numPr>
      </w:pPr>
      <w:r>
        <w:t>¿Por qué el 2-buteno presenta isomería geométrica?</w:t>
      </w:r>
    </w:p>
    <w:p w14:paraId="3FF8A63B" w14:textId="43ED7149" w:rsidR="001F7980" w:rsidRDefault="001F7980" w:rsidP="001F7980">
      <w:pPr>
        <w:pStyle w:val="Prrafodelista"/>
        <w:numPr>
          <w:ilvl w:val="0"/>
          <w:numId w:val="2"/>
        </w:numPr>
      </w:pPr>
      <w:r>
        <w:t>¿porqué los alquenos y los alquinos dan reacciones de adición con relativa facilidad?</w:t>
      </w:r>
    </w:p>
    <w:p w14:paraId="071FC7DA" w14:textId="1C3B6492" w:rsidR="001F7980" w:rsidRDefault="001F7980" w:rsidP="001F7980">
      <w:pPr>
        <w:pStyle w:val="Prrafodelista"/>
        <w:numPr>
          <w:ilvl w:val="0"/>
          <w:numId w:val="2"/>
        </w:numPr>
      </w:pPr>
      <w:r>
        <w:t>¿porqué a los hidrocarburos alicíclicos también se les llaman naftenos?</w:t>
      </w:r>
    </w:p>
    <w:p w14:paraId="2D8DED76" w14:textId="6A98D6E4" w:rsidR="00FA7148" w:rsidRDefault="00FA7148" w:rsidP="001F7980">
      <w:pPr>
        <w:pStyle w:val="Prrafodelista"/>
        <w:numPr>
          <w:ilvl w:val="0"/>
          <w:numId w:val="2"/>
        </w:numPr>
      </w:pPr>
      <w:r>
        <w:t>¿cómo es la estructura del benceno según la teoría de la resonancia?</w:t>
      </w:r>
    </w:p>
    <w:p w14:paraId="0478CDC3" w14:textId="58408B89" w:rsidR="00FA7148" w:rsidRDefault="00FA7148" w:rsidP="001F7980">
      <w:pPr>
        <w:pStyle w:val="Prrafodelista"/>
        <w:numPr>
          <w:ilvl w:val="0"/>
          <w:numId w:val="2"/>
        </w:numPr>
      </w:pPr>
      <w:r>
        <w:t>¿cuántas clases de dienos existen y cómo se llaman las dobles ligaduras en cada clase?</w:t>
      </w:r>
    </w:p>
    <w:p w14:paraId="3F35F690" w14:textId="5F83FEBB" w:rsidR="00FA7148" w:rsidRDefault="00FA7148" w:rsidP="00FA7148">
      <w:pPr>
        <w:ind w:left="360"/>
      </w:pPr>
    </w:p>
    <w:p w14:paraId="1B99C469" w14:textId="77777777" w:rsidR="00FA7148" w:rsidRDefault="00FA7148" w:rsidP="00FA7148">
      <w:pPr>
        <w:ind w:left="360"/>
      </w:pPr>
      <w:r>
        <w:t>D- Considere el 2-penteno, represente la fórmula enlace línea y semi desarrollada.</w:t>
      </w:r>
    </w:p>
    <w:p w14:paraId="519BE250" w14:textId="77777777" w:rsidR="00FA7148" w:rsidRDefault="00FA7148" w:rsidP="00FA7148">
      <w:pPr>
        <w:ind w:left="360"/>
      </w:pPr>
      <w:r>
        <w:t>¿a qué clase de hidrocarburo pertenece?</w:t>
      </w:r>
    </w:p>
    <w:p w14:paraId="241A5683" w14:textId="48CCEE35" w:rsidR="00FA7148" w:rsidRDefault="00FA7148" w:rsidP="00FA7148">
      <w:pPr>
        <w:ind w:left="360"/>
      </w:pPr>
      <w:r>
        <w:t xml:space="preserve">Represente y nombre dos isómeros de cadena, dos de posición, dos geométricos y dos de función </w:t>
      </w:r>
    </w:p>
    <w:p w14:paraId="78DB3B05" w14:textId="2856FAEA" w:rsidR="00FA7148" w:rsidRDefault="00FA7148" w:rsidP="00FA7148">
      <w:pPr>
        <w:ind w:left="360"/>
      </w:pPr>
      <w:r>
        <w:t xml:space="preserve">E- </w:t>
      </w:r>
      <w:r w:rsidR="00A23DCF">
        <w:t>Complete las siguientes reacciones:</w:t>
      </w:r>
    </w:p>
    <w:p w14:paraId="15884B91" w14:textId="35A436D6" w:rsidR="00A23DCF" w:rsidRDefault="00A23DCF" w:rsidP="00FA7148">
      <w:pPr>
        <w:ind w:left="360"/>
      </w:pPr>
      <w:r w:rsidRPr="00A23DCF">
        <w:drawing>
          <wp:inline distT="0" distB="0" distL="0" distR="0" wp14:anchorId="77D8756C" wp14:editId="461DAD97">
            <wp:extent cx="6782747" cy="1152686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2747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05902" w14:textId="2BE49835" w:rsidR="001F7980" w:rsidRDefault="00A23DCF">
      <w:r w:rsidRPr="00A23DCF">
        <w:drawing>
          <wp:inline distT="0" distB="0" distL="0" distR="0" wp14:anchorId="160D2A48" wp14:editId="121BBD16">
            <wp:extent cx="6087325" cy="1571844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7325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01BE" w14:textId="62B4579A" w:rsidR="00A23DCF" w:rsidRDefault="00A23DCF">
      <w:r>
        <w:t>E- RESUELVA LOS SIGUIENTES RPOBLEMAS</w:t>
      </w:r>
    </w:p>
    <w:p w14:paraId="632C31EB" w14:textId="083ECDE5" w:rsidR="00A23DCF" w:rsidRDefault="00A23DCF" w:rsidP="00A23DCF">
      <w:pPr>
        <w:pStyle w:val="Prrafodelista"/>
        <w:numPr>
          <w:ilvl w:val="0"/>
          <w:numId w:val="3"/>
        </w:numPr>
      </w:pPr>
      <w:r>
        <w:t>¿Cuántos moles de hidrógeno son necesarios ´para hidrogenar 500g de propeno?</w:t>
      </w:r>
    </w:p>
    <w:p w14:paraId="051DCE4A" w14:textId="77777777" w:rsidR="00A23DCF" w:rsidRDefault="00A23DCF" w:rsidP="00A23DCF">
      <w:pPr>
        <w:pStyle w:val="Prrafodelista"/>
        <w:numPr>
          <w:ilvl w:val="0"/>
          <w:numId w:val="3"/>
        </w:numPr>
      </w:pPr>
    </w:p>
    <w:p w14:paraId="6C6D8F46" w14:textId="5E101DAA" w:rsidR="00A23DCF" w:rsidRDefault="00A23DCF" w:rsidP="00A23DCF">
      <w:pPr>
        <w:ind w:left="360"/>
      </w:pPr>
      <w:r>
        <w:t>2 ¿Cuántos gramos de carburo de calcio se necesitan para obtener 500 litros de acetileno en CNTP?</w:t>
      </w:r>
    </w:p>
    <w:p w14:paraId="2B4EED4F" w14:textId="2798B795" w:rsidR="00A23DCF" w:rsidRDefault="00A23DCF" w:rsidP="00A23DCF">
      <w:pPr>
        <w:pStyle w:val="Prrafodelista"/>
        <w:numPr>
          <w:ilvl w:val="0"/>
          <w:numId w:val="3"/>
        </w:numPr>
      </w:pPr>
      <w:r>
        <w:t>¿Cuántos litros de O</w:t>
      </w:r>
      <w:r>
        <w:rPr>
          <w:vertAlign w:val="subscript"/>
        </w:rPr>
        <w:t>2</w:t>
      </w:r>
      <w:r>
        <w:t xml:space="preserve"> en CNTP se necesitan quemar completamente 200g de benceno?</w:t>
      </w:r>
    </w:p>
    <w:p w14:paraId="28C78933" w14:textId="1520C214" w:rsidR="00A23DCF" w:rsidRDefault="00A23DCF" w:rsidP="00A23DCF">
      <w:pPr>
        <w:ind w:left="360"/>
      </w:pPr>
      <w:r>
        <w:t>F- RESPONDA:</w:t>
      </w:r>
    </w:p>
    <w:p w14:paraId="24C23403" w14:textId="2A38857E" w:rsidR="00A23DCF" w:rsidRDefault="00A23DCF" w:rsidP="00A23DCF">
      <w:pPr>
        <w:ind w:left="360"/>
      </w:pPr>
      <w:r>
        <w:t>a-cual es la diferencia entre hidrocarburos saturados y no saturados.</w:t>
      </w:r>
    </w:p>
    <w:p w14:paraId="5566038C" w14:textId="7D063178" w:rsidR="00A23DCF" w:rsidRDefault="00A23DCF" w:rsidP="00A23DCF">
      <w:pPr>
        <w:ind w:left="360"/>
      </w:pPr>
      <w:r>
        <w:t>b- que tipo de hibridización tienen los átomos de carbono, según enlace simple, doble o triple.</w:t>
      </w:r>
    </w:p>
    <w:p w14:paraId="71A4B53D" w14:textId="0F0190AE" w:rsidR="00A23DCF" w:rsidRDefault="003D0AEB" w:rsidP="00A23DCF">
      <w:pPr>
        <w:ind w:left="360"/>
      </w:pPr>
      <w:r>
        <w:t>c-porqué los alquenos y los alquinos son mas reactivos que los alcanos.</w:t>
      </w:r>
    </w:p>
    <w:p w14:paraId="4A182BD1" w14:textId="3CB48886" w:rsidR="003D0AEB" w:rsidRDefault="003D0AEB" w:rsidP="00A23DCF">
      <w:pPr>
        <w:ind w:left="360"/>
      </w:pPr>
      <w:r>
        <w:t>d- cuáles son las series homólogas hemos visto en los hidrocarburos.</w:t>
      </w:r>
    </w:p>
    <w:p w14:paraId="74E63E50" w14:textId="0A2F63B1" w:rsidR="003D0AEB" w:rsidRDefault="003D0AEB" w:rsidP="00A23DCF">
      <w:pPr>
        <w:ind w:left="360"/>
      </w:pPr>
      <w:r>
        <w:t>e-cuál es la diferencia entre cracking y polimerización.</w:t>
      </w:r>
    </w:p>
    <w:p w14:paraId="57103B1E" w14:textId="5F0014BD" w:rsidR="003D0AEB" w:rsidRDefault="003D0AEB" w:rsidP="00A23DCF">
      <w:pPr>
        <w:ind w:left="360"/>
      </w:pPr>
      <w:r>
        <w:t>f- cuál es la diferencia entre reacciones de adición y de sustitución.</w:t>
      </w:r>
    </w:p>
    <w:p w14:paraId="21288A6D" w14:textId="7964BC0D" w:rsidR="003D0AEB" w:rsidRDefault="003D0AEB" w:rsidP="00A23DCF">
      <w:pPr>
        <w:ind w:left="360"/>
      </w:pPr>
      <w:r w:rsidRPr="003D0AEB">
        <w:drawing>
          <wp:inline distT="0" distB="0" distL="0" distR="0" wp14:anchorId="288F3E07" wp14:editId="1A4B5D66">
            <wp:extent cx="6563641" cy="4582164"/>
            <wp:effectExtent l="0" t="0" r="889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0BDF" w14:textId="77777777" w:rsidR="003D0AEB" w:rsidRDefault="003D0AEB" w:rsidP="00A23DCF">
      <w:pPr>
        <w:ind w:left="360"/>
      </w:pPr>
    </w:p>
    <w:sectPr w:rsidR="003D0AEB" w:rsidSect="00122E6D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11C11" w14:textId="77777777" w:rsidR="007E43F3" w:rsidRDefault="007E43F3" w:rsidP="00C40F85">
      <w:pPr>
        <w:spacing w:after="0" w:line="240" w:lineRule="auto"/>
      </w:pPr>
      <w:r>
        <w:separator/>
      </w:r>
    </w:p>
  </w:endnote>
  <w:endnote w:type="continuationSeparator" w:id="0">
    <w:p w14:paraId="72A84FA6" w14:textId="77777777" w:rsidR="007E43F3" w:rsidRDefault="007E43F3" w:rsidP="00C4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36D4" w14:textId="77777777" w:rsidR="007E43F3" w:rsidRDefault="007E43F3" w:rsidP="00C40F85">
      <w:pPr>
        <w:spacing w:after="0" w:line="240" w:lineRule="auto"/>
      </w:pPr>
      <w:r>
        <w:separator/>
      </w:r>
    </w:p>
  </w:footnote>
  <w:footnote w:type="continuationSeparator" w:id="0">
    <w:p w14:paraId="0D4AB173" w14:textId="77777777" w:rsidR="007E43F3" w:rsidRDefault="007E43F3" w:rsidP="00C4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298" w14:textId="77777777" w:rsidR="00C40F85" w:rsidRDefault="00C40F85" w:rsidP="00C40F85">
    <w:pPr>
      <w:rPr>
        <w:b/>
        <w:bCs/>
      </w:rPr>
    </w:pPr>
    <w:r>
      <w:rPr>
        <w:b/>
        <w:smallCaps/>
        <w:noProof/>
        <w:sz w:val="24"/>
        <w:szCs w:val="24"/>
        <w:lang w:val="es-AR" w:eastAsia="es-AR"/>
      </w:rPr>
      <w:drawing>
        <wp:anchor distT="0" distB="0" distL="114300" distR="114300" simplePos="0" relativeHeight="251660288" behindDoc="0" locked="0" layoutInCell="1" allowOverlap="1" wp14:anchorId="7FE08EE6" wp14:editId="64D6FCAC">
          <wp:simplePos x="0" y="0"/>
          <wp:positionH relativeFrom="column">
            <wp:posOffset>5400040</wp:posOffset>
          </wp:positionH>
          <wp:positionV relativeFrom="paragraph">
            <wp:posOffset>0</wp:posOffset>
          </wp:positionV>
          <wp:extent cx="523875" cy="766445"/>
          <wp:effectExtent l="0" t="0" r="9525" b="0"/>
          <wp:wrapThrough wrapText="bothSides">
            <wp:wrapPolygon edited="0">
              <wp:start x="0" y="0"/>
              <wp:lineTo x="0" y="17717"/>
              <wp:lineTo x="3927" y="20938"/>
              <wp:lineTo x="4713" y="20938"/>
              <wp:lineTo x="16495" y="20938"/>
              <wp:lineTo x="17280" y="20938"/>
              <wp:lineTo x="21207" y="17717"/>
              <wp:lineTo x="2120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C84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6A83AB6" wp14:editId="1EE124F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43635" cy="762635"/>
          <wp:effectExtent l="0" t="0" r="0" b="0"/>
          <wp:wrapThrough wrapText="bothSides">
            <wp:wrapPolygon edited="0">
              <wp:start x="0" y="0"/>
              <wp:lineTo x="0" y="21042"/>
              <wp:lineTo x="21228" y="21042"/>
              <wp:lineTo x="21228" y="0"/>
              <wp:lineTo x="0" y="0"/>
            </wp:wrapPolygon>
          </wp:wrapThrough>
          <wp:docPr id="8" name="Imagen 8" descr="Resultado de imagen para san jose ob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an jose obre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COLEGIO SAN JOSÉ</w:t>
    </w:r>
  </w:p>
  <w:p w14:paraId="3C7C193A" w14:textId="77777777" w:rsidR="00C40F85" w:rsidRDefault="00C40F85" w:rsidP="00C40F85">
    <w:pPr>
      <w:rPr>
        <w:b/>
        <w:bCs/>
      </w:rPr>
    </w:pPr>
    <w:r>
      <w:rPr>
        <w:b/>
        <w:bCs/>
      </w:rPr>
      <w:t>QUÍMICA ORGÁNICA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5 B</w:t>
    </w:r>
  </w:p>
  <w:p w14:paraId="5D8AEFFD" w14:textId="756838E8" w:rsidR="00C40F85" w:rsidRDefault="00C40F85">
    <w:pPr>
      <w:pStyle w:val="Encabezado"/>
    </w:pPr>
    <w:r>
      <w:t>GUÍA 3 PRIMERA PARTE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177"/>
    <w:multiLevelType w:val="hybridMultilevel"/>
    <w:tmpl w:val="422AADD0"/>
    <w:lvl w:ilvl="0" w:tplc="94224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D564A"/>
    <w:multiLevelType w:val="hybridMultilevel"/>
    <w:tmpl w:val="CBE47E78"/>
    <w:lvl w:ilvl="0" w:tplc="80188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F76B2"/>
    <w:multiLevelType w:val="hybridMultilevel"/>
    <w:tmpl w:val="FBC2C73A"/>
    <w:lvl w:ilvl="0" w:tplc="9C74B2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85"/>
    <w:rsid w:val="00122E6D"/>
    <w:rsid w:val="001F7980"/>
    <w:rsid w:val="003D0AEB"/>
    <w:rsid w:val="005C34D2"/>
    <w:rsid w:val="007E43F3"/>
    <w:rsid w:val="00A23DCF"/>
    <w:rsid w:val="00C40F85"/>
    <w:rsid w:val="00F94474"/>
    <w:rsid w:val="00FA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2F43"/>
  <w15:chartTrackingRefBased/>
  <w15:docId w15:val="{40FB9C12-BED2-43A8-A776-A8A2918B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85"/>
  </w:style>
  <w:style w:type="paragraph" w:styleId="Piedepgina">
    <w:name w:val="footer"/>
    <w:basedOn w:val="Normal"/>
    <w:link w:val="PiedepginaCar"/>
    <w:uiPriority w:val="99"/>
    <w:unhideWhenUsed/>
    <w:rsid w:val="00C4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85"/>
  </w:style>
  <w:style w:type="paragraph" w:styleId="Prrafodelista">
    <w:name w:val="List Paragraph"/>
    <w:basedOn w:val="Normal"/>
    <w:uiPriority w:val="34"/>
    <w:qFormat/>
    <w:rsid w:val="00C4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diez</dc:creator>
  <cp:keywords/>
  <dc:description/>
  <cp:lastModifiedBy>silvia diez</cp:lastModifiedBy>
  <cp:revision>2</cp:revision>
  <dcterms:created xsi:type="dcterms:W3CDTF">2021-06-06T22:42:00Z</dcterms:created>
  <dcterms:modified xsi:type="dcterms:W3CDTF">2021-06-06T23:47:00Z</dcterms:modified>
</cp:coreProperties>
</file>