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C8D9" w14:textId="365192EF" w:rsidR="00886417" w:rsidRDefault="00886417">
      <w:pPr>
        <w:rPr>
          <w:lang w:val="es-MX"/>
        </w:rPr>
      </w:pPr>
      <w:r>
        <w:rPr>
          <w:lang w:val="es-MX"/>
        </w:rPr>
        <w:t>Referencias</w:t>
      </w:r>
    </w:p>
    <w:p w14:paraId="752DCF94" w14:textId="28FD9B1B" w:rsidR="00886417" w:rsidRDefault="00886417" w:rsidP="0088641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Continente donde habitan los osos polares y pingüinos y hace mucho frio</w:t>
      </w:r>
    </w:p>
    <w:p w14:paraId="24343373" w14:textId="59C07431" w:rsidR="00915D40" w:rsidRDefault="008466FF" w:rsidP="0088641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Documento que se firma entre distintos países </w:t>
      </w:r>
    </w:p>
    <w:p w14:paraId="47365FAE" w14:textId="0D2F5C76" w:rsidR="008466FF" w:rsidRDefault="00D4056E" w:rsidP="0088641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Un meridiano, es u</w:t>
      </w:r>
      <w:r w:rsidR="008B60C6">
        <w:rPr>
          <w:lang w:val="es-MX"/>
        </w:rPr>
        <w:t>na circunferencia imaginaria que divide el mundo</w:t>
      </w:r>
    </w:p>
    <w:p w14:paraId="7F4ADA0B" w14:textId="77777777" w:rsidR="00D4056E" w:rsidRDefault="00D4056E" w:rsidP="0088641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Línea que divide el espacio y el tiempo, pasando por el País de Ecuador</w:t>
      </w:r>
    </w:p>
    <w:p w14:paraId="17A5CF79" w14:textId="7BE24AAE" w:rsidR="00886417" w:rsidRDefault="00D4056E" w:rsidP="0088641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Océano que se encuentra ubicado al este de Ame</w:t>
      </w:r>
      <w:r w:rsidR="00F30E57">
        <w:rPr>
          <w:lang w:val="es-MX"/>
        </w:rPr>
        <w:t xml:space="preserve"> </w:t>
      </w:r>
      <w:r>
        <w:rPr>
          <w:lang w:val="es-MX"/>
        </w:rPr>
        <w:t>rica</w:t>
      </w:r>
    </w:p>
    <w:p w14:paraId="51A79AE1" w14:textId="77777777" w:rsidR="00F47385" w:rsidRDefault="00F1634A" w:rsidP="00F4738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Mapas que muestran </w:t>
      </w:r>
      <w:proofErr w:type="spellStart"/>
      <w:r>
        <w:rPr>
          <w:lang w:val="es-MX"/>
        </w:rPr>
        <w:t>c</w:t>
      </w:r>
      <w:r w:rsidR="00A92E61">
        <w:rPr>
          <w:lang w:val="es-MX"/>
        </w:rPr>
        <w:t>omo</w:t>
      </w:r>
      <w:proofErr w:type="spellEnd"/>
      <w:r w:rsidR="00A92E61">
        <w:rPr>
          <w:lang w:val="es-MX"/>
        </w:rPr>
        <w:t xml:space="preserve"> se dividen los </w:t>
      </w:r>
      <w:proofErr w:type="gramStart"/>
      <w:r w:rsidR="00A92E61">
        <w:rPr>
          <w:lang w:val="es-MX"/>
        </w:rPr>
        <w:t>territorios  políticamente</w:t>
      </w:r>
      <w:proofErr w:type="gramEnd"/>
    </w:p>
    <w:p w14:paraId="090617EC" w14:textId="77777777" w:rsidR="00F47385" w:rsidRPr="00F47385" w:rsidRDefault="00F1634A" w:rsidP="00F47385">
      <w:pPr>
        <w:pStyle w:val="Prrafodelista"/>
        <w:numPr>
          <w:ilvl w:val="0"/>
          <w:numId w:val="1"/>
        </w:numPr>
        <w:rPr>
          <w:lang w:val="es-MX"/>
        </w:rPr>
      </w:pPr>
      <w:r w:rsidRPr="00F47385">
        <w:rPr>
          <w:shd w:val="clear" w:color="auto" w:fill="FFFFFF"/>
        </w:rPr>
        <w:t>Bicontinental, hace referencia a un país que extiende su territorio o soberanía, a lo largo de dos continentes.</w:t>
      </w:r>
      <w:r w:rsidR="00A92E61" w:rsidRPr="00F47385">
        <w:rPr>
          <w:lang w:val="es-MX"/>
        </w:rPr>
        <w:t xml:space="preserve"> </w:t>
      </w:r>
    </w:p>
    <w:p w14:paraId="1EF9A979" w14:textId="6B933285" w:rsidR="00F1634A" w:rsidRPr="00F47385" w:rsidRDefault="00F1634A" w:rsidP="00F47385">
      <w:pPr>
        <w:pStyle w:val="Prrafodelista"/>
        <w:numPr>
          <w:ilvl w:val="0"/>
          <w:numId w:val="1"/>
        </w:numPr>
        <w:rPr>
          <w:lang w:val="es-MX"/>
        </w:rPr>
      </w:pPr>
      <w:r w:rsidRPr="00F47385">
        <w:rPr>
          <w:shd w:val="clear" w:color="auto" w:fill="FFFFFF"/>
        </w:rPr>
        <w:t xml:space="preserve">Personas que se dedican </w:t>
      </w:r>
      <w:r w:rsidR="00DE4EBD" w:rsidRPr="00F47385">
        <w:rPr>
          <w:shd w:val="clear" w:color="auto" w:fill="FFFFFF"/>
        </w:rPr>
        <w:t>a la investigación y estudio de una ciencia.</w:t>
      </w:r>
    </w:p>
    <w:p w14:paraId="52E2E923" w14:textId="029B9BE5" w:rsidR="00DE4EBD" w:rsidRPr="00886417" w:rsidRDefault="008F63F1" w:rsidP="0088641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Representación geográfica de la Tierra, o de parte de ella, sobre una superficie plana, de acuerdo con una escala.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sectPr w:rsidR="00DE4EBD" w:rsidRPr="00886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B72DD"/>
    <w:multiLevelType w:val="hybridMultilevel"/>
    <w:tmpl w:val="BD029710"/>
    <w:lvl w:ilvl="0" w:tplc="AA421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17"/>
    <w:rsid w:val="008466FF"/>
    <w:rsid w:val="00886417"/>
    <w:rsid w:val="008B60C6"/>
    <w:rsid w:val="008F63F1"/>
    <w:rsid w:val="00915D40"/>
    <w:rsid w:val="00A92E61"/>
    <w:rsid w:val="00D4056E"/>
    <w:rsid w:val="00DE4EBD"/>
    <w:rsid w:val="00F1634A"/>
    <w:rsid w:val="00F30E57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9DE1"/>
  <w15:chartTrackingRefBased/>
  <w15:docId w15:val="{3BB9FD31-3301-4BBF-9D2A-CCCC38A1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6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Alicia Deymié Terzi</dc:creator>
  <cp:keywords/>
  <dc:description/>
  <cp:lastModifiedBy>María Alicia Deymié Terzi</cp:lastModifiedBy>
  <cp:revision>5</cp:revision>
  <dcterms:created xsi:type="dcterms:W3CDTF">2022-05-31T15:06:00Z</dcterms:created>
  <dcterms:modified xsi:type="dcterms:W3CDTF">2022-06-07T03:10:00Z</dcterms:modified>
</cp:coreProperties>
</file>